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5748be2147b3" w:history="1">
              <w:r>
                <w:rPr>
                  <w:rStyle w:val="Hyperlink"/>
                </w:rPr>
                <w:t>中国茶几玻璃市场研究与前景趋势分析报告（2023-2029年）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5748be2147b3" w:history="1">
              <w:r>
                <w:rPr>
                  <w:rStyle w:val="Hyperlink"/>
                </w:rPr>
                <w:t>中国茶几玻璃市场研究与前景趋势分析报告（2023-2029年）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55748be2147b3" w:history="1">
                <w:r>
                  <w:rPr>
                    <w:rStyle w:val="Hyperlink"/>
                  </w:rPr>
                  <w:t>https://www.20087.com/0/55/ChaJiBoLiHangYeFaZhanQuShi.html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一种用于制作茶几等家具的玻璃材料，具有透明度高、美观大方等特点。近年来，随着家居装饰行业的快速发展和消费者对家居品质要求的提升，茶几玻璃的市场需求持续增长。茶几玻璃通过其独特的视觉效果和实用性，能够显著提升家居的整体美感和舒适度。同时，随着新材料和新技术的应用，茶几玻璃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茶几玻璃的发展将呈现以下趋势：一是智能化，通过引入传感器和智能控制系统，实现茶几玻璃的智能调节和个性化服务；二是多功能化，开发具有多种功能的茶几玻璃，如触控、加热等，满足不同消费者的需求；三是环保化，推动绿色生产工艺的应用，降低茶几玻璃的生产成本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955748be2147b3" w:history="1">
        <w:r>
          <w:rPr>
            <w:rStyle w:val="Hyperlink"/>
          </w:rPr>
          <w:t>中国茶几玻璃市场研究与前景趋势分析报告（2023-2029年）</w:t>
        </w:r>
      </w:hyperlink>
      <w:r>
        <w:rPr>
          <w:rFonts w:hint="eastAsia"/>
        </w:rPr>
        <w:t>全面分析了茶几玻璃行业的市场规模、需求和价格动态，同时对茶几玻璃产业链进行了探讨。报告客观描述了茶几玻璃行业现状，审慎预测了茶几玻璃市场前景及发展趋势。此外，报告还聚焦于茶几玻璃重点企业，剖析了市场竞争格局、集中度以及品牌影响力，并对茶几玻璃细分市场进行了研究。茶几玻璃报告以专业、科学的视角，为投资者和行业决策者提供了权威的市场洞察与决策参考，是茶几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茶几玻璃行业概述</w:t>
      </w:r>
      <w:r>
        <w:rPr>
          <w:rFonts w:hint="eastAsia"/>
        </w:rPr>
        <w:br/>
      </w:r>
      <w:r>
        <w:rPr>
          <w:rFonts w:hint="eastAsia"/>
        </w:rPr>
        <w:t>　　第一节 茶几玻璃简介</w:t>
      </w:r>
      <w:r>
        <w:rPr>
          <w:rFonts w:hint="eastAsia"/>
        </w:rPr>
        <w:br/>
      </w:r>
      <w:r>
        <w:rPr>
          <w:rFonts w:hint="eastAsia"/>
        </w:rPr>
        <w:t>　　第二节 茶几玻璃分类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二、2018-2023年茶几玻璃所属行业总体盈利能力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三、2018-2023年茶几玻璃所属行业总体税收能力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四、2018-2023年茶几玻璃所属行业市场总体产值能力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茶几玻璃产业格局</w:t>
      </w:r>
      <w:r>
        <w:rPr>
          <w:rFonts w:hint="eastAsia"/>
        </w:rPr>
        <w:br/>
      </w:r>
      <w:r>
        <w:rPr>
          <w:rFonts w:hint="eastAsia"/>
        </w:rPr>
        <w:t>　　第一节 2018-2023年茶几玻璃工业总产值情况分析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2018-2023年茶几玻璃固定资产净值情况分析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2018-2023年茶几玻璃企业单位个数分析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2018-2023年茶几玻璃亏损企业情况分析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2018-2023年茶几玻璃从业人员分析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中国茶几玻璃市场规模分析</w:t>
      </w:r>
      <w:r>
        <w:rPr>
          <w:rFonts w:hint="eastAsia"/>
        </w:rPr>
        <w:br/>
      </w:r>
      <w:r>
        <w:rPr>
          <w:rFonts w:hint="eastAsia"/>
        </w:rPr>
        <w:t>　　第一节 茶几玻璃市场现状分析及预测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一、2018-2023年中国茶几玻璃市场规模分析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二、2023-2029年中国茶几玻璃市场规模预测</w:t>
      </w:r>
      <w:r>
        <w:rPr>
          <w:rFonts w:hint="eastAsia"/>
        </w:rPr>
        <w:br/>
      </w:r>
      <w:r>
        <w:rPr>
          <w:rFonts w:hint="eastAsia"/>
        </w:rPr>
        <w:t>　　第二节 茶几玻璃产品产能分析及预测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一、2018-2023年中国茶几玻璃产能分析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二、2023-2029年中国茶几玻璃产能预测</w:t>
      </w:r>
      <w:r>
        <w:rPr>
          <w:rFonts w:hint="eastAsia"/>
        </w:rPr>
        <w:br/>
      </w:r>
      <w:r>
        <w:rPr>
          <w:rFonts w:hint="eastAsia"/>
        </w:rPr>
        <w:t>　　第三节 茶几玻璃产品产量分析及预测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一、中国茶几玻璃产量分析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二、2023-2029年中国茶几玻璃产量预测</w:t>
      </w:r>
      <w:r>
        <w:rPr>
          <w:rFonts w:hint="eastAsia"/>
        </w:rPr>
        <w:br/>
      </w:r>
      <w:r>
        <w:rPr>
          <w:rFonts w:hint="eastAsia"/>
        </w:rPr>
        <w:t>　　第四节 茶几玻璃市场需求分析及预测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一、2018-2023年中国茶几玻璃市场需求分析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二、2023-2029年中国茶几玻璃市场需求预测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茶几玻璃所属行业价格走势分析</w:t>
      </w:r>
      <w:r>
        <w:rPr>
          <w:rFonts w:hint="eastAsia"/>
        </w:rPr>
        <w:br/>
      </w:r>
      <w:r>
        <w:rPr>
          <w:rFonts w:hint="eastAsia"/>
        </w:rPr>
        <w:t>　　第一节 茶几玻璃产品价格影响因素分析</w:t>
      </w:r>
      <w:r>
        <w:rPr>
          <w:rFonts w:hint="eastAsia"/>
        </w:rPr>
        <w:br/>
      </w:r>
      <w:r>
        <w:rPr>
          <w:rFonts w:hint="eastAsia"/>
        </w:rPr>
        <w:t>　　第二节 茶几玻璃产品价格变化分析</w:t>
      </w:r>
      <w:r>
        <w:rPr>
          <w:rFonts w:hint="eastAsia"/>
        </w:rPr>
        <w:br/>
      </w:r>
      <w:r>
        <w:rPr>
          <w:rFonts w:hint="eastAsia"/>
        </w:rPr>
        <w:t>　　第三节 2018-2023年茶几玻璃产品价格变化趋势分析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2018-2023年中国茶几玻璃所属行业进出口数据监测分析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2018-2023年中国茶几玻璃所属行业进口数据分析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2018-2023年中国茶几玻璃所属行业出口数据分析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2018-2023年中国茶几玻璃所属行业进出口平均单价分析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2018-2023年中国茶几玻璃所属行业进出口国家及地区分析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茶几玻璃重点企业分析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广东迪欧家具实业有限公司江门分公司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北京怡生乐居信息服务有限公司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茶几玻璃行业PEST分析及发展思路</w:t>
      </w:r>
      <w:r>
        <w:rPr>
          <w:rFonts w:hint="eastAsia"/>
        </w:rPr>
        <w:br/>
      </w:r>
      <w:r>
        <w:rPr>
          <w:rFonts w:hint="eastAsia"/>
        </w:rPr>
        <w:t>　　第一节 茶几玻璃行业PEST分析</w:t>
      </w:r>
      <w:r>
        <w:rPr>
          <w:rFonts w:hint="eastAsia"/>
        </w:rPr>
        <w:br/>
      </w:r>
      <w:r>
        <w:rPr>
          <w:rFonts w:hint="eastAsia"/>
        </w:rPr>
        <w:t>　　第二节 茶几玻璃行业PEST环境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茶几玻璃行业存在的问题</w:t>
      </w:r>
      <w:r>
        <w:rPr>
          <w:rFonts w:hint="eastAsia"/>
        </w:rPr>
        <w:br/>
      </w:r>
      <w:r>
        <w:rPr>
          <w:rFonts w:hint="eastAsia"/>
        </w:rPr>
        <w:t>　　第四节 茶几玻璃行业完善的思路分析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中国茶几玻璃行业投资策略及投资盈利预测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中国茶几玻璃行业投资环境分析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中国茶几玻璃行业投资趋势分析</w:t>
      </w:r>
      <w:r>
        <w:rPr>
          <w:rFonts w:hint="eastAsia"/>
        </w:rPr>
        <w:br/>
      </w:r>
      <w:r>
        <w:rPr>
          <w:rFonts w:hint="eastAsia"/>
        </w:rPr>
        <w:t>　　第三节 中国茶几玻璃行业产品投资方向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2023-2029年中国茶几玻璃行业投资收益预测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2023-2029年茶几玻璃行业投资风险预警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茶几玻璃行业投资风险预警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茶几玻璃行业历程</w:t>
      </w:r>
      <w:r>
        <w:rPr>
          <w:rFonts w:hint="eastAsia"/>
        </w:rPr>
        <w:br/>
      </w:r>
      <w:r>
        <w:rPr>
          <w:rFonts w:hint="eastAsia"/>
        </w:rPr>
        <w:t>　　图表 茶几玻璃行业生命周期</w:t>
      </w:r>
      <w:r>
        <w:rPr>
          <w:rFonts w:hint="eastAsia"/>
        </w:rPr>
        <w:br/>
      </w:r>
      <w:r>
        <w:rPr>
          <w:rFonts w:hint="eastAsia"/>
        </w:rPr>
        <w:t>　　图表 茶几玻璃行业产业链分析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2018-2023年中国茶几玻璃行业产量及增长趋势</w:t>
      </w:r>
      <w:r>
        <w:rPr>
          <w:rFonts w:hint="eastAsia"/>
        </w:rPr>
        <w:br/>
      </w:r>
      <w:r>
        <w:rPr>
          <w:rFonts w:hint="eastAsia"/>
        </w:rPr>
        <w:t>　　图表 茶几玻璃行业动态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2018-2023年中国茶几玻璃市场需求量及增速统计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2018-2023年中国茶几玻璃进口数量分析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2018-2023年中国茶几玻璃进口金额分析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2018-2023年中国茶几玻璃出口数量分析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2018-2023年中国茶几玻璃出口金额分析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2023年中国茶几玻璃进口国家及地区分析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2023-2029年中国茶几玻璃市场前景分析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5748be2147b3" w:history="1">
        <w:r>
          <w:rPr>
            <w:rStyle w:val="Hyperlink"/>
          </w:rPr>
          <w:t>中国茶几玻璃市场研究与前景趋势分析报告（2023-2029年）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55748be2147b3" w:history="1">
        <w:r>
          <w:rPr>
            <w:rStyle w:val="Hyperlink"/>
          </w:rPr>
          <w:t>https://www.20087.com/0/55/ChaJiBoLiHangYeFaZhanQuShi.html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66c799b7a4c04" w:history="1">
      <w:r>
        <w:rPr>
          <w:rStyle w:val="Hyperlink"/>
        </w:rPr>
        <w:t>中国茶几玻璃市场研究与前景趋势分析报告（2023-2029年）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JiBoLiHangYeFaZhanQuShi.html" TargetMode="External" Id="Rfe955748be2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JiBoLiHangYeFaZhanQuShi.html" TargetMode="External" Id="R1db66c799b7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2023-03-04T02:46:00Z</dcterms:created>
  <dcterms:modified xsi:type="dcterms:W3CDTF">2023-03-04T03:46:00Z</dcterms:modified>
  <dc:subject>中国茶几玻璃市场研究与前景趋势分析报告（2023-2029年）</dc:subject>
  <dc:title>中国茶几玻璃市场研究与前景趋势分析报告（2023-2029年）</dc:title>
  <cp:keywords>中国茶几玻璃市场研究与前景趋势分析报告（2023-2029年）</cp:keywords>
  <dc:description>中国茶几玻璃市场研究与前景趋势分析报告（2023-2029年）</dc:description>
</cp:coreProperties>
</file>