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d325f1ef242d7" w:history="1">
              <w:r>
                <w:rPr>
                  <w:rStyle w:val="Hyperlink"/>
                </w:rPr>
                <w:t>2025-2031年中国野生牛肝菌行业研究分析与前景趋势报告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d325f1ef242d7" w:history="1">
              <w:r>
                <w:rPr>
                  <w:rStyle w:val="Hyperlink"/>
                </w:rPr>
                <w:t>2025-2031年中国野生牛肝菌行业研究分析与前景趋势报告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d325f1ef242d7" w:history="1">
                <w:r>
                  <w:rPr>
                    <w:rStyle w:val="Hyperlink"/>
                  </w:rPr>
                  <w:t>https://www.20087.com/0/35/YeShengNiuGanJunFaZhanQianJing.html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牛肝菌是一种珍贵的食用菌，因其独特的风味和丰富的营养价值而在市场上享有极高的声誉。野生牛肝菌通常生长在特定的自然环境中，如森林地带，依赖于特定的树木共生关系。由于其采集过程复杂且季节性强，野生牛肝菌的供应具有较大的不稳定性。近年来，随着消费者对天然、健康食品需求的增长，野生牛肝菌在采摘技术、保鲜处理及市场推广方面取得了长足进步。采用了先进的冷藏技术和快速运输手段，这些产品能够保持新鲜度并迅速送达市场，满足消费者的期待。然而，由于过度采摘和生态环境变化的影响，野生牛肝菌资源面临一定的压力。</w:t>
      </w:r>
      <w:r>
        <w:rPr>
          <w:rFonts w:hint="eastAsia"/>
        </w:rPr>
        <w:br/>
      </w:r>
      <w:r>
        <w:rPr>
          <w:rFonts w:hint="eastAsia"/>
        </w:rPr>
        <w:t>　　随着可持续发展理念的普及和技术的进步，野生牛肝菌将在资源保护和市场扩展上迎来更多机遇。一方面，利用生态农业和人工栽培技术，开发出更加环保和可持续的牛肝菌生产方式，以减轻对野生资源的压力；另一方面，通过加强品牌建设和营销策略，提升野生牛肝菌的品牌价值和服务体验，吸引更多年轻消费者。此外，随着电商平台和社交媒体的普及，探索如何利用数字化工具进行精准营销和用户互动，将是未来发展的一个重要方向。预计在未来几年内，野生牛肝菌将在保持传统魅力的同时，向更环保、更具个性化的方向转型，满足新一代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d325f1ef242d7" w:history="1">
        <w:r>
          <w:rPr>
            <w:rStyle w:val="Hyperlink"/>
          </w:rPr>
          <w:t>2025-2031年中国野生牛肝菌行业研究分析与前景趋势报告</w:t>
        </w:r>
      </w:hyperlink>
      <w:r>
        <w:rPr>
          <w:rFonts w:hint="eastAsia"/>
        </w:rPr>
        <w:t>》基于多年野生牛肝菌行业研究积累，结合当前市场发展现状，依托国家权威数据资源和长期市场监测数据库，对野生牛肝菌行业进行了全面调研与分析。报告详细阐述了野生牛肝菌市场规模、市场前景、发展趋势、技术现状及未来方向，重点分析了行业内主要企业的竞争格局，并通过SWOT分析揭示了野生牛肝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fd325f1ef242d7" w:history="1">
        <w:r>
          <w:rPr>
            <w:rStyle w:val="Hyperlink"/>
          </w:rPr>
          <w:t>2025-2031年中国野生牛肝菌行业研究分析与前景趋势报告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》为投资者提供了准确的市场现状解读，帮助预判行业前景，挖掘投资价值，同时从投资策略和营销策略等角度提出实用建议，助力投资者在野生牛肝菌行业中把握机遇、规避风险。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野生牛肝菌行业概述</w:t>
      </w:r>
      <w:r>
        <w:rPr>
          <w:rFonts w:hint="eastAsia"/>
        </w:rPr>
        <w:br/>
      </w:r>
      <w:r>
        <w:rPr>
          <w:rFonts w:hint="eastAsia"/>
        </w:rPr>
        <w:t>　　第一节 野生牛肝菌定义与分类</w:t>
      </w:r>
      <w:r>
        <w:rPr>
          <w:rFonts w:hint="eastAsia"/>
        </w:rPr>
        <w:br/>
      </w:r>
      <w:r>
        <w:rPr>
          <w:rFonts w:hint="eastAsia"/>
        </w:rPr>
        <w:t>　　第二节 野生牛肝菌应用领域</w:t>
      </w:r>
      <w:r>
        <w:rPr>
          <w:rFonts w:hint="eastAsia"/>
        </w:rPr>
        <w:br/>
      </w:r>
      <w:r>
        <w:rPr>
          <w:rFonts w:hint="eastAsia"/>
        </w:rPr>
        <w:t>　　第三节 野生牛肝菌行业经济指标分析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野生牛肝菌产业链及经营模式分析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三、野生牛肝菌销售模式及销售渠道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全球野生牛肝菌市场发展综述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2019-2024年全球野生牛肝菌市场规模与趋势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主要国家与地区野生牛肝菌市场分析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2025-2031年全球野生牛肝菌行业发展趋势与前景预测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中国野生牛肝菌行业市场分析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2024-2025年野生牛肝菌产能与投资动态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一、国内野生牛肝菌产能及利用情况</w:t>
      </w:r>
      <w:r>
        <w:rPr>
          <w:rFonts w:hint="eastAsia"/>
        </w:rPr>
        <w:br/>
      </w:r>
      <w:r>
        <w:rPr>
          <w:rFonts w:hint="eastAsia"/>
        </w:rPr>
        <w:t>　　　　二、野生牛肝菌产能扩张与投资动态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2025-2031年野生牛肝菌行业产量统计与趋势预测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一、2019-2024年野生牛肝菌行业产量数据统计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1、2019-2024年野生牛肝菌产量及增长趋势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2、2019-2024年野生牛肝菌细分产品产量及份额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二、影响野生牛肝菌产量的关键因素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三、2025-2031年野生牛肝菌产量预测</w:t>
      </w:r>
      <w:r>
        <w:rPr>
          <w:rFonts w:hint="eastAsia"/>
        </w:rPr>
        <w:br/>
      </w:r>
      <w:r>
        <w:rPr>
          <w:rFonts w:hint="eastAsia"/>
        </w:rPr>
        <w:t>　　第三节 2025-2031年野生牛肝菌市场需求与销售分析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一、2024-2025年野生牛肝菌行业需求现状</w:t>
      </w:r>
      <w:r>
        <w:rPr>
          <w:rFonts w:hint="eastAsia"/>
        </w:rPr>
        <w:br/>
      </w:r>
      <w:r>
        <w:rPr>
          <w:rFonts w:hint="eastAsia"/>
        </w:rPr>
        <w:t>　　　　二、野生牛肝菌客户群体与需求特点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三、2019-2024年野生牛肝菌行业销售规模分析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四、2025-2031年野生牛肝菌市场增长潜力与规模预测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中国野生牛肝菌细分市场与下游应用领域分析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野生牛肝菌细分市场分析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一、2024-2025年野生牛肝菌主要细分产品市场现状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野生牛肝菌下游应用与客户群体分析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一、2024-2025年野生牛肝菌各应用领域市场现状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2024-2025年野生牛肝菌行业技术发展现状及趋势分析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野生牛肝菌行业技术发展现状分析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国内外野生牛肝菌行业技术差异与原因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野生牛肝菌行业技术发展方向、趋势预测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提升野生牛肝菌行业技术能力策略建议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野生牛肝菌价格机制与竞争策略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一、2019-2024年野生牛肝菌市场价格走势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野生牛肝菌定价策略与方法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2025-2031年野生牛肝菌价格竞争态势与趋势预测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中国野生牛肝菌行业重点区域市场研究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2024-2025年重点区域野生牛肝菌市场发展概况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三、2025-2031年野生牛肝菌行业发展潜力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三、2025-2031年野生牛肝菌行业发展潜力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三、2025-2031年野生牛肝菌行业发展潜力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三、2025-2031年野生牛肝菌行业发展潜力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二、2019-2024年野生牛肝菌市场需求规模情况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三、2025-2031年野生牛肝菌行业发展潜力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2019-2024年中国野生牛肝菌行业进出口情况分析</w:t>
      </w:r>
      <w:r>
        <w:rPr>
          <w:rFonts w:hint="eastAsia"/>
        </w:rPr>
        <w:br/>
      </w:r>
      <w:r>
        <w:rPr>
          <w:rFonts w:hint="eastAsia"/>
        </w:rPr>
        <w:t>　　第一节 野生牛肝菌行业进口情况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一、2019-2024年野生牛肝菌进口规模及增长情况</w:t>
      </w:r>
      <w:r>
        <w:rPr>
          <w:rFonts w:hint="eastAsia"/>
        </w:rPr>
        <w:br/>
      </w:r>
      <w:r>
        <w:rPr>
          <w:rFonts w:hint="eastAsia"/>
        </w:rPr>
        <w:t>　　　　二、野生牛肝菌主要进口来源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野生牛肝菌行业出口情况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一、2019-2024年野生牛肝菌出口规模及增长情况</w:t>
      </w:r>
      <w:r>
        <w:rPr>
          <w:rFonts w:hint="eastAsia"/>
        </w:rPr>
        <w:br/>
      </w:r>
      <w:r>
        <w:rPr>
          <w:rFonts w:hint="eastAsia"/>
        </w:rPr>
        <w:t>　　　　二、野生牛肝菌主要出口目的地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2019-2024年中国野生牛肝菌行业总体发展与财务状况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2019-2024年中国野生牛肝菌行业规模情况</w:t>
      </w:r>
      <w:r>
        <w:rPr>
          <w:rFonts w:hint="eastAsia"/>
        </w:rPr>
        <w:br/>
      </w:r>
      <w:r>
        <w:rPr>
          <w:rFonts w:hint="eastAsia"/>
        </w:rPr>
        <w:t>　　　　一、野生牛肝菌行业企业数量规模</w:t>
      </w:r>
      <w:r>
        <w:rPr>
          <w:rFonts w:hint="eastAsia"/>
        </w:rPr>
        <w:br/>
      </w:r>
      <w:r>
        <w:rPr>
          <w:rFonts w:hint="eastAsia"/>
        </w:rPr>
        <w:t>　　　　二、野生牛肝菌行业从业人员规模</w:t>
      </w:r>
      <w:r>
        <w:rPr>
          <w:rFonts w:hint="eastAsia"/>
        </w:rPr>
        <w:br/>
      </w:r>
      <w:r>
        <w:rPr>
          <w:rFonts w:hint="eastAsia"/>
        </w:rPr>
        <w:t>　　　　三、野生牛肝菌行业市场敏感性分析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2019-2024年中国野生牛肝菌行业财务能力分析</w:t>
      </w:r>
      <w:r>
        <w:rPr>
          <w:rFonts w:hint="eastAsia"/>
        </w:rPr>
        <w:br/>
      </w:r>
      <w:r>
        <w:rPr>
          <w:rFonts w:hint="eastAsia"/>
        </w:rPr>
        <w:t>　　　　一、野生牛肝菌行业盈利能力</w:t>
      </w:r>
      <w:r>
        <w:rPr>
          <w:rFonts w:hint="eastAsia"/>
        </w:rPr>
        <w:br/>
      </w:r>
      <w:r>
        <w:rPr>
          <w:rFonts w:hint="eastAsia"/>
        </w:rPr>
        <w:t>　　　　二、野生牛肝菌行业偿债能力</w:t>
      </w:r>
      <w:r>
        <w:rPr>
          <w:rFonts w:hint="eastAsia"/>
        </w:rPr>
        <w:br/>
      </w:r>
      <w:r>
        <w:rPr>
          <w:rFonts w:hint="eastAsia"/>
        </w:rPr>
        <w:t>　　　　三、野生牛肝菌行业营运能力</w:t>
      </w:r>
      <w:r>
        <w:rPr>
          <w:rFonts w:hint="eastAsia"/>
        </w:rPr>
        <w:br/>
      </w:r>
      <w:r>
        <w:rPr>
          <w:rFonts w:hint="eastAsia"/>
        </w:rPr>
        <w:t>　　　　四、野生牛肝菌行业发展能力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野生牛肝菌行业重点企业调研分析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二、企业野生牛肝菌业务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二、企业野生牛肝菌业务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二、企业野生牛肝菌业务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二、企业野生牛肝菌业务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二、企业野生牛肝菌业务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二、企业野生牛肝菌业务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中国野生牛肝菌行业竞争格局分析</w:t>
      </w:r>
      <w:r>
        <w:rPr>
          <w:rFonts w:hint="eastAsia"/>
        </w:rPr>
        <w:br/>
      </w:r>
      <w:r>
        <w:rPr>
          <w:rFonts w:hint="eastAsia"/>
        </w:rPr>
        <w:t>　　第一节 野生牛肝菌行业竞争格局总览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2024-2025年野生牛肝菌行业竞争力分析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2019-2024年野生牛肝菌行业企业并购活动分析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2024-2025年野生牛肝菌行业会展与招投标活动分析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一、野生牛肝菌行业会展活动及其市场影响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2025年中国野生牛肝菌企业发展企业发展策略与建议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野生牛肝菌销售模式与渠道策略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野生牛肝菌品牌与市场推广策略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野生牛肝菌研发投入与技术创新能力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野生牛肝菌合作联盟与资源整合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中国野生牛肝菌行业风险与对策</w:t>
      </w:r>
      <w:r>
        <w:rPr>
          <w:rFonts w:hint="eastAsia"/>
        </w:rPr>
        <w:br/>
      </w:r>
      <w:r>
        <w:rPr>
          <w:rFonts w:hint="eastAsia"/>
        </w:rPr>
        <w:t>　　第一节 野生牛肝菌行业SWOT分析</w:t>
      </w:r>
      <w:r>
        <w:rPr>
          <w:rFonts w:hint="eastAsia"/>
        </w:rPr>
        <w:br/>
      </w:r>
      <w:r>
        <w:rPr>
          <w:rFonts w:hint="eastAsia"/>
        </w:rPr>
        <w:t>　　　　一、野生牛肝菌行业优势</w:t>
      </w:r>
      <w:r>
        <w:rPr>
          <w:rFonts w:hint="eastAsia"/>
        </w:rPr>
        <w:br/>
      </w:r>
      <w:r>
        <w:rPr>
          <w:rFonts w:hint="eastAsia"/>
        </w:rPr>
        <w:t>　　　　二、野生牛肝菌行业劣势</w:t>
      </w:r>
      <w:r>
        <w:rPr>
          <w:rFonts w:hint="eastAsia"/>
        </w:rPr>
        <w:br/>
      </w:r>
      <w:r>
        <w:rPr>
          <w:rFonts w:hint="eastAsia"/>
        </w:rPr>
        <w:t>　　　　三、野生牛肝菌市场机会</w:t>
      </w:r>
      <w:r>
        <w:rPr>
          <w:rFonts w:hint="eastAsia"/>
        </w:rPr>
        <w:br/>
      </w:r>
      <w:r>
        <w:rPr>
          <w:rFonts w:hint="eastAsia"/>
        </w:rPr>
        <w:t>　　　　四、野生牛肝菌市场威胁</w:t>
      </w:r>
      <w:r>
        <w:rPr>
          <w:rFonts w:hint="eastAsia"/>
        </w:rPr>
        <w:br/>
      </w:r>
      <w:r>
        <w:rPr>
          <w:rFonts w:hint="eastAsia"/>
        </w:rPr>
        <w:t>　　第二节 野生牛肝菌行业风险及对策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2025-2031年中国野生牛肝菌行业前景与发展趋势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2024-2025年野生牛肝菌行业发展环境分析</w:t>
      </w:r>
      <w:r>
        <w:rPr>
          <w:rFonts w:hint="eastAsia"/>
        </w:rPr>
        <w:br/>
      </w:r>
      <w:r>
        <w:rPr>
          <w:rFonts w:hint="eastAsia"/>
        </w:rPr>
        <w:t>　　　　一、野生牛肝菌行业主管部门与监管体制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二、野生牛肝菌行业主要法律法规及政策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三、野生牛肝菌行业标准与质量监管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2025-2031年野生牛肝菌行业发展趋势与方向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2025-2031年野生牛肝菌行业发展潜力与机遇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野生牛肝菌行业研究结论与建议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中⋅智林⋅野生牛肝菌行业发展建议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野生牛肝菌图片</w:t>
      </w:r>
      <w:r>
        <w:rPr>
          <w:rFonts w:hint="eastAsia"/>
        </w:rPr>
        <w:br/>
      </w:r>
      <w:r>
        <w:rPr>
          <w:rFonts w:hint="eastAsia"/>
        </w:rPr>
        <w:t>　　图表 野生牛肝菌种类 分类</w:t>
      </w:r>
      <w:r>
        <w:rPr>
          <w:rFonts w:hint="eastAsia"/>
        </w:rPr>
        <w:br/>
      </w:r>
      <w:r>
        <w:rPr>
          <w:rFonts w:hint="eastAsia"/>
        </w:rPr>
        <w:t>　　图表 野生牛肝菌用途 应用</w:t>
      </w:r>
      <w:r>
        <w:rPr>
          <w:rFonts w:hint="eastAsia"/>
        </w:rPr>
        <w:br/>
      </w:r>
      <w:r>
        <w:rPr>
          <w:rFonts w:hint="eastAsia"/>
        </w:rPr>
        <w:t>　　图表 野生牛肝菌主要特点</w:t>
      </w:r>
      <w:r>
        <w:rPr>
          <w:rFonts w:hint="eastAsia"/>
        </w:rPr>
        <w:br/>
      </w:r>
      <w:r>
        <w:rPr>
          <w:rFonts w:hint="eastAsia"/>
        </w:rPr>
        <w:t>　　图表 野生牛肝菌产业链分析</w:t>
      </w:r>
      <w:r>
        <w:rPr>
          <w:rFonts w:hint="eastAsia"/>
        </w:rPr>
        <w:br/>
      </w:r>
      <w:r>
        <w:rPr>
          <w:rFonts w:hint="eastAsia"/>
        </w:rPr>
        <w:t>　　图表 野生牛肝菌政策分析</w:t>
      </w:r>
      <w:r>
        <w:rPr>
          <w:rFonts w:hint="eastAsia"/>
        </w:rPr>
        <w:br/>
      </w:r>
      <w:r>
        <w:rPr>
          <w:rFonts w:hint="eastAsia"/>
        </w:rPr>
        <w:t>　　图表 野生牛肝菌技术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2019-2024年中国野生牛肝菌行业市场规模及增长情况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2019-2024年野生牛肝菌行业市场容量分析</w:t>
      </w:r>
      <w:r>
        <w:rPr>
          <w:rFonts w:hint="eastAsia"/>
        </w:rPr>
        <w:br/>
      </w:r>
      <w:r>
        <w:rPr>
          <w:rFonts w:hint="eastAsia"/>
        </w:rPr>
        <w:t>　　图表 野生牛肝菌生产现状</w:t>
      </w:r>
      <w:r>
        <w:rPr>
          <w:rFonts w:hint="eastAsia"/>
        </w:rPr>
        <w:br/>
      </w:r>
      <w:r>
        <w:rPr>
          <w:rFonts w:hint="eastAsia"/>
        </w:rPr>
        <w:t>　　图表 2019-2024年中国野生牛肝菌行业产能统计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2019-2024年中国野生牛肝菌行业产量及增长趋势</w:t>
      </w:r>
      <w:r>
        <w:rPr>
          <w:rFonts w:hint="eastAsia"/>
        </w:rPr>
        <w:br/>
      </w:r>
      <w:r>
        <w:rPr>
          <w:rFonts w:hint="eastAsia"/>
        </w:rPr>
        <w:t>　　图表 野生牛肝菌行业动态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2019-2024年中国野生牛肝菌市场需求量及增速统计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2019-2024年中国野生牛肝菌行业销售收入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2024年中国野生牛肝菌行业需求领域分布格局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2019-2024年中国野生牛肝菌行业利润总额统计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2019-2024年中国野生牛肝菌进口情况分析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2019-2024年中国野生牛肝菌出口情况分析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2019-2024年中国野生牛肝菌行业企业数量情况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2019-2024年中国野生牛肝菌行业企业平均规模情况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2019-2024年中国野生牛肝菌价格走势</w:t>
      </w:r>
      <w:r>
        <w:rPr>
          <w:rFonts w:hint="eastAsia"/>
        </w:rPr>
        <w:br/>
      </w:r>
      <w:r>
        <w:rPr>
          <w:rFonts w:hint="eastAsia"/>
        </w:rPr>
        <w:t>　　图表 2024年野生牛肝菌成本和利润分析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**地区野生牛肝菌行业市场需求情况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**地区野生牛肝菌市场规模及增长情况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**地区野生牛肝菌行业市场需求情况</w:t>
      </w:r>
      <w:r>
        <w:rPr>
          <w:rFonts w:hint="eastAsia"/>
        </w:rPr>
        <w:br/>
      </w:r>
      <w:r>
        <w:rPr>
          <w:rFonts w:hint="eastAsia"/>
        </w:rPr>
        <w:t>　　图表 野生牛肝菌品牌</w:t>
      </w:r>
      <w:r>
        <w:rPr>
          <w:rFonts w:hint="eastAsia"/>
        </w:rPr>
        <w:br/>
      </w:r>
      <w:r>
        <w:rPr>
          <w:rFonts w:hint="eastAsia"/>
        </w:rPr>
        <w:t>　　图表 野生牛肝菌企业（一）概况</w:t>
      </w:r>
      <w:r>
        <w:rPr>
          <w:rFonts w:hint="eastAsia"/>
        </w:rPr>
        <w:br/>
      </w:r>
      <w:r>
        <w:rPr>
          <w:rFonts w:hint="eastAsia"/>
        </w:rPr>
        <w:t>　　图表 企业野生牛肝菌型号 规格</w:t>
      </w:r>
      <w:r>
        <w:rPr>
          <w:rFonts w:hint="eastAsia"/>
        </w:rPr>
        <w:br/>
      </w:r>
      <w:r>
        <w:rPr>
          <w:rFonts w:hint="eastAsia"/>
        </w:rPr>
        <w:t>　　图表 野生牛肝菌企业（一）经营分析</w:t>
      </w:r>
      <w:r>
        <w:rPr>
          <w:rFonts w:hint="eastAsia"/>
        </w:rPr>
        <w:br/>
      </w:r>
      <w:r>
        <w:rPr>
          <w:rFonts w:hint="eastAsia"/>
        </w:rPr>
        <w:t>　　图表 野生牛肝菌企业（一）盈利能力情况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野生牛肝菌上游现状</w:t>
      </w:r>
      <w:r>
        <w:rPr>
          <w:rFonts w:hint="eastAsia"/>
        </w:rPr>
        <w:br/>
      </w:r>
      <w:r>
        <w:rPr>
          <w:rFonts w:hint="eastAsia"/>
        </w:rPr>
        <w:t>　　图表 野生牛肝菌下游调研</w:t>
      </w:r>
      <w:r>
        <w:rPr>
          <w:rFonts w:hint="eastAsia"/>
        </w:rPr>
        <w:br/>
      </w:r>
      <w:r>
        <w:rPr>
          <w:rFonts w:hint="eastAsia"/>
        </w:rPr>
        <w:t>　　图表 野生牛肝菌企业（二）概况</w:t>
      </w:r>
      <w:r>
        <w:rPr>
          <w:rFonts w:hint="eastAsia"/>
        </w:rPr>
        <w:br/>
      </w:r>
      <w:r>
        <w:rPr>
          <w:rFonts w:hint="eastAsia"/>
        </w:rPr>
        <w:t>　　图表 企业野生牛肝菌型号 规格</w:t>
      </w:r>
      <w:r>
        <w:rPr>
          <w:rFonts w:hint="eastAsia"/>
        </w:rPr>
        <w:br/>
      </w:r>
      <w:r>
        <w:rPr>
          <w:rFonts w:hint="eastAsia"/>
        </w:rPr>
        <w:t>　　图表 野生牛肝菌企业（二）经营分析</w:t>
      </w:r>
      <w:r>
        <w:rPr>
          <w:rFonts w:hint="eastAsia"/>
        </w:rPr>
        <w:br/>
      </w:r>
      <w:r>
        <w:rPr>
          <w:rFonts w:hint="eastAsia"/>
        </w:rPr>
        <w:t>　　图表 野生牛肝菌企业（二）盈利能力情况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野生牛肝菌企业（三）概况</w:t>
      </w:r>
      <w:r>
        <w:rPr>
          <w:rFonts w:hint="eastAsia"/>
        </w:rPr>
        <w:br/>
      </w:r>
      <w:r>
        <w:rPr>
          <w:rFonts w:hint="eastAsia"/>
        </w:rPr>
        <w:t>　　图表 企业野生牛肝菌型号 规格</w:t>
      </w:r>
      <w:r>
        <w:rPr>
          <w:rFonts w:hint="eastAsia"/>
        </w:rPr>
        <w:br/>
      </w:r>
      <w:r>
        <w:rPr>
          <w:rFonts w:hint="eastAsia"/>
        </w:rPr>
        <w:t>　　图表 野生牛肝菌企业（三）经营分析</w:t>
      </w:r>
      <w:r>
        <w:rPr>
          <w:rFonts w:hint="eastAsia"/>
        </w:rPr>
        <w:br/>
      </w:r>
      <w:r>
        <w:rPr>
          <w:rFonts w:hint="eastAsia"/>
        </w:rPr>
        <w:t>　　图表 野生牛肝菌企业（三）盈利能力情况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野生牛肝菌企业（三）成长能力情况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野生牛肝菌优势</w:t>
      </w:r>
      <w:r>
        <w:rPr>
          <w:rFonts w:hint="eastAsia"/>
        </w:rPr>
        <w:br/>
      </w:r>
      <w:r>
        <w:rPr>
          <w:rFonts w:hint="eastAsia"/>
        </w:rPr>
        <w:t>　　图表 野生牛肝菌劣势</w:t>
      </w:r>
      <w:r>
        <w:rPr>
          <w:rFonts w:hint="eastAsia"/>
        </w:rPr>
        <w:br/>
      </w:r>
      <w:r>
        <w:rPr>
          <w:rFonts w:hint="eastAsia"/>
        </w:rPr>
        <w:t>　　图表 野生牛肝菌机会</w:t>
      </w:r>
      <w:r>
        <w:rPr>
          <w:rFonts w:hint="eastAsia"/>
        </w:rPr>
        <w:br/>
      </w:r>
      <w:r>
        <w:rPr>
          <w:rFonts w:hint="eastAsia"/>
        </w:rPr>
        <w:t>　　图表 野生牛肝菌威胁</w:t>
      </w:r>
      <w:r>
        <w:rPr>
          <w:rFonts w:hint="eastAsia"/>
        </w:rPr>
        <w:br/>
      </w:r>
      <w:r>
        <w:rPr>
          <w:rFonts w:hint="eastAsia"/>
        </w:rPr>
        <w:t>　　图表 2025-2031年中国野生牛肝菌行业产能预测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2025-2031年中国野生牛肝菌行业产量预测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2025-2031年中国野生牛肝菌市场销售预测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2025-2031年中国野生牛肝菌行业市场规模预测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2025-2031年中国野生牛肝菌市场前景分析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2025-2031年中国野生牛肝菌行业风险分析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2025-2031年中国野生牛肝菌行业发展趋势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d325f1ef242d7" w:history="1">
        <w:r>
          <w:rPr>
            <w:rStyle w:val="Hyperlink"/>
          </w:rPr>
          <w:t>2025-2031年中国野生牛肝菌行业研究分析与前景趋势报告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d325f1ef242d7" w:history="1">
        <w:r>
          <w:rPr>
            <w:rStyle w:val="Hyperlink"/>
          </w:rPr>
          <w:t>https://www.20087.com/0/35/YeShengNiuGanJunFaZhanQianJing.html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热点：牛菌菇图片大全、野生牛肝菌的吃法、20种可食牛肝菌种类、野生牛肝菌干的做法大全、鲜牛肝菌的正确吃法和禁忌、野生牛肝菌图片大全、干牛肝菌一般泡多久、野生牛肝菌的种类及图片、牛肝菌很贵吗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ca2d41b848a0" w:history="1">
      <w:r>
        <w:rPr>
          <w:rStyle w:val="Hyperlink"/>
        </w:rPr>
        <w:t>2025-2031年中国野生牛肝菌行业研究分析与前景趋势报告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eShengNiuGanJunFaZhanQianJing.html" TargetMode="External" Id="Rcefd325f1ef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eShengNiuGanJunFaZhanQianJing.html" TargetMode="External" Id="R8199ca2d41b8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2025-09-05T03:14:03Z</dcterms:created>
  <dcterms:modified xsi:type="dcterms:W3CDTF">2025-09-05T04:14:03Z</dcterms:modified>
  <dc:subject>2025-2031年中国野生牛肝菌行业研究分析与前景趋势报告</dc:subject>
  <dc:title>2025-2031年中国野生牛肝菌行业研究分析与前景趋势报告</dc:title>
  <cp:keywords>2025-2031年中国野生牛肝菌行业研究分析与前景趋势报告</cp:keywords>
  <dc:description>2025-2031年中国野生牛肝菌行业研究分析与前景趋势报告</dc:description>
</cp:coreProperties>
</file>