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430e385fc4dc8" w:history="1">
              <w:r>
                <w:rPr>
                  <w:rStyle w:val="Hyperlink"/>
                </w:rPr>
                <w:t>2024-2030年中国高汤粉行业市场调研与前景趋势预测报告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430e385fc4dc8" w:history="1">
              <w:r>
                <w:rPr>
                  <w:rStyle w:val="Hyperlink"/>
                </w:rPr>
                <w:t>2024-2030年中国高汤粉行业市场调研与前景趋势预测报告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430e385fc4dc8" w:history="1">
                <w:r>
                  <w:rPr>
                    <w:rStyle w:val="Hyperlink"/>
                  </w:rPr>
                  <w:t>https://www.20087.com/0/75/GaoTangFenHangYeFaZhanQianJing.html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汤粉是一种方便快捷的调味品，因其能够快速提供浓郁的汤底味道，受到餐饮业和家庭厨房的广泛欢迎。近年来，随着消费者对食品健康和口味多样性的追求，高汤粉的市场正朝着天然、低钠、无添加和风味创新的方向发展。同时，技术进步，如真空冷冻干燥、酶解技术等，提高了高汤粉的风味还原度和营养价值。</w:t>
      </w:r>
      <w:r>
        <w:rPr>
          <w:rFonts w:hint="eastAsia"/>
        </w:rPr>
        <w:br/>
      </w:r>
      <w:r>
        <w:rPr>
          <w:rFonts w:hint="eastAsia"/>
        </w:rPr>
        <w:t>　　未来，高汤粉的发展将更加注重健康化和个性化。健康化方面，通过选用天然食材和科学配方，减少添加剂的使用，开发低钠、低脂、高蛋白等健康型高汤粉，满足消费者对健康饮食的需求。个性化方面，根据不同的菜系和口味偏好，开发具有地域特色和创新风味的高汤粉，满足消费者对多样化饮食体验的追求。此外，随着电子商务和冷链物流的普及，高汤粉的销售渠道将更加多元化，市场覆盖面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430e385fc4dc8" w:history="1">
        <w:r>
          <w:rPr>
            <w:rStyle w:val="Hyperlink"/>
          </w:rPr>
          <w:t>2024-2030年中国高汤粉行业市场调研与前景趋势预测报告</w:t>
        </w:r>
      </w:hyperlink>
      <w:r>
        <w:rPr>
          <w:rFonts w:hint="eastAsia"/>
        </w:rPr>
        <w:t>》具有很强专业性、实用性和实效性，主要分析了高汤粉行业的市场规模、高汤粉市场供需状况、高汤粉市场竞争状况和高汤粉主要企业经营情况，同时对高汤粉行业的未来发展做出科学的预测。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430e385fc4dc8" w:history="1">
        <w:r>
          <w:rPr>
            <w:rStyle w:val="Hyperlink"/>
          </w:rPr>
          <w:t>2024-2030年中国高汤粉行业市场调研与前景趋势预测报告</w:t>
        </w:r>
      </w:hyperlink>
      <w:r>
        <w:rPr>
          <w:rFonts w:hint="eastAsia"/>
        </w:rPr>
        <w:t>》可以帮助投资者准确把握高汤粉行业的市场现状，为投资者进行投资作出高汤粉行业前景预判，挖掘高汤粉行业投资价值，同时提出高汤粉行业投资策略、营销策略等方面的建议。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高汤粉行业概述</w:t>
      </w:r>
      <w:r>
        <w:rPr>
          <w:rFonts w:hint="eastAsia"/>
        </w:rPr>
        <w:br/>
      </w:r>
      <w:r>
        <w:rPr>
          <w:rFonts w:hint="eastAsia"/>
        </w:rPr>
        <w:t>　　第一节 高汤粉定义与分类</w:t>
      </w:r>
      <w:r>
        <w:rPr>
          <w:rFonts w:hint="eastAsia"/>
        </w:rPr>
        <w:br/>
      </w:r>
      <w:r>
        <w:rPr>
          <w:rFonts w:hint="eastAsia"/>
        </w:rPr>
        <w:t>　　第二节 高汤粉应用领域</w:t>
      </w:r>
      <w:r>
        <w:rPr>
          <w:rFonts w:hint="eastAsia"/>
        </w:rPr>
        <w:br/>
      </w:r>
      <w:r>
        <w:rPr>
          <w:rFonts w:hint="eastAsia"/>
        </w:rPr>
        <w:t>　　第三节 高汤粉行业经济指标分析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一、高汤粉行业赢利性评估</w:t>
      </w:r>
      <w:r>
        <w:rPr>
          <w:rFonts w:hint="eastAsia"/>
        </w:rPr>
        <w:br/>
      </w:r>
      <w:r>
        <w:rPr>
          <w:rFonts w:hint="eastAsia"/>
        </w:rPr>
        <w:t>　　　　二、高汤粉行业成长速度分析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三、高汤粉附加值提升空间探讨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四、高汤粉行业进入壁垒分析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五、高汤粉行业风险性评估</w:t>
      </w:r>
      <w:r>
        <w:rPr>
          <w:rFonts w:hint="eastAsia"/>
        </w:rPr>
        <w:br/>
      </w:r>
      <w:r>
        <w:rPr>
          <w:rFonts w:hint="eastAsia"/>
        </w:rPr>
        <w:t>　　　　六、高汤粉行业周期性分析</w:t>
      </w:r>
      <w:r>
        <w:rPr>
          <w:rFonts w:hint="eastAsia"/>
        </w:rPr>
        <w:br/>
      </w:r>
      <w:r>
        <w:rPr>
          <w:rFonts w:hint="eastAsia"/>
        </w:rPr>
        <w:t>　　　　七、高汤粉行业竞争程度指标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八、高汤粉行业成熟度综合分析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高汤粉产业链及经营模式分析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三、高汤粉销售模式与渠道策略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全球高汤粉市场发展分析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2023-2024年全球高汤粉行业发展分析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一、全球高汤粉行业市场规模与趋势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二、全球高汤粉行业发展特点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三、全球高汤粉行业竞争格局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主要国家与地区高汤粉市场分析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2024-2030年全球高汤粉行业发展趋势与前景预测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一、高汤粉技术发展趋势</w:t>
      </w:r>
      <w:r>
        <w:rPr>
          <w:rFonts w:hint="eastAsia"/>
        </w:rPr>
        <w:br/>
      </w:r>
      <w:r>
        <w:rPr>
          <w:rFonts w:hint="eastAsia"/>
        </w:rPr>
        <w:t>　　　　二、高汤粉行业发展趋势</w:t>
      </w:r>
      <w:r>
        <w:rPr>
          <w:rFonts w:hint="eastAsia"/>
        </w:rPr>
        <w:br/>
      </w:r>
      <w:r>
        <w:rPr>
          <w:rFonts w:hint="eastAsia"/>
        </w:rPr>
        <w:t>　　　　三、高汤粉行业发展潜力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中国高汤粉行业市场分析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2023-2024年高汤粉产能与投资动态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一、国内高汤粉产能现状与利用效率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二、高汤粉产能扩张与投资动态分析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2024-2030年高汤粉行业产量统计与趋势预测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一、2019-2024年高汤粉行业数据与增长趋势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1、2019-2024年高汤粉产量及增长趋势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2、2019-2024年高汤粉细分产品产量及份额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二、高汤粉产量影响因素分析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三、2024-2030年高汤粉产量预测</w:t>
      </w:r>
      <w:r>
        <w:rPr>
          <w:rFonts w:hint="eastAsia"/>
        </w:rPr>
        <w:br/>
      </w:r>
      <w:r>
        <w:rPr>
          <w:rFonts w:hint="eastAsia"/>
        </w:rPr>
        <w:t>　　第三节 2024-2030年高汤粉市场需求与销售分析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一、2023-2024年高汤粉行业需求现状</w:t>
      </w:r>
      <w:r>
        <w:rPr>
          <w:rFonts w:hint="eastAsia"/>
        </w:rPr>
        <w:br/>
      </w:r>
      <w:r>
        <w:rPr>
          <w:rFonts w:hint="eastAsia"/>
        </w:rPr>
        <w:t>　　　　二、高汤粉客户群体与需求特点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三、2019-2024年高汤粉行业销售规模分析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四、2024-2030年高汤粉市场增长潜力与规模预测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中国高汤粉细分市场分析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一、2023-2024年高汤粉主要细分产品市场现状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2023-2024年中国高汤粉技术发展研究</w:t>
      </w:r>
      <w:r>
        <w:rPr>
          <w:rFonts w:hint="eastAsia"/>
        </w:rPr>
        <w:br/>
      </w:r>
      <w:r>
        <w:rPr>
          <w:rFonts w:hint="eastAsia"/>
        </w:rPr>
        <w:t>　　第一节 当前高汤粉技术发展现状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高汤粉技术未来发展趋势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高汤粉价格机制与竞争策略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一、2019-2024年高汤粉市场价格走势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高汤粉定价策略与方法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2024-2030年高汤粉价格竞争态势与趋势预测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中国高汤粉行业重点区域市场研究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2023-2024年重点区域高汤粉市场发展概况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三、2024-2030年高汤粉行业发展潜力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三、2024-2030年高汤粉行业发展潜力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三、2024-2030年高汤粉行业发展潜力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三、2024-2030年高汤粉行业发展潜力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三、2024-2030年高汤粉行业发展潜力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2019-2024年中国高汤粉行业进出口情况分析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高汤粉行业进口规模与来源分析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一、2019-2024年高汤粉进口规模分析</w:t>
      </w:r>
      <w:r>
        <w:rPr>
          <w:rFonts w:hint="eastAsia"/>
        </w:rPr>
        <w:br/>
      </w:r>
      <w:r>
        <w:rPr>
          <w:rFonts w:hint="eastAsia"/>
        </w:rPr>
        <w:t>　　　　二、高汤粉主要进口来源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高汤粉行业出口规模与目的地分析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一、2019-2024年高汤粉出口规模分析</w:t>
      </w:r>
      <w:r>
        <w:rPr>
          <w:rFonts w:hint="eastAsia"/>
        </w:rPr>
        <w:br/>
      </w:r>
      <w:r>
        <w:rPr>
          <w:rFonts w:hint="eastAsia"/>
        </w:rPr>
        <w:t>　　　　二、高汤粉主要出口目的地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2019-2024年中国高汤粉总体规模与财务指标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中国高汤粉行业总体规模分析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一、高汤粉企业数量与结构</w:t>
      </w:r>
      <w:r>
        <w:rPr>
          <w:rFonts w:hint="eastAsia"/>
        </w:rPr>
        <w:br/>
      </w:r>
      <w:r>
        <w:rPr>
          <w:rFonts w:hint="eastAsia"/>
        </w:rPr>
        <w:t>　　　　二、高汤粉从业人员规模</w:t>
      </w:r>
      <w:r>
        <w:rPr>
          <w:rFonts w:hint="eastAsia"/>
        </w:rPr>
        <w:br/>
      </w:r>
      <w:r>
        <w:rPr>
          <w:rFonts w:hint="eastAsia"/>
        </w:rPr>
        <w:t>　　　　三、高汤粉行业资产状况</w:t>
      </w:r>
      <w:r>
        <w:rPr>
          <w:rFonts w:hint="eastAsia"/>
        </w:rPr>
        <w:br/>
      </w:r>
      <w:r>
        <w:rPr>
          <w:rFonts w:hint="eastAsia"/>
        </w:rPr>
        <w:t>　　第二节 中国高汤粉行业财务指标总体分析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高汤粉行业重点企业经营状况分析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高汤粉领先企业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高汤粉标杆企业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高汤粉代表企业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高汤粉龙头企业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中国高汤粉行业竞争格局分析</w:t>
      </w:r>
      <w:r>
        <w:rPr>
          <w:rFonts w:hint="eastAsia"/>
        </w:rPr>
        <w:br/>
      </w:r>
      <w:r>
        <w:rPr>
          <w:rFonts w:hint="eastAsia"/>
        </w:rPr>
        <w:t>　　第一节 高汤粉行业竞争格局总览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2023-2024年高汤粉行业竞争力分析</w:t>
      </w:r>
      <w:r>
        <w:rPr>
          <w:rFonts w:hint="eastAsia"/>
        </w:rPr>
        <w:br/>
      </w:r>
      <w:r>
        <w:rPr>
          <w:rFonts w:hint="eastAsia"/>
        </w:rPr>
        <w:t>　　　　一、高汤粉供应商议价能力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四、高汤粉替代品威胁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2019-2024年高汤粉行业企业并购活动分析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2023-2024年高汤粉行业会展与招投标活动分析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一、高汤粉行业会展活动及其市场影响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2024年中国高汤粉企业发展策略分析</w:t>
      </w:r>
      <w:r>
        <w:rPr>
          <w:rFonts w:hint="eastAsia"/>
        </w:rPr>
        <w:br/>
      </w:r>
      <w:r>
        <w:rPr>
          <w:rFonts w:hint="eastAsia"/>
        </w:rPr>
        <w:t>　　第一节 高汤粉市场策略分析</w:t>
      </w:r>
      <w:r>
        <w:rPr>
          <w:rFonts w:hint="eastAsia"/>
        </w:rPr>
        <w:br/>
      </w:r>
      <w:r>
        <w:rPr>
          <w:rFonts w:hint="eastAsia"/>
        </w:rPr>
        <w:t>　　　　一、高汤粉市场定位与拓展策略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二、高汤粉市场细分与目标客户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高汤粉销售策略分析</w:t>
      </w:r>
      <w:r>
        <w:rPr>
          <w:rFonts w:hint="eastAsia"/>
        </w:rPr>
        <w:br/>
      </w:r>
      <w:r>
        <w:rPr>
          <w:rFonts w:hint="eastAsia"/>
        </w:rPr>
        <w:t>　　　　一、高汤粉销售渠道与网络建设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提高高汤粉企业竞争力建议</w:t>
      </w:r>
      <w:r>
        <w:rPr>
          <w:rFonts w:hint="eastAsia"/>
        </w:rPr>
        <w:br/>
      </w:r>
      <w:r>
        <w:rPr>
          <w:rFonts w:hint="eastAsia"/>
        </w:rPr>
        <w:t>　　　　一、高汤粉技术创新与管理优化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高汤粉品牌战略思考</w:t>
      </w:r>
      <w:r>
        <w:rPr>
          <w:rFonts w:hint="eastAsia"/>
        </w:rPr>
        <w:br/>
      </w:r>
      <w:r>
        <w:rPr>
          <w:rFonts w:hint="eastAsia"/>
        </w:rPr>
        <w:t>　　　　一、高汤粉品牌建设与维护</w:t>
      </w:r>
      <w:r>
        <w:rPr>
          <w:rFonts w:hint="eastAsia"/>
        </w:rPr>
        <w:br/>
      </w:r>
      <w:r>
        <w:rPr>
          <w:rFonts w:hint="eastAsia"/>
        </w:rPr>
        <w:t>　　　　二、高汤粉品牌影响力与市场竞争力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中国高汤粉行业风险与对策</w:t>
      </w:r>
      <w:r>
        <w:rPr>
          <w:rFonts w:hint="eastAsia"/>
        </w:rPr>
        <w:br/>
      </w:r>
      <w:r>
        <w:rPr>
          <w:rFonts w:hint="eastAsia"/>
        </w:rPr>
        <w:t>　　第一节 高汤粉行业SWOT分析</w:t>
      </w:r>
      <w:r>
        <w:rPr>
          <w:rFonts w:hint="eastAsia"/>
        </w:rPr>
        <w:br/>
      </w:r>
      <w:r>
        <w:rPr>
          <w:rFonts w:hint="eastAsia"/>
        </w:rPr>
        <w:t>　　　　一、高汤粉行业优势分析</w:t>
      </w:r>
      <w:r>
        <w:rPr>
          <w:rFonts w:hint="eastAsia"/>
        </w:rPr>
        <w:br/>
      </w:r>
      <w:r>
        <w:rPr>
          <w:rFonts w:hint="eastAsia"/>
        </w:rPr>
        <w:t>　　　　二、高汤粉行业劣势分析</w:t>
      </w:r>
      <w:r>
        <w:rPr>
          <w:rFonts w:hint="eastAsia"/>
        </w:rPr>
        <w:br/>
      </w:r>
      <w:r>
        <w:rPr>
          <w:rFonts w:hint="eastAsia"/>
        </w:rPr>
        <w:t>　　　　三、高汤粉市场机会探索</w:t>
      </w:r>
      <w:r>
        <w:rPr>
          <w:rFonts w:hint="eastAsia"/>
        </w:rPr>
        <w:br/>
      </w:r>
      <w:r>
        <w:rPr>
          <w:rFonts w:hint="eastAsia"/>
        </w:rPr>
        <w:t>　　　　四、高汤粉市场威胁评估</w:t>
      </w:r>
      <w:r>
        <w:rPr>
          <w:rFonts w:hint="eastAsia"/>
        </w:rPr>
        <w:br/>
      </w:r>
      <w:r>
        <w:rPr>
          <w:rFonts w:hint="eastAsia"/>
        </w:rPr>
        <w:t>　　第二节 高汤粉行业风险及对策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2024-2030年中国高汤粉行业前景与发展趋势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高汤粉行业发展环境分析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2024-2030年高汤粉行业发展趋势与方向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一、高汤粉行业发展方向预测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二、高汤粉发展趋势分析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2024-2030年高汤粉行业发展潜力与机遇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一、高汤粉市场发展潜力评估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二、高汤粉新兴市场与机遇探索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高汤粉行业研究结论与建议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中~智林~－高汤粉行业发展建议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高汤粉行业类别</w:t>
      </w:r>
      <w:r>
        <w:rPr>
          <w:rFonts w:hint="eastAsia"/>
        </w:rPr>
        <w:br/>
      </w:r>
      <w:r>
        <w:rPr>
          <w:rFonts w:hint="eastAsia"/>
        </w:rPr>
        <w:t>　　图表 高汤粉行业产业链调研</w:t>
      </w:r>
      <w:r>
        <w:rPr>
          <w:rFonts w:hint="eastAsia"/>
        </w:rPr>
        <w:br/>
      </w:r>
      <w:r>
        <w:rPr>
          <w:rFonts w:hint="eastAsia"/>
        </w:rPr>
        <w:t>　　图表 高汤粉行业现状</w:t>
      </w:r>
      <w:r>
        <w:rPr>
          <w:rFonts w:hint="eastAsia"/>
        </w:rPr>
        <w:br/>
      </w:r>
      <w:r>
        <w:rPr>
          <w:rFonts w:hint="eastAsia"/>
        </w:rPr>
        <w:t>　　图表 高汤粉行业标准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2019-2024年中国高汤粉行业市场规模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2024年中国高汤粉行业产能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2019-2024年中国高汤粉行业产量统计</w:t>
      </w:r>
      <w:r>
        <w:rPr>
          <w:rFonts w:hint="eastAsia"/>
        </w:rPr>
        <w:br/>
      </w:r>
      <w:r>
        <w:rPr>
          <w:rFonts w:hint="eastAsia"/>
        </w:rPr>
        <w:t>　　图表 高汤粉行业动态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2019-2024年中国高汤粉市场需求量</w:t>
      </w:r>
      <w:r>
        <w:rPr>
          <w:rFonts w:hint="eastAsia"/>
        </w:rPr>
        <w:br/>
      </w:r>
      <w:r>
        <w:rPr>
          <w:rFonts w:hint="eastAsia"/>
        </w:rPr>
        <w:t>　　图表 2024年中国高汤粉行业需求区域调研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2019-2024年中国高汤粉行情</w:t>
      </w:r>
      <w:r>
        <w:rPr>
          <w:rFonts w:hint="eastAsia"/>
        </w:rPr>
        <w:br/>
      </w:r>
      <w:r>
        <w:rPr>
          <w:rFonts w:hint="eastAsia"/>
        </w:rPr>
        <w:t>　　图表 2019-2024年中国高汤粉价格走势图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2019-2024年中国高汤粉行业销售收入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2019-2024年中国高汤粉行业盈利情况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2019-2024年中国高汤粉行业利润总额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2019-2024年中国高汤粉进口统计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2019-2024年中国高汤粉出口统计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2019-2024年中国高汤粉行业企业数量统计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**地区高汤粉市场规模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</w:t>
      </w:r>
      <w:r>
        <w:rPr>
          <w:rFonts w:hint="eastAsia"/>
        </w:rPr>
        <w:br/>
      </w:r>
      <w:r>
        <w:rPr>
          <w:rFonts w:hint="eastAsia"/>
        </w:rPr>
        <w:t>　　图表 **地区高汤粉市场调研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**地区高汤粉市场规模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</w:t>
      </w:r>
      <w:r>
        <w:rPr>
          <w:rFonts w:hint="eastAsia"/>
        </w:rPr>
        <w:br/>
      </w:r>
      <w:r>
        <w:rPr>
          <w:rFonts w:hint="eastAsia"/>
        </w:rPr>
        <w:t>　　图表 **地区高汤粉市场调研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高汤粉行业竞争对手分析</w:t>
      </w:r>
      <w:r>
        <w:rPr>
          <w:rFonts w:hint="eastAsia"/>
        </w:rPr>
        <w:br/>
      </w:r>
      <w:r>
        <w:rPr>
          <w:rFonts w:hint="eastAsia"/>
        </w:rPr>
        <w:t>　　图表 高汤粉重点企业（一）基本信息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2024-2030年中国高汤粉行业产能预测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2024-2030年中国高汤粉行业产量预测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2024-2030年中国高汤粉市场需求预测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2024-2030年中国高汤粉行业市场规模预测</w:t>
      </w:r>
      <w:r>
        <w:rPr>
          <w:rFonts w:hint="eastAsia"/>
        </w:rPr>
        <w:br/>
      </w:r>
      <w:r>
        <w:rPr>
          <w:rFonts w:hint="eastAsia"/>
        </w:rPr>
        <w:t>　　图表 高汤粉行业准入条件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2024-2030年中国高汤粉行业信息化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2024-2030年中国高汤粉市场前景</w:t>
      </w:r>
      <w:r>
        <w:rPr>
          <w:rFonts w:hint="eastAsia"/>
        </w:rPr>
        <w:br/>
      </w:r>
      <w:r>
        <w:rPr>
          <w:rFonts w:hint="eastAsia"/>
        </w:rPr>
        <w:t>　　图表 2024-2030年中国高汤粉行业风险分析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2024-2030年中国高汤粉行业发展趋势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430e385fc4dc8" w:history="1">
        <w:r>
          <w:rPr>
            <w:rStyle w:val="Hyperlink"/>
          </w:rPr>
          <w:t>2024-2030年中国高汤粉行业市场调研与前景趋势预测报告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430e385fc4dc8" w:history="1">
        <w:r>
          <w:rPr>
            <w:rStyle w:val="Hyperlink"/>
          </w:rPr>
          <w:t>https://www.20087.com/0/75/GaoTangFenHangYeFaZhanQianJing.html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3989e5d274433" w:history="1">
      <w:r>
        <w:rPr>
          <w:rStyle w:val="Hyperlink"/>
        </w:rPr>
        <w:t>2024-2030年中国高汤粉行业市场调研与前景趋势预测报告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oTangFenHangYeFaZhanQianJing.html" TargetMode="External" Id="R2cb430e385f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oTangFenHangYeFaZhanQianJing.html" TargetMode="External" Id="Rf2a3989e5d2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2024-10-02T06:12:35Z</dcterms:created>
  <dcterms:modified xsi:type="dcterms:W3CDTF">2024-10-02T07:12:35Z</dcterms:modified>
  <dc:subject>2024-2030年中国高汤粉行业市场调研与前景趋势预测报告</dc:subject>
  <dc:title>2024-2030年中国高汤粉行业市场调研与前景趋势预测报告</dc:title>
  <cp:keywords>2024-2030年中国高汤粉行业市场调研与前景趋势预测报告</cp:keywords>
  <dc:description>2024-2030年中国高汤粉行业市场调研与前景趋势预测报告</dc:description>
</cp:coreProperties>
</file>