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887dba8de42f5" w:history="1">
              <w:r>
                <w:rPr>
                  <w:rStyle w:val="Hyperlink"/>
                </w:rPr>
                <w:t>2026-2032年中国NPK复合肥行业研究与行业前景分析报告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887dba8de42f5" w:history="1">
              <w:r>
                <w:rPr>
                  <w:rStyle w:val="Hyperlink"/>
                </w:rPr>
                <w:t>2026-2032年中国NPK复合肥行业研究与行业前景分析报告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887dba8de42f5" w:history="1">
                <w:r>
                  <w:rPr>
                    <w:rStyle w:val="Hyperlink"/>
                  </w:rPr>
                  <w:t>https://www.20087.com/0/05/NPKFuHeFeiFaZhanQianJing.html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PK复合肥指的是含有氮(N)、磷(P)、钾(K)三种基本元素的复合化肥，是现代农业生产中重要的一部分。它能够提供作物生长所需的各种营养成分，有助于提高作物产量和质量。目前，全球范围内对高效、环保型肥料的需求不断增加，促使企业不断优化产品配方，并探索减少环境污染的方法。然而，由于原材料价格波动以及农业生产的季节性特点，NPK复合肥生产企业面临一定的市场风险。</w:t>
      </w:r>
      <w:r>
        <w:rPr>
          <w:rFonts w:hint="eastAsia"/>
        </w:rPr>
        <w:br/>
      </w:r>
      <w:r>
        <w:rPr>
          <w:rFonts w:hint="eastAsia"/>
        </w:rPr>
        <w:t>　　未来的研发重点在于提升肥料的利用效率和环境友好性。一方面，可以通过改进生产工艺和配方设计，使肥料释放速度与作物吸收速率相匹配，从而减少养分流失和环境污染；另一方面，结合精准农业技术和大数据分析，可以为农户提供个性化的施肥方案，进一步提高农业生产效益。此外，随着消费者对食品安全的关注度不断提高，开发无公害、低残留的新型NPK复合肥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887dba8de42f5" w:history="1">
        <w:r>
          <w:rPr>
            <w:rStyle w:val="Hyperlink"/>
          </w:rPr>
          <w:t>2026-2032年中国NPK复合肥行业研究与行业前景分析报告</w:t>
        </w:r>
      </w:hyperlink>
      <w:r>
        <w:rPr>
          <w:rFonts w:hint="eastAsia"/>
        </w:rPr>
        <w:t>》基于对NPK复合肥行业长期跟踪研究，采用定量与定性相结合的分析方法，系统梳理NPK复合肥行业市场现状。报告从NPK复合肥供需关系角度分析市场规模、产品动态及品牌竞争格局，考察NPK复合肥重点企业经营状况，并评估NPK复合肥行业技术发展现状与创新方向。通过对NPK复合肥市场环境的分析，报告对NPK复合肥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NPK复合肥行业发展概述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一、NPK复合肥行业定义及分类</w:t>
      </w:r>
      <w:r>
        <w:rPr>
          <w:rFonts w:hint="eastAsia"/>
        </w:rPr>
        <w:br/>
      </w:r>
      <w:r>
        <w:rPr>
          <w:rFonts w:hint="eastAsia"/>
        </w:rPr>
        <w:t>　　　　二、NPK复合肥行业经济特性</w:t>
      </w:r>
      <w:r>
        <w:rPr>
          <w:rFonts w:hint="eastAsia"/>
        </w:rPr>
        <w:br/>
      </w:r>
      <w:r>
        <w:rPr>
          <w:rFonts w:hint="eastAsia"/>
        </w:rPr>
        <w:t>　　　　三、NPK复合肥行业产业链简介</w:t>
      </w:r>
      <w:r>
        <w:rPr>
          <w:rFonts w:hint="eastAsia"/>
        </w:rPr>
        <w:br/>
      </w:r>
      <w:r>
        <w:rPr>
          <w:rFonts w:hint="eastAsia"/>
        </w:rPr>
        <w:t>　　第二节 NPK复合肥行业发展成熟度</w:t>
      </w:r>
      <w:r>
        <w:rPr>
          <w:rFonts w:hint="eastAsia"/>
        </w:rPr>
        <w:br/>
      </w:r>
      <w:r>
        <w:rPr>
          <w:rFonts w:hint="eastAsia"/>
        </w:rPr>
        <w:t>　　　　一、NPK复合肥行业发展周期分析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NPK复合肥行业相关产业动态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NPK复合肥行业发展环境分析</w:t>
      </w:r>
      <w:r>
        <w:rPr>
          <w:rFonts w:hint="eastAsia"/>
        </w:rPr>
        <w:br/>
      </w:r>
      <w:r>
        <w:rPr>
          <w:rFonts w:hint="eastAsia"/>
        </w:rPr>
        <w:t>　　第一节 NPK复合肥行业环境分析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NPK复合肥行业相关政策、法规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2025-2026年NPK复合肥行业技术发展现状及趋势分析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NPK复合肥行业技术发展现状分析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国内外NPK复合肥行业技术差异与原因</w:t>
      </w:r>
      <w:r>
        <w:rPr>
          <w:rFonts w:hint="eastAsia"/>
        </w:rPr>
        <w:br/>
      </w:r>
      <w:r>
        <w:rPr>
          <w:rFonts w:hint="eastAsia"/>
        </w:rPr>
        <w:t>　　第三节 NPK复合肥行业技术发展方向、趋势预测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提升NPK复合肥行业技术能力策略建议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中国NPK复合肥市场发展调研</w:t>
      </w:r>
      <w:r>
        <w:rPr>
          <w:rFonts w:hint="eastAsia"/>
        </w:rPr>
        <w:br/>
      </w:r>
      <w:r>
        <w:rPr>
          <w:rFonts w:hint="eastAsia"/>
        </w:rPr>
        <w:t>　　第一节 NPK复合肥市场现状分析及预测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一、2020-2025年中国NPK复合肥市场规模分析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二、2026-2032年中国NPK复合肥市场规模预测</w:t>
      </w:r>
      <w:r>
        <w:rPr>
          <w:rFonts w:hint="eastAsia"/>
        </w:rPr>
        <w:br/>
      </w:r>
      <w:r>
        <w:rPr>
          <w:rFonts w:hint="eastAsia"/>
        </w:rPr>
        <w:t>　　第二节 NPK复合肥行业产能情况分析及预测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一、2020-2025年中国NPK复合肥行业产能分析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二、2026-2032年中国NPK复合肥行业产能预测</w:t>
      </w:r>
      <w:r>
        <w:rPr>
          <w:rFonts w:hint="eastAsia"/>
        </w:rPr>
        <w:br/>
      </w:r>
      <w:r>
        <w:rPr>
          <w:rFonts w:hint="eastAsia"/>
        </w:rPr>
        <w:t>　　第三节 NPK复合肥行业产量情况分析及预测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一、2020-2025年中国NPK复合肥行业产量统计分析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二、2026-2032年中国NPK复合肥行业产量预测分析</w:t>
      </w:r>
      <w:r>
        <w:rPr>
          <w:rFonts w:hint="eastAsia"/>
        </w:rPr>
        <w:br/>
      </w:r>
      <w:r>
        <w:rPr>
          <w:rFonts w:hint="eastAsia"/>
        </w:rPr>
        <w:t>　　第四节 NPK复合肥市场需求分析及预测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一、2020-2025年中国NPK复合肥市场需求分析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二、2026-2032年中国NPK复合肥市场需求预测</w:t>
      </w:r>
      <w:r>
        <w:rPr>
          <w:rFonts w:hint="eastAsia"/>
        </w:rPr>
        <w:br/>
      </w:r>
      <w:r>
        <w:rPr>
          <w:rFonts w:hint="eastAsia"/>
        </w:rPr>
        <w:t>　　第五节 NPK复合肥进出口数据分析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一、2020-2025年中国NPK复合肥进出口数据分析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二、2026-2032年国内NPK复合肥进出口情况预测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2020-2025年中国NPK复合肥行业总体发展状况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中国NPK复合肥行业规模情况分析</w:t>
      </w:r>
      <w:r>
        <w:rPr>
          <w:rFonts w:hint="eastAsia"/>
        </w:rPr>
        <w:br/>
      </w:r>
      <w:r>
        <w:rPr>
          <w:rFonts w:hint="eastAsia"/>
        </w:rPr>
        <w:t>　　　　一、NPK复合肥行业单位规模情况分析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二、NPK复合肥行业人员规模状况分析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三、NPK复合肥行业资产规模状况分析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四、NPK复合肥行业市场规模状况分析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五、NPK复合肥行业敏感性分析</w:t>
      </w:r>
      <w:r>
        <w:rPr>
          <w:rFonts w:hint="eastAsia"/>
        </w:rPr>
        <w:br/>
      </w:r>
      <w:r>
        <w:rPr>
          <w:rFonts w:hint="eastAsia"/>
        </w:rPr>
        <w:t>　　第二节 中国NPK复合肥行业财务能力分析</w:t>
      </w:r>
      <w:r>
        <w:rPr>
          <w:rFonts w:hint="eastAsia"/>
        </w:rPr>
        <w:br/>
      </w:r>
      <w:r>
        <w:rPr>
          <w:rFonts w:hint="eastAsia"/>
        </w:rPr>
        <w:t>　　　　一、NPK复合肥行业盈利能力分析</w:t>
      </w:r>
      <w:r>
        <w:rPr>
          <w:rFonts w:hint="eastAsia"/>
        </w:rPr>
        <w:br/>
      </w:r>
      <w:r>
        <w:rPr>
          <w:rFonts w:hint="eastAsia"/>
        </w:rPr>
        <w:t>　　　　二、NPK复合肥行业偿债能力分析</w:t>
      </w:r>
      <w:r>
        <w:rPr>
          <w:rFonts w:hint="eastAsia"/>
        </w:rPr>
        <w:br/>
      </w:r>
      <w:r>
        <w:rPr>
          <w:rFonts w:hint="eastAsia"/>
        </w:rPr>
        <w:t>　　　　三、NPK复合肥行业营运能力分析</w:t>
      </w:r>
      <w:r>
        <w:rPr>
          <w:rFonts w:hint="eastAsia"/>
        </w:rPr>
        <w:br/>
      </w:r>
      <w:r>
        <w:rPr>
          <w:rFonts w:hint="eastAsia"/>
        </w:rPr>
        <w:t>　　　　四、NPK复合肥行业发展能力分析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中国NPK复合肥行业重点区域发展分析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一、中国NPK复合肥行业重点区域市场结构变化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二、重点地区（一）NPK复合肥行业发展分析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三、重点地区（二）NPK复合肥行业发展分析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四、重点地区（三）NPK复合肥行业发展分析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五、重点地区（四）NPK复合肥行业发展分析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六、重点地区（五）NPK复合肥行业发展分析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NPK复合肥行业产品价格分析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三、主要NPK复合肥品牌产品价位分析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五、价格在NPK复合肥行业竞争中的重要性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2026年中国NPK复合肥行业上下游行业发展分析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NPK复合肥上游行业分析</w:t>
      </w:r>
      <w:r>
        <w:rPr>
          <w:rFonts w:hint="eastAsia"/>
        </w:rPr>
        <w:br/>
      </w:r>
      <w:r>
        <w:rPr>
          <w:rFonts w:hint="eastAsia"/>
        </w:rPr>
        <w:t>　　　　一、NPK复合肥产品成本构成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四、上游供给对NPK复合肥行业的影响</w:t>
      </w:r>
      <w:r>
        <w:rPr>
          <w:rFonts w:hint="eastAsia"/>
        </w:rPr>
        <w:br/>
      </w:r>
      <w:r>
        <w:rPr>
          <w:rFonts w:hint="eastAsia"/>
        </w:rPr>
        <w:t>　　第二节 NPK复合肥下游行业分析</w:t>
      </w:r>
      <w:r>
        <w:rPr>
          <w:rFonts w:hint="eastAsia"/>
        </w:rPr>
        <w:br/>
      </w:r>
      <w:r>
        <w:rPr>
          <w:rFonts w:hint="eastAsia"/>
        </w:rPr>
        <w:t>　　　　一、NPK复合肥下游行业分布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四、下游需求对NPK复合肥行业的影响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NPK复合肥行业重点企业发展调研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NPK复合肥重点企业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NPK复合肥重点企业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NPK复合肥重点企业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NPK复合肥重点企业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NPK复合肥重点企业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NPK复合肥重点企业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2026年中国NPK复合肥产业市场竞争格局分析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2026年中国NPK复合肥产业竞争现状分析</w:t>
      </w:r>
      <w:r>
        <w:rPr>
          <w:rFonts w:hint="eastAsia"/>
        </w:rPr>
        <w:br/>
      </w:r>
      <w:r>
        <w:rPr>
          <w:rFonts w:hint="eastAsia"/>
        </w:rPr>
        <w:t>　　　　一、NPK复合肥竞争力分析</w:t>
      </w:r>
      <w:r>
        <w:rPr>
          <w:rFonts w:hint="eastAsia"/>
        </w:rPr>
        <w:br/>
      </w:r>
      <w:r>
        <w:rPr>
          <w:rFonts w:hint="eastAsia"/>
        </w:rPr>
        <w:t>　　　　二、NPK复合肥技术竞争分析</w:t>
      </w:r>
      <w:r>
        <w:rPr>
          <w:rFonts w:hint="eastAsia"/>
        </w:rPr>
        <w:br/>
      </w:r>
      <w:r>
        <w:rPr>
          <w:rFonts w:hint="eastAsia"/>
        </w:rPr>
        <w:t>　　　　三、NPK复合肥价格竞争分析</w:t>
      </w:r>
      <w:r>
        <w:rPr>
          <w:rFonts w:hint="eastAsia"/>
        </w:rPr>
        <w:br/>
      </w:r>
      <w:r>
        <w:rPr>
          <w:rFonts w:hint="eastAsia"/>
        </w:rPr>
        <w:t>　　第二节 2026年中国NPK复合肥产业集中度分析</w:t>
      </w:r>
      <w:r>
        <w:rPr>
          <w:rFonts w:hint="eastAsia"/>
        </w:rPr>
        <w:br/>
      </w:r>
      <w:r>
        <w:rPr>
          <w:rFonts w:hint="eastAsia"/>
        </w:rPr>
        <w:t>　　　　一、NPK复合肥市场集中度分析</w:t>
      </w:r>
      <w:r>
        <w:rPr>
          <w:rFonts w:hint="eastAsia"/>
        </w:rPr>
        <w:br/>
      </w:r>
      <w:r>
        <w:rPr>
          <w:rFonts w:hint="eastAsia"/>
        </w:rPr>
        <w:t>　　　　二、NPK复合肥企业集中度分析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2026-2032年提高NPK复合肥企业竞争力的策略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NPK复合肥行业投资风险预警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2026年影响NPK复合肥行业发展的主要因素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一、影响NPK复合肥行业运行的有利因素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二、影响NPK复合肥行业运行的稳定因素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三、影响NPK复合肥行业运行的不利因素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四、我国NPK复合肥行业发展面临的挑战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五、我国NPK复合肥行业发展面临的机遇</w:t>
      </w:r>
      <w:r>
        <w:rPr>
          <w:rFonts w:hint="eastAsia"/>
        </w:rPr>
        <w:br/>
      </w:r>
      <w:r>
        <w:rPr>
          <w:rFonts w:hint="eastAsia"/>
        </w:rPr>
        <w:t>　　第二节 对NPK复合肥行业投资风险预警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一、2026-2032年NPK复合肥行业市场风险及控制策略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二、2026-2032年NPK复合肥行业政策风险及控制策略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三、2026-2032年NPK复合肥行业经营风险及控制策略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四、2026-2032年NPK复合肥同业竞争风险及控制策略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五、2026-2032年NPK复合肥行业其他风险及控制策略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NPK复合肥行业发展趋势与投资规划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2026-2032年NPK复合肥市场发展潜力分析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2026-2032年NPK复合肥行业发展趋势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2026-2032年NPK复合肥行业投资前景研究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 对我国NPK复合肥品牌的战略思考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二、NPK复合肥实施品牌战略的意义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三、NPK复合肥企业品牌的现状分析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四、我国NPK复合肥企业的品牌战略</w:t>
      </w:r>
      <w:r>
        <w:rPr>
          <w:rFonts w:hint="eastAsia"/>
        </w:rPr>
        <w:br/>
      </w:r>
      <w:r>
        <w:rPr>
          <w:rFonts w:hint="eastAsia"/>
        </w:rPr>
        <w:t>　　　　五、NPK复合肥品牌战略管理的策略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NPK复合肥行业历程</w:t>
      </w:r>
      <w:r>
        <w:rPr>
          <w:rFonts w:hint="eastAsia"/>
        </w:rPr>
        <w:br/>
      </w:r>
      <w:r>
        <w:rPr>
          <w:rFonts w:hint="eastAsia"/>
        </w:rPr>
        <w:t>　　图表 NPK复合肥行业生命周期</w:t>
      </w:r>
      <w:r>
        <w:rPr>
          <w:rFonts w:hint="eastAsia"/>
        </w:rPr>
        <w:br/>
      </w:r>
      <w:r>
        <w:rPr>
          <w:rFonts w:hint="eastAsia"/>
        </w:rPr>
        <w:t>　　图表 NPK复合肥行业产业链分析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2020-2025年中国NPK复合肥行业市场规模及增长情况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2020-2025年NPK复合肥行业市场容量分析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2020-2025年中国NPK复合肥行业产能统计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2020-2025年中国NPK复合肥行业产量及增长趋势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2020-2025年中国NPK复合肥市场需求量及增速统计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2025年中国NPK复合肥行业需求领域分布格局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2020-2025年中国NPK复合肥行业销售收入分析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2020-2025年中国NPK复合肥行业盈利情况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2020-2025年中国NPK复合肥行业利润总额统计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2020-2025年中国NPK复合肥进口数量分析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2020-2025年中国NPK复合肥进口金额分析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2020-2025年中国NPK复合肥出口数量分析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2020-2025年中国NPK复合肥出口金额分析</w:t>
      </w:r>
      <w:r>
        <w:rPr>
          <w:rFonts w:hint="eastAsia"/>
        </w:rPr>
        <w:br/>
      </w:r>
      <w:r>
        <w:rPr>
          <w:rFonts w:hint="eastAsia"/>
        </w:rPr>
        <w:t>　　图表 2025年中国NPK复合肥进口国家及地区分析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2025年中国NPK复合肥出口国家及地区分析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2020-2025年中国NPK复合肥行业企业数量情况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2020-2025年中国NPK复合肥行业企业平均规模情况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**地区NPK复合肥市场规模及增长情况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**地区NPK复合肥行业市场需求情况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**地区NPK复合肥市场规模及增长情况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**地区NPK复合肥行业市场需求情况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**地区NPK复合肥市场规模及增长情况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**地区NPK复合肥行业市场需求情况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**地区NPK复合肥市场规模及增长情况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**地区NPK复合肥行业市场需求情况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NPK复合肥重点企业（一）基本信息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NPK复合肥重点企业（一）经营情况分析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NPK复合肥重点企业（一）主要经济指标情况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NPK复合肥重点企业（一）盈利能力情况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NPK复合肥重点企业（一）偿债能力情况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NPK复合肥重点企业（一）运营能力情况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NPK复合肥重点企业（一）成长能力情况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NPK复合肥重点企业（二）基本信息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NPK复合肥重点企业（二）经营情况分析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NPK复合肥重点企业（二）主要经济指标情况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NPK复合肥重点企业（二）盈利能力情况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NPK复合肥重点企业（二）偿债能力情况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NPK复合肥重点企业（二）运营能力情况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NPK复合肥重点企业（二）成长能力情况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NPK复合肥重点企业（三）基本信息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NPK复合肥重点企业（三）经营情况分析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NPK复合肥重点企业（三）主要经济指标情况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NPK复合肥重点企业（三）盈利能力情况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NPK复合肥重点企业（三）偿债能力情况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NPK复合肥重点企业（三）运营能力情况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NPK复合肥重点企业（三）成长能力情况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2026-2032年中国NPK复合肥行业产能预测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2026-2032年中国NPK复合肥行业产量预测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2026-2032年中国NPK复合肥市场需求量预测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2026-2032年中国NPK复合肥行业供需平衡预测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2026-2032年中国NPK复合肥行业市场容量预测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2026-2032年中国NPK复合肥行业市场规模预测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2026-2032年中国NPK复合肥市场前景分析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2026-2032年中国NPK复合肥行业发展趋势预测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887dba8de42f5" w:history="1">
        <w:r>
          <w:rPr>
            <w:rStyle w:val="Hyperlink"/>
          </w:rPr>
          <w:t>2026-2032年中国NPK复合肥行业研究与行业前景分析报告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887dba8de42f5" w:history="1">
        <w:r>
          <w:rPr>
            <w:rStyle w:val="Hyperlink"/>
          </w:rPr>
          <w:t>https://www.20087.com/0/05/NPKFuHeFeiFaZhanQianJing.html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热点：氮磷钾复合肥、NPK复合肥价格、NPK复合肥出口2023年政策、NPK复合肥 火灾危险类别、n p2o5 k2o 复合肥、NPK复合肥出口、NPK、NPK复合肥料、NPK复合肥正确使用方法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facb321b44cca" w:history="1">
      <w:r>
        <w:rPr>
          <w:rStyle w:val="Hyperlink"/>
        </w:rPr>
        <w:t>2026-2032年中国NPK复合肥行业研究与行业前景分析报告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NPKFuHeFeiFaZhanQianJing.html" TargetMode="External" Id="R103887dba8de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NPKFuHeFeiFaZhanQianJing.html" TargetMode="External" Id="R226facb321b4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2026-01-24T01:51:47Z</dcterms:created>
  <dcterms:modified xsi:type="dcterms:W3CDTF">2026-01-24T02:51:47Z</dcterms:modified>
  <dc:subject>2026-2032年中国NPK复合肥行业研究与行业前景分析报告</dc:subject>
  <dc:title>2026-2032年中国NPK复合肥行业研究与行业前景分析报告</dc:title>
  <cp:keywords>2026-2032年中国NPK复合肥行业研究与行业前景分析报告</cp:keywords>
  <dc:description>2026-2032年中国NPK复合肥行业研究与行业前景分析报告</dc:description>
</cp:coreProperties>
</file>