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c0e01afef4191" w:history="1">
              <w:r>
                <w:rPr>
                  <w:rStyle w:val="Hyperlink"/>
                </w:rPr>
                <w:t>2024-2030年行军床市场现状调研与发展趋势分析报告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c0e01afef4191" w:history="1">
              <w:r>
                <w:rPr>
                  <w:rStyle w:val="Hyperlink"/>
                </w:rPr>
                <w:t>2024-2030年行军床市场现状调研与发展趋势分析报告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c0e01afef4191" w:history="1">
                <w:r>
                  <w:rPr>
                    <w:rStyle w:val="Hyperlink"/>
                  </w:rPr>
                  <w:t>https://www.20087.com/0/95/XingJunChuangFaZhanQuShi.html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军床以其便携性和耐用性，在军队、户外探险、紧急救援等领域得到广泛应用。现代行军床设计注重结构强度与轻量化，采用高强度铝合金或复合材料，确保承重同时便于携带。多功能设计，如集成储物袋、可调节高度和角度，提升了使用的便捷性和舒适性。此外，快速搭建和拆卸机制，适应了快速部署的需求。</w:t>
      </w:r>
      <w:r>
        <w:rPr>
          <w:rFonts w:hint="eastAsia"/>
        </w:rPr>
        <w:br/>
      </w:r>
      <w:r>
        <w:rPr>
          <w:rFonts w:hint="eastAsia"/>
        </w:rPr>
        <w:t>　　未来，行军床将结合新材料技术和智能化设计，提升用户体验。新材料的应用，如更轻质、更强韧的碳纤维，将进一步减轻重量而不牺牲强度。智能化方面，集成智能传感器监测使用状态，如承重、使用频率，提供维护提醒。此外，模块化设计，允许根据使用场景自由组合，如加装遮阳篷、蚊帐，增加使用灵活性。随着户外活动和应急需求的增长，个性化和定制服务也将成为行军床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7c0e01afef4191" w:history="1">
        <w:r>
          <w:rPr>
            <w:rStyle w:val="Hyperlink"/>
          </w:rPr>
          <w:t>2024-2030年行军床市场现状调研与发展趋势分析报告</w:t>
        </w:r>
      </w:hyperlink>
      <w:r>
        <w:rPr>
          <w:rFonts w:hint="eastAsia"/>
        </w:rPr>
        <w:t>基于科学的市场调研和数据分析，全面剖析了行军床行业现状、市场需求及市场规模。行军床报告探讨了行军床产业链结构，细分市场的特点，并分析了行军床市场前景及发展趋势。通过科学预测，揭示了行军床行业未来的增长潜力。同时，行军床报告还对重点企业进行了研究，评估了各大品牌在市场竞争中的地位，以及行业集中度的变化。行军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行军床行业发展概述</w:t>
      </w:r>
      <w:r>
        <w:rPr>
          <w:rFonts w:hint="eastAsia"/>
        </w:rPr>
        <w:br/>
      </w:r>
      <w:r>
        <w:rPr>
          <w:rFonts w:hint="eastAsia"/>
        </w:rPr>
        <w:t>　　第一节 行军床的概念</w:t>
      </w:r>
      <w:r>
        <w:rPr>
          <w:rFonts w:hint="eastAsia"/>
        </w:rPr>
        <w:br/>
      </w:r>
      <w:r>
        <w:rPr>
          <w:rFonts w:hint="eastAsia"/>
        </w:rPr>
        <w:t>　　　　一、行军床的定义</w:t>
      </w:r>
      <w:r>
        <w:rPr>
          <w:rFonts w:hint="eastAsia"/>
        </w:rPr>
        <w:br/>
      </w:r>
      <w:r>
        <w:rPr>
          <w:rFonts w:hint="eastAsia"/>
        </w:rPr>
        <w:t>　　　　二、行军床的特点</w:t>
      </w:r>
      <w:r>
        <w:rPr>
          <w:rFonts w:hint="eastAsia"/>
        </w:rPr>
        <w:br/>
      </w:r>
      <w:r>
        <w:rPr>
          <w:rFonts w:hint="eastAsia"/>
        </w:rPr>
        <w:t>　　第二节 行军床行业发展成熟度</w:t>
      </w:r>
      <w:r>
        <w:rPr>
          <w:rFonts w:hint="eastAsia"/>
        </w:rPr>
        <w:br/>
      </w:r>
      <w:r>
        <w:rPr>
          <w:rFonts w:hint="eastAsia"/>
        </w:rPr>
        <w:t>　　　　一、行军床行业发展周期分析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二、行军床行业中外市场成熟度对比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行军床行业产业链分析</w:t>
      </w:r>
      <w:r>
        <w:rPr>
          <w:rFonts w:hint="eastAsia"/>
        </w:rPr>
        <w:br/>
      </w:r>
      <w:r>
        <w:rPr>
          <w:rFonts w:hint="eastAsia"/>
        </w:rPr>
        <w:t>　　　　一、行军床行业上游原料供应市场分析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二、行军床行业下游产品需求市场状况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2023-2024年中国行军床行业运行环境分析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2023-2024年中国行军床行业发展政策环境分析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二、行军床行业政策分析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2023-2024年中国行军床行业发展社会环境分析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2019-2024年中国行军床行业市场发展分析</w:t>
      </w:r>
      <w:r>
        <w:rPr>
          <w:rFonts w:hint="eastAsia"/>
        </w:rPr>
        <w:br/>
      </w:r>
      <w:r>
        <w:rPr>
          <w:rFonts w:hint="eastAsia"/>
        </w:rPr>
        <w:t>　　第一节 行军床行业市场发展现状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行军床行业技术发展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中国行军床行业消费市场分析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行军床行业产销数据统计分析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2024-2030年行军床行业市场发展趋势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2019-2024年中国行军床行业主要指标监测分析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2019-2024年中国行军床产业工业总产值分析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2019-2024年中国行军床产业主营业务收入分析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2019-2024年中国行军床产业产品成本费用分析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2019-2024年中国行军床产业利润总额分析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2019-2024年中国行军床产业资产负债分析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中国行军床行业区域市场分析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华北地区行军床行业分析</w:t>
      </w:r>
      <w:r>
        <w:rPr>
          <w:rFonts w:hint="eastAsia"/>
        </w:rPr>
        <w:br/>
      </w:r>
      <w:r>
        <w:rPr>
          <w:rFonts w:hint="eastAsia"/>
        </w:rPr>
        <w:t>　　　　一、行军床发展现状分析</w:t>
      </w:r>
      <w:r>
        <w:rPr>
          <w:rFonts w:hint="eastAsia"/>
        </w:rPr>
        <w:br/>
      </w:r>
      <w:r>
        <w:rPr>
          <w:rFonts w:hint="eastAsia"/>
        </w:rPr>
        <w:t>　　　　二、行军床市场需求情况</w:t>
      </w:r>
      <w:r>
        <w:rPr>
          <w:rFonts w:hint="eastAsia"/>
        </w:rPr>
        <w:br/>
      </w:r>
      <w:r>
        <w:rPr>
          <w:rFonts w:hint="eastAsia"/>
        </w:rPr>
        <w:t>　　　　三、行军床行业发展前景预测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东北地区行军床行业分析</w:t>
      </w:r>
      <w:r>
        <w:rPr>
          <w:rFonts w:hint="eastAsia"/>
        </w:rPr>
        <w:br/>
      </w:r>
      <w:r>
        <w:rPr>
          <w:rFonts w:hint="eastAsia"/>
        </w:rPr>
        <w:t>　　　　一、行军床发展现状分析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华东地区行军床行业分析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二、行军床市场需求情况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华南地区行军床行业分析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三、行军床行业发展前景预测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华中地区行军床行业分析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二、行军床市场需求情况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西南地区行军床行业分析</w:t>
      </w:r>
      <w:r>
        <w:rPr>
          <w:rFonts w:hint="eastAsia"/>
        </w:rPr>
        <w:br/>
      </w:r>
      <w:r>
        <w:rPr>
          <w:rFonts w:hint="eastAsia"/>
        </w:rPr>
        <w:t>　　　　一、行军床发展现状分析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西北地区行军床行业分析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三、行军床行业发展前景预测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行军床行业竞争格局分析</w:t>
      </w:r>
      <w:r>
        <w:rPr>
          <w:rFonts w:hint="eastAsia"/>
        </w:rPr>
        <w:br/>
      </w:r>
      <w:r>
        <w:rPr>
          <w:rFonts w:hint="eastAsia"/>
        </w:rPr>
        <w:t>　　第一节 行军床行业竞争结构分析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行军床行业集中度分析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行军床行业国际竞争力比较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2024-2030年行军床行业竞争格局分析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一、2019-2024年国内外行军床竞争分析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二、2019-2024年我国行军床市场竞争分析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三、2024-2030年国内主要行军床企业动向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行军床企业竞争策略分析</w:t>
      </w:r>
      <w:r>
        <w:rPr>
          <w:rFonts w:hint="eastAsia"/>
        </w:rPr>
        <w:br/>
      </w:r>
      <w:r>
        <w:rPr>
          <w:rFonts w:hint="eastAsia"/>
        </w:rPr>
        <w:t>　　第一节 行军床市场竞争策略分析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一、2024年行军床市场增长潜力分析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二、2024年行军床主要潜力品种分析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三、现有行军床产品竞争策略分析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四、潜力行军床品种竞争策略选择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行军床企业竞争策略分析</w:t>
      </w:r>
      <w:r>
        <w:rPr>
          <w:rFonts w:hint="eastAsia"/>
        </w:rPr>
        <w:br/>
      </w:r>
      <w:r>
        <w:rPr>
          <w:rFonts w:hint="eastAsia"/>
        </w:rPr>
        <w:t>　　第三节 行军床行业产品定位及市场推广策略分析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一、行军床行业产品市场定位</w:t>
      </w:r>
      <w:r>
        <w:rPr>
          <w:rFonts w:hint="eastAsia"/>
        </w:rPr>
        <w:br/>
      </w:r>
      <w:r>
        <w:rPr>
          <w:rFonts w:hint="eastAsia"/>
        </w:rPr>
        <w:t>　　　　二、行军床行业广告推广策略</w:t>
      </w:r>
      <w:r>
        <w:rPr>
          <w:rFonts w:hint="eastAsia"/>
        </w:rPr>
        <w:br/>
      </w:r>
      <w:r>
        <w:rPr>
          <w:rFonts w:hint="eastAsia"/>
        </w:rPr>
        <w:t>　　　　三、行军床行业产品促销策略</w:t>
      </w:r>
      <w:r>
        <w:rPr>
          <w:rFonts w:hint="eastAsia"/>
        </w:rPr>
        <w:br/>
      </w:r>
      <w:r>
        <w:rPr>
          <w:rFonts w:hint="eastAsia"/>
        </w:rPr>
        <w:t>　　　　四、行军床行业招商加盟策略</w:t>
      </w:r>
      <w:r>
        <w:rPr>
          <w:rFonts w:hint="eastAsia"/>
        </w:rPr>
        <w:br/>
      </w:r>
      <w:r>
        <w:rPr>
          <w:rFonts w:hint="eastAsia"/>
        </w:rPr>
        <w:t>　　　　五、行军床行业网络推广策略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行军床行业重点企业竞争力分析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行军床行业发展预测分析</w:t>
      </w:r>
      <w:r>
        <w:rPr>
          <w:rFonts w:hint="eastAsia"/>
        </w:rPr>
        <w:br/>
      </w:r>
      <w:r>
        <w:rPr>
          <w:rFonts w:hint="eastAsia"/>
        </w:rPr>
        <w:t>　　第一节 未来行军床行业需求与消费预测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一、2024-2030年行军床产品消费预测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二、2024-2030年行军床市场规模预测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三、2024-2030年行军床行业总产值预测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四、2024-2030年行军床行业销售收入预测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五、2024-2030年行军床行业总资产预测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2024-2030年中国行军床行业供需预测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一、2024-2030年中国行军床供给预测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二、2024-2030年中国行军床产量预测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三、2024-2030年中国行军床需求预测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四、2024-2030年中国行军床供需平衡预测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行军床行业投资机会与风险分析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行军床行业投资机会分析</w:t>
      </w:r>
      <w:r>
        <w:rPr>
          <w:rFonts w:hint="eastAsia"/>
        </w:rPr>
        <w:br/>
      </w:r>
      <w:r>
        <w:rPr>
          <w:rFonts w:hint="eastAsia"/>
        </w:rPr>
        <w:t>　　　　一、行军床投资项目分析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二、可以投资的行军床模式</w:t>
      </w:r>
      <w:r>
        <w:rPr>
          <w:rFonts w:hint="eastAsia"/>
        </w:rPr>
        <w:br/>
      </w:r>
      <w:r>
        <w:rPr>
          <w:rFonts w:hint="eastAsia"/>
        </w:rPr>
        <w:t>　　　　三、2024年行军床投资机会</w:t>
      </w:r>
      <w:r>
        <w:rPr>
          <w:rFonts w:hint="eastAsia"/>
        </w:rPr>
        <w:br/>
      </w:r>
      <w:r>
        <w:rPr>
          <w:rFonts w:hint="eastAsia"/>
        </w:rPr>
        <w:t>　　　　四、2024年行军床投资新方向</w:t>
      </w:r>
      <w:r>
        <w:rPr>
          <w:rFonts w:hint="eastAsia"/>
        </w:rPr>
        <w:br/>
      </w:r>
      <w:r>
        <w:rPr>
          <w:rFonts w:hint="eastAsia"/>
        </w:rPr>
        <w:t>　　　　五、2024-2030年行军床行业投资的建议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影响行军床行业发展的主要因素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一、2024-2030年影响行军床行业运行的有利因素分析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二、2024-2030年影响行军床行业运行的稳定因素分析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三、2024-2030年影响行军床行业运行的不利因素分析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四、2024-2030年我国行军床行业发展面临的挑战分析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五、2024-2030年我国行军床行业发展面临的机遇分析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行军床行业投资风险及控制策略分析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一、2024-2030年行军床行业市场风险及控制策略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二、2024-2030年行军床行业政策风险及控制策略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三、2024-2030年行军床行业经营风险及控制策略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四、2024-2030年行军床行业技术风险及控制策略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五、2024-2030年行军床同业竞争风险及控制策略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六、2024-2030年行军床行业其他风险及控制策略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行军床行业投资战略研究</w:t>
      </w:r>
      <w:r>
        <w:rPr>
          <w:rFonts w:hint="eastAsia"/>
        </w:rPr>
        <w:br/>
      </w:r>
      <w:r>
        <w:rPr>
          <w:rFonts w:hint="eastAsia"/>
        </w:rPr>
        <w:t>　　第一节 行军床行业发展战略研究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对我国行军床品牌的战略思考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二、行军床实施品牌战略的意义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三、行军床企业品牌的现状分析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四、我国行军床企业的品牌战略</w:t>
      </w:r>
      <w:r>
        <w:rPr>
          <w:rFonts w:hint="eastAsia"/>
        </w:rPr>
        <w:br/>
      </w:r>
      <w:r>
        <w:rPr>
          <w:rFonts w:hint="eastAsia"/>
        </w:rPr>
        <w:t>　　　　五、行军床品牌战略管理的策略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中⋅智⋅林－行军床行业投资战略研究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行军床产业链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2019-2024年中国行军床行业市场规模及增长情况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2019-2024年中国行军床行业产量及增长趋势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2019-2024年中国行军床市场需求量及增速统计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2019-2024年中国行军床行业盈利情况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2019-2024年中国行军床行业企业数量情况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2019-2024年中国行军床行业企业平均规模情况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2019-2024年中国行军床行业市场规模及增长情况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**地区行军床市场规模及增长情况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**地区行军床行业市场需求情况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行军床重点企业（一）基本信息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行军床重点企业（一）经营情况分析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行军床重点企业（一）主要经济指标情况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行军床重点企业（一）盈利能力情况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行军床重点企业（一）偿债能力情况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行军床重点企业（一）运营能力情况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行军床重点企业（一）成长能力情况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行军床重点企业（二）基本信息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行军床重点企业（二）经营情况分析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行军床重点企业（二）主要经济指标情况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行军床重点企业（二）盈利能力情况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行军床重点企业（二）偿债能力情况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行军床重点企业（二）运营能力情况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行军床重点企业（二）成长能力情况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2024-2030年中国行军床行业产量预测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2024-2030年中国行军床市场需求量预测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2024-2030年中国行军床行业市场规模预测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2024-2030年中国行军床市场前景分析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2024-2030年中国行军床行业发展趋势预测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c0e01afef4191" w:history="1">
        <w:r>
          <w:rPr>
            <w:rStyle w:val="Hyperlink"/>
          </w:rPr>
          <w:t>2024-2030年行军床市场现状调研与发展趋势分析报告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c0e01afef4191" w:history="1">
        <w:r>
          <w:rPr>
            <w:rStyle w:val="Hyperlink"/>
          </w:rPr>
          <w:t>https://www.20087.com/0/95/XingJunChuangFaZhanQuShi.html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9eca68ece468f" w:history="1">
      <w:r>
        <w:rPr>
          <w:rStyle w:val="Hyperlink"/>
        </w:rPr>
        <w:t>2024-2030年行军床市场现状调研与发展趋势分析报告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ngJunChuangFaZhanQuShi.html" TargetMode="External" Id="Rd97c0e01afef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ngJunChuangFaZhanQuShi.html" TargetMode="External" Id="R7c89eca68ece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2024-01-05T04:19:00Z</dcterms:created>
  <dcterms:modified xsi:type="dcterms:W3CDTF">2024-01-05T05:19:00Z</dcterms:modified>
  <dc:subject>2024-2030年行军床市场现状调研与发展趋势分析报告</dc:subject>
  <dc:title>2024-2030年行军床市场现状调研与发展趋势分析报告</dc:title>
  <cp:keywords>2024-2030年行军床市场现状调研与发展趋势分析报告</cp:keywords>
  <dc:description>2024-2030年行军床市场现状调研与发展趋势分析报告</dc:description>
</cp:coreProperties>
</file>