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33c1c392c94a00" w:history="1">
              <w:r>
                <w:rPr>
                  <w:rStyle w:val="Hyperlink"/>
                </w:rPr>
                <w:t>中国书柜和书架市场现状调研与前景趋势预测报告（2026-2032年）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33c1c392c94a00" w:history="1">
              <w:r>
                <w:rPr>
                  <w:rStyle w:val="Hyperlink"/>
                </w:rPr>
                <w:t>中国书柜和书架市场现状调研与前景趋势预测报告（2026-2032年）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33c1c392c94a00" w:history="1">
                <w:r>
                  <w:rPr>
                    <w:rStyle w:val="Hyperlink"/>
                  </w:rPr>
                  <w:t>https://www.20087.com/0/95/ShuJuHeShuJiaDeQianJingQuShi.html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柜和书架是用于存放书籍、装饰品及日常物品的家具产品，广泛应用于住宅、办公空间、图书馆、零售门店及教育机构。按结构可分为落地式、壁挂式、组合式及模块化书架；按材质可分为木质、金属、玻璃及复合板材。目前，书柜和书架已从单一储物功能转向空间组织、视觉展示与家居美学融合的综合载体。城市化进程推动小户型居住需求上升，消费者对空间利用率、灵活组合及多功能设计关注度提高，壁挂式、可调节层板及兼具隔断功能的书架产品需求增强。电商渠道发展使定制化、平板包装及DIY安装方案更加普及，同时环保材料、低甲醛板材及可回收设计也成为重要采购考量。</w:t>
      </w:r>
      <w:r>
        <w:rPr>
          <w:rFonts w:hint="eastAsia"/>
        </w:rPr>
        <w:br/>
      </w:r>
      <w:r>
        <w:rPr>
          <w:rFonts w:hint="eastAsia"/>
        </w:rPr>
        <w:t>　　未来，书柜和书架将向模块化、多功能集成、智能辅助及可持续材料方向演进。市场调研网认为，产品将更多融合照明、充电接口、隐藏式收纳及可移动底座等功能，以适应居家办公、内容展示及灵活空间布局需求。壁挂式与模块化系统将更强调安装便捷性、承重安全及尺寸定制能力，满足租房人群及小户型用户需求。材料端将加速采用再生木材、竹材、低VOC板材及可回收金属，以响应绿色消费与ESG要求。品牌竞争将从单纯价格与外观转向空间解决方案能力、安装服务体验及长期耐用性，高端定制与大众标准化产品将形成更清晰的分层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33c1c392c94a00" w:history="1">
        <w:r>
          <w:rPr>
            <w:rStyle w:val="Hyperlink"/>
          </w:rPr>
          <w:t>中国书柜和书架市场现状调研与前景趋势预测报告（2026-2032年）</w:t>
        </w:r>
      </w:hyperlink>
      <w:r>
        <w:rPr>
          <w:rFonts w:hint="eastAsia"/>
        </w:rPr>
        <w:t>》，2025年书柜和书架行业市场规模达 亿元，预计2032年市场规模将达 亿元，期间年均复合增长率（CAGR）达 %。报告基于多年市场监测与行业研究，全面分析了书柜和书架行业的现状、市场需求及市场规模，详细解读了书柜和书架产业链结构、价格趋势及细分市场特点。报告科学预测了行业前景与发展方向，重点剖析了品牌竞争格局、市场集中度及主要企业的经营表现，并通过SWOT分析揭示了书柜和书架行业机遇与风险。为投资者和决策者提供专业、客观的战略建议，是把握书柜和书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书柜和书架市场概述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按照不同产品类型，书柜和书架主要可以分为如下几个类别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中国不同产品类型书柜和书架增长趋势2021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木制</w:t>
      </w:r>
      <w:r>
        <w:rPr>
          <w:rFonts w:hint="eastAsia"/>
        </w:rPr>
        <w:br/>
      </w:r>
      <w:r>
        <w:rPr>
          <w:rFonts w:hint="eastAsia"/>
        </w:rPr>
        <w:t>　　　　1.2.3 金属</w:t>
      </w:r>
      <w:r>
        <w:rPr>
          <w:rFonts w:hint="eastAsia"/>
        </w:rPr>
        <w:br/>
      </w:r>
      <w:r>
        <w:rPr>
          <w:rFonts w:hint="eastAsia"/>
        </w:rPr>
        <w:t>　　　　1.2.4 玻璃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从不同应用，书柜和书架主要包括如下几个方面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中国不同应用书柜和书架增长趋势2021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中国书柜和书架发展现状及未来趋势（2021-2032）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中国市场书柜和书架收入及增长率（2021-2032）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中国市场书柜和书架销量及增长率（2021-2032）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中国市场主要书柜和书架厂商分析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中国市场主要厂商书柜和书架销量及市场占有率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中国市场主要厂商书柜和书架销量（2021-2026）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中国市场主要厂商书柜和书架销量市场份额（2021-2026）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中国市场主要厂商书柜和书架收入及市场占有率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中国市场主要厂商书柜和书架收入（2021-2026）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中国市场主要厂商书柜和书架收入市场份额（2021-2026）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2025年中国市场主要厂商书柜和书架收入排名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中国市场主要厂商书柜和书架价格（2021-2026）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中国市场主要厂商书柜和书架总部及产地分布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中国市场主要厂商成立时间及书柜和书架商业化日期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中国市场主要厂商书柜和书架产品类型及应用</w:t>
      </w:r>
      <w:r>
        <w:rPr>
          <w:rFonts w:hint="eastAsia"/>
        </w:rPr>
        <w:br/>
      </w:r>
      <w:r>
        <w:rPr>
          <w:rFonts w:hint="eastAsia"/>
        </w:rPr>
        <w:t>　　2.7 书柜和书架行业集中度、竞争程度分析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书柜和书架行业集中度分析：2025年中国Top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中国市场书柜和书架第一梯队、第二梯队和第三梯队厂商（品牌）及2025年市场份额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重点企业（8）在中国市场书柜和书架销量、收入、价格及毛利率（2021-2026）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不同产品类型书柜和书架分析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中国市场不同产品类型书柜和书架销量（2021-2032）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中国市场不同产品类型书柜和书架销量及市场份额（2021-2026）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中国市场不同产品类型书柜和书架销量预测（2027-2032）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中国市场不同产品类型书柜和书架规模（2021-2032）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中国市场不同产品类型书柜和书架规模及市场份额（2021-2026）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中国市场不同产品类型书柜和书架规模预测（2027-2032）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中国市场不同产品类型书柜和书架价格走势（2021-2032）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不同应用书柜和书架分析</w:t>
      </w:r>
      <w:r>
        <w:rPr>
          <w:rFonts w:hint="eastAsia"/>
        </w:rPr>
        <w:br/>
      </w:r>
      <w:r>
        <w:rPr>
          <w:rFonts w:hint="eastAsia"/>
        </w:rPr>
        <w:t>　　5.1 中国市场不同应用书柜和书架销量（2021-2032）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中国市场不同应用书柜和书架销量及市场份额（2021-2026）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中国市场不同应用书柜和书架销量预测（2027-2032）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中国市场不同应用书柜和书架规模（2021-2032）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中国市场不同应用书柜和书架规模及市场份额（2021-2026）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中国市场不同应用书柜和书架规模预测（2027-2032）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中国市场不同应用书柜和书架价格走势（2021-2032）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书柜和书架行业发展分析---发展趋势</w:t>
      </w:r>
      <w:r>
        <w:rPr>
          <w:rFonts w:hint="eastAsia"/>
        </w:rPr>
        <w:br/>
      </w:r>
      <w:r>
        <w:rPr>
          <w:rFonts w:hint="eastAsia"/>
        </w:rPr>
        <w:t>　　6.2 书柜和书架行业发展分析---厂商壁垒</w:t>
      </w:r>
      <w:r>
        <w:rPr>
          <w:rFonts w:hint="eastAsia"/>
        </w:rPr>
        <w:br/>
      </w:r>
      <w:r>
        <w:rPr>
          <w:rFonts w:hint="eastAsia"/>
        </w:rPr>
        <w:t>　　6.3 书柜和书架行业发展分析---驱动因素</w:t>
      </w:r>
      <w:r>
        <w:rPr>
          <w:rFonts w:hint="eastAsia"/>
        </w:rPr>
        <w:br/>
      </w:r>
      <w:r>
        <w:rPr>
          <w:rFonts w:hint="eastAsia"/>
        </w:rPr>
        <w:t>　　6.4 书柜和书架行业发展分析---制约因素</w:t>
      </w:r>
      <w:r>
        <w:rPr>
          <w:rFonts w:hint="eastAsia"/>
        </w:rPr>
        <w:br/>
      </w:r>
      <w:r>
        <w:rPr>
          <w:rFonts w:hint="eastAsia"/>
        </w:rPr>
        <w:t>　　6.5 书柜和书架中国企业SWOT分析</w:t>
      </w:r>
      <w:r>
        <w:rPr>
          <w:rFonts w:hint="eastAsia"/>
        </w:rPr>
        <w:br/>
      </w:r>
      <w:r>
        <w:rPr>
          <w:rFonts w:hint="eastAsia"/>
        </w:rPr>
        <w:t>　　6.6 书柜和书架行业发展分析---行业政策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书柜和书架行业产业链简介</w:t>
      </w:r>
      <w:r>
        <w:rPr>
          <w:rFonts w:hint="eastAsia"/>
        </w:rPr>
        <w:br/>
      </w:r>
      <w:r>
        <w:rPr>
          <w:rFonts w:hint="eastAsia"/>
        </w:rPr>
        <w:t>　　7.2 书柜和书架产业链分析-上游</w:t>
      </w:r>
      <w:r>
        <w:rPr>
          <w:rFonts w:hint="eastAsia"/>
        </w:rPr>
        <w:br/>
      </w:r>
      <w:r>
        <w:rPr>
          <w:rFonts w:hint="eastAsia"/>
        </w:rPr>
        <w:t>　　7.3 书柜和书架产业链分析-中游</w:t>
      </w:r>
      <w:r>
        <w:rPr>
          <w:rFonts w:hint="eastAsia"/>
        </w:rPr>
        <w:br/>
      </w:r>
      <w:r>
        <w:rPr>
          <w:rFonts w:hint="eastAsia"/>
        </w:rPr>
        <w:t>　　7.4 书柜和书架产业链分析-下游</w:t>
      </w:r>
      <w:r>
        <w:rPr>
          <w:rFonts w:hint="eastAsia"/>
        </w:rPr>
        <w:br/>
      </w:r>
      <w:r>
        <w:rPr>
          <w:rFonts w:hint="eastAsia"/>
        </w:rPr>
        <w:t>　　7.5 书柜和书架行业采购模式</w:t>
      </w:r>
      <w:r>
        <w:rPr>
          <w:rFonts w:hint="eastAsia"/>
        </w:rPr>
        <w:br/>
      </w:r>
      <w:r>
        <w:rPr>
          <w:rFonts w:hint="eastAsia"/>
        </w:rPr>
        <w:t>　　7.6 书柜和书架行业生产模式</w:t>
      </w:r>
      <w:r>
        <w:rPr>
          <w:rFonts w:hint="eastAsia"/>
        </w:rPr>
        <w:br/>
      </w:r>
      <w:r>
        <w:rPr>
          <w:rFonts w:hint="eastAsia"/>
        </w:rPr>
        <w:t>　　7.7 书柜和书架行业销售模式及销售渠道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中国本土书柜和书架产能、产量分析</w:t>
      </w:r>
      <w:r>
        <w:rPr>
          <w:rFonts w:hint="eastAsia"/>
        </w:rPr>
        <w:br/>
      </w:r>
      <w:r>
        <w:rPr>
          <w:rFonts w:hint="eastAsia"/>
        </w:rPr>
        <w:t>　　8.1 中国书柜和书架供需现状及预测（2021-2032）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中国书柜和书架产能、产量、产能利用率及发展趋势（2021-2032）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中国书柜和书架产量、市场需求量及发展趋势（2021-2032）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中国书柜和书架进出口分析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中国市场书柜和书架主要进口来源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中国市场书柜和书架主要出口目的地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不同产品类型书柜和书架市场规模2021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不同应用书柜和书架市场规模2021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中国市场主要厂商书柜和书架销量（2021-2026）&amp;（千台）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中国市场主要厂商书柜和书架销量市场份额（2021-2026）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中国市场主要厂商书柜和书架收入（2021-2026）&amp;（万元）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中国市场主要厂商书柜和书架收入份额（2021-2026）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2025年中国主要生产商书柜和书架收入排名（万元）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中国市场主要厂商书柜和书架价格（2021-2026）&amp;（元/台）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中国市场主要厂商书柜和书架总部及产地分布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中国市场主要厂商成立时间及书柜和书架商业化日期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中国市场主要厂商书柜和书架产品类型及应用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2025年中国市场书柜和书架主要厂商市场地位（第一梯队、第二梯队和第三梯队）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书柜和书架市场投资、并购等现状分析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书柜和书架生产基地、总部、竞争对手及市场地位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书柜和书架产品规格、参数及市场应用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书柜和书架销量（千台）、收入（万元）、价格（元/台）及毛利率（2021-2026）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中国市场不同产品类型书柜和书架销量（2021-2026）&amp;（千台）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中国市场不同产品类型书柜和书架销量市场份额（2021-2026）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中国市场不同产品类型书柜和书架销量预测（2027-2032）&amp;（千台）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中国市场不同产品类型书柜和书架销量市场份额预测（2027-2032）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中国市场不同产品类型书柜和书架规模（2021-2026）&amp;（万元）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中国市场不同产品类型书柜和书架规模市场份额（2021-2026）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中国市场不同产品类型书柜和书架规模预测（2027-2032）&amp;（万元）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中国市场不同产品类型书柜和书架规模市场份额预测（2027-2032）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中国市场不同应用书柜和书架销量（2021-2026）&amp;（千台）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63： 中国市场不同应用书柜和书架销量市场份额（2021-2026）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中国市场不同应用书柜和书架销量预测（2027-2032）&amp;（千台）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中国市场不同应用书柜和书架销量市场份额预测（2027-2032）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中国市场不同应用书柜和书架规模（2021-2026）&amp;（万元）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中国市场不同应用书柜和书架规模市场份额（2021-2026）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中国市场不同应用书柜和书架规模预测（2027-2032）&amp;（万元）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中国市场不同应用书柜和书架规模市场份额预测（2027-2032）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书柜和书架行业发展分析---发展趋势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书柜和书架行业发展分析---厂商壁垒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书柜和书架行业发展分析---驱动因素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书柜和书架行业发展分析---制约因素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书柜和书架行业相关重点政策一览</w:t>
      </w:r>
      <w:r>
        <w:rPr>
          <w:rFonts w:hint="eastAsia"/>
        </w:rPr>
        <w:br/>
      </w:r>
      <w:r>
        <w:rPr>
          <w:rFonts w:hint="eastAsia"/>
        </w:rPr>
        <w:t>　　表 75： 书柜和书架行业供应链分析</w:t>
      </w:r>
      <w:r>
        <w:rPr>
          <w:rFonts w:hint="eastAsia"/>
        </w:rPr>
        <w:br/>
      </w:r>
      <w:r>
        <w:rPr>
          <w:rFonts w:hint="eastAsia"/>
        </w:rPr>
        <w:t>　　表 76： 书柜和书架上游原料供应商</w:t>
      </w:r>
      <w:r>
        <w:rPr>
          <w:rFonts w:hint="eastAsia"/>
        </w:rPr>
        <w:br/>
      </w:r>
      <w:r>
        <w:rPr>
          <w:rFonts w:hint="eastAsia"/>
        </w:rPr>
        <w:t>　　表 77： 书柜和书架行业主要下游客户</w:t>
      </w:r>
      <w:r>
        <w:rPr>
          <w:rFonts w:hint="eastAsia"/>
        </w:rPr>
        <w:br/>
      </w:r>
      <w:r>
        <w:rPr>
          <w:rFonts w:hint="eastAsia"/>
        </w:rPr>
        <w:t>　　表 78： 书柜和书架典型经销商</w:t>
      </w:r>
      <w:r>
        <w:rPr>
          <w:rFonts w:hint="eastAsia"/>
        </w:rPr>
        <w:br/>
      </w:r>
      <w:r>
        <w:rPr>
          <w:rFonts w:hint="eastAsia"/>
        </w:rPr>
        <w:t>　　表 79： 中国书柜和书架产量、销量、进口量及出口量（2021-2026）&amp;（千台）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中国书柜和书架产量、销量、进口量及出口量预测（2027-2032）&amp;（千台）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中国市场书柜和书架主要进口来源</w:t>
      </w:r>
      <w:r>
        <w:rPr>
          <w:rFonts w:hint="eastAsia"/>
        </w:rPr>
        <w:br/>
      </w:r>
      <w:r>
        <w:rPr>
          <w:rFonts w:hint="eastAsia"/>
        </w:rPr>
        <w:t>　　表 82： 中国市场书柜和书架主要出口目的地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书柜和书架产品图片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中国不同产品类型书柜和书架市场规模市场份额2025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木制产品图片</w:t>
      </w:r>
      <w:r>
        <w:rPr>
          <w:rFonts w:hint="eastAsia"/>
        </w:rPr>
        <w:br/>
      </w:r>
      <w:r>
        <w:rPr>
          <w:rFonts w:hint="eastAsia"/>
        </w:rPr>
        <w:t>　　图 4： 金属产品图片</w:t>
      </w:r>
      <w:r>
        <w:rPr>
          <w:rFonts w:hint="eastAsia"/>
        </w:rPr>
        <w:br/>
      </w:r>
      <w:r>
        <w:rPr>
          <w:rFonts w:hint="eastAsia"/>
        </w:rPr>
        <w:t>　　图 5： 玻璃产品图片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中国不同应用书柜和书架市场份额2025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中国市场书柜和书架市场规模，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中国市场书柜和书架收入及增长率（2021-2032）&amp;（万元）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中国市场书柜和书架销量及增长率（2021-2032）&amp;（千台）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2025年中国市场主要厂商书柜和书架销量市场份额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2025年中国市场主要厂商书柜和书架收入市场份额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2025年中国市场前五大厂商书柜和书架市场份额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2025年中国市场书柜和书架第一梯队、第二梯队和第三梯队厂商（品牌）及市场份额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中国市场不同产品类型书柜和书架价格走势（2021-2032）&amp;（元/台）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中国市场不同应用书柜和书架价格走势（2021-2032）&amp;（元/台）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书柜和书架中国企业SWOT分析</w:t>
      </w:r>
      <w:r>
        <w:rPr>
          <w:rFonts w:hint="eastAsia"/>
        </w:rPr>
        <w:br/>
      </w:r>
      <w:r>
        <w:rPr>
          <w:rFonts w:hint="eastAsia"/>
        </w:rPr>
        <w:t>　　图 20： 书柜和书架产业链</w:t>
      </w:r>
      <w:r>
        <w:rPr>
          <w:rFonts w:hint="eastAsia"/>
        </w:rPr>
        <w:br/>
      </w:r>
      <w:r>
        <w:rPr>
          <w:rFonts w:hint="eastAsia"/>
        </w:rPr>
        <w:t>　　图 21： 书柜和书架行业采购模式分析</w:t>
      </w:r>
      <w:r>
        <w:rPr>
          <w:rFonts w:hint="eastAsia"/>
        </w:rPr>
        <w:br/>
      </w:r>
      <w:r>
        <w:rPr>
          <w:rFonts w:hint="eastAsia"/>
        </w:rPr>
        <w:t>　　图 22： 书柜和书架行业生产模式分析</w:t>
      </w:r>
      <w:r>
        <w:rPr>
          <w:rFonts w:hint="eastAsia"/>
        </w:rPr>
        <w:br/>
      </w:r>
      <w:r>
        <w:rPr>
          <w:rFonts w:hint="eastAsia"/>
        </w:rPr>
        <w:t>　　图 23： 书柜和书架行业销售模式分析</w:t>
      </w:r>
      <w:r>
        <w:rPr>
          <w:rFonts w:hint="eastAsia"/>
        </w:rPr>
        <w:br/>
      </w:r>
      <w:r>
        <w:rPr>
          <w:rFonts w:hint="eastAsia"/>
        </w:rPr>
        <w:t>　　图 24： 中国书柜和书架产能、产量、产能利用率及发展趋势（2021-2032）&amp;（千台）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中国书柜和书架产量、市场需求量及发展趋势（2021-2032）&amp;（千台）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33c1c392c94a00" w:history="1">
        <w:r>
          <w:rPr>
            <w:rStyle w:val="Hyperlink"/>
          </w:rPr>
          <w:t>中国书柜和书架市场现状调研与前景趋势预测报告（2026-2032年）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33c1c392c94a00" w:history="1">
        <w:r>
          <w:rPr>
            <w:rStyle w:val="Hyperlink"/>
          </w:rPr>
          <w:t>https://www.20087.com/0/95/ShuJuHeShuJiaDeQianJingQuShi.html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热点：书柜和书架的英文区别、书柜和书架的区别图片、书柜和书架子怎么画、书柜和书架分别摆放床的两边可吗、书柜和书架的英语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a6cb254b1a40af" w:history="1">
      <w:r>
        <w:rPr>
          <w:rStyle w:val="Hyperlink"/>
        </w:rPr>
        <w:t>中国书柜和书架市场现状调研与前景趋势预测报告（2026-2032年）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ShuJuHeShuJiaDeQianJingQuShi.html" TargetMode="External" Id="R4a33c1c392c94a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ShuJuHeShuJiaDeQianJingQuShi.html" TargetMode="External" Id="Rdba6cb254b1a40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2026-09-22T02:44:40Z</dcterms:created>
  <dcterms:modified xsi:type="dcterms:W3CDTF">2026-09-22T03:44:40Z</dcterms:modified>
  <dc:subject>中国书柜和书架市场现状调研与前景趋势预测报告（2026-2032年）</dc:subject>
  <dc:title>中国书柜和书架市场现状调研与前景趋势预测报告（2026-2032年）</dc:title>
  <cp:keywords>中国书柜和书架市场现状调研与前景趋势预测报告（2026-2032年）</cp:keywords>
  <dc:description>中国书柜和书架市场现状调研与前景趋势预测报告（2026-2032年）</dc:description>
</cp:coreProperties>
</file>