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1acc07e354e13" w:history="1">
              <w:r>
                <w:rPr>
                  <w:rStyle w:val="Hyperlink"/>
                </w:rPr>
                <w:t>2025-2031年中国含油污水处理行业调研与前景趋势预测报告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1acc07e354e13" w:history="1">
              <w:r>
                <w:rPr>
                  <w:rStyle w:val="Hyperlink"/>
                </w:rPr>
                <w:t>2025-2031年中国含油污水处理行业调研与前景趋势预测报告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1acc07e354e13" w:history="1">
                <w:r>
                  <w:rPr>
                    <w:rStyle w:val="Hyperlink"/>
                  </w:rPr>
                  <w:t>https://www.20087.com/0/85/HanYouWuShuiChuLiHangYeFaZhanQianJing.html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油污水处理是石油开采、炼化、餐饮等行业必须面对的环境问题。目前，处理技术主要包括物理法（如隔油、气浮）、化学法（如混凝沉淀、氧化还原）和生物法（如活性污泥、生物膜）。随着环保标准的不断提高，集成多种技术的复合处理工艺成为主流，力求达到高效去除油分和有害物质的目的，同时减少二次污染。</w:t>
      </w:r>
      <w:r>
        <w:rPr>
          <w:rFonts w:hint="eastAsia"/>
        </w:rPr>
        <w:br/>
      </w:r>
      <w:r>
        <w:rPr>
          <w:rFonts w:hint="eastAsia"/>
        </w:rPr>
        <w:t>　　未来含油污水处理技术将更加注重绿色低碳和资源回收。膜分离、超临界水氧化等高新技术的应用，可提高处理效率，实现水质高标准达标。同时，通过优化工艺设计，回收处理过程中产生的油品和水资源，实现经济效益与环境效益的双赢。此外，基于微生物强化和基因工程技术的生物处理方法，将为解决难降解有机物问题提供新途径。随着数字化转型的推进，智能监控和远程操控系统将提升整个处理过程的自动化水平，确保稳定运行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1acc07e354e13" w:history="1">
        <w:r>
          <w:rPr>
            <w:rStyle w:val="Hyperlink"/>
          </w:rPr>
          <w:t>2025-2031年中国含油污水处理行业调研与前景趋势预测报告</w:t>
        </w:r>
      </w:hyperlink>
      <w:r>
        <w:rPr>
          <w:rFonts w:hint="eastAsia"/>
        </w:rPr>
        <w:t>》基于国家统计局及相关行业协会的详实数据，结合国内外含油污水处理行业研究资料及深入市场调研，系统分析了含油污水处理行业的市场规模、市场需求及产业链现状。报告重点探讨了含油污水处理行业整体运行情况及细分领域特点，科学预测了含油污水处理市场前景与发展趋势，揭示了含油污水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01acc07e354e13" w:history="1">
        <w:r>
          <w:rPr>
            <w:rStyle w:val="Hyperlink"/>
          </w:rPr>
          <w:t>2025-2031年中国含油污水处理行业调研与前景趋势预测报告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含油污水处理产业概述</w:t>
      </w:r>
      <w:r>
        <w:rPr>
          <w:rFonts w:hint="eastAsia"/>
        </w:rPr>
        <w:br/>
      </w:r>
      <w:r>
        <w:rPr>
          <w:rFonts w:hint="eastAsia"/>
        </w:rPr>
        <w:t>　　第一节 含油污水处理定义</w:t>
      </w:r>
      <w:r>
        <w:rPr>
          <w:rFonts w:hint="eastAsia"/>
        </w:rPr>
        <w:br/>
      </w:r>
      <w:r>
        <w:rPr>
          <w:rFonts w:hint="eastAsia"/>
        </w:rPr>
        <w:t>　　第二节 含油污水处理行业特点</w:t>
      </w:r>
      <w:r>
        <w:rPr>
          <w:rFonts w:hint="eastAsia"/>
        </w:rPr>
        <w:br/>
      </w:r>
      <w:r>
        <w:rPr>
          <w:rFonts w:hint="eastAsia"/>
        </w:rPr>
        <w:t>　　第三节 含油污水处理产业链分析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2024-2025年中国含油污水处理行业运行环境分析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含油污水处理运行经济环境分析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含油污水处理产业政策环境分析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一、含油污水处理行业监管体制</w:t>
      </w:r>
      <w:r>
        <w:rPr>
          <w:rFonts w:hint="eastAsia"/>
        </w:rPr>
        <w:br/>
      </w:r>
      <w:r>
        <w:rPr>
          <w:rFonts w:hint="eastAsia"/>
        </w:rPr>
        <w:t>　　　　二、含油污水处理行业主要法规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三、主要含油污水处理产业政策</w:t>
      </w:r>
      <w:r>
        <w:rPr>
          <w:rFonts w:hint="eastAsia"/>
        </w:rPr>
        <w:br/>
      </w:r>
      <w:r>
        <w:rPr>
          <w:rFonts w:hint="eastAsia"/>
        </w:rPr>
        <w:t>　　第三节 含油污水处理产业社会环境分析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2024-2025年含油污水处理行业技术发展现状及趋势分析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含油污水处理行业技术发展现状分析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国内外含油污水处理行业技术差异与原因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含油污水处理行业技术发展方向、趋势预测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提升含油污水处理行业技术能力策略建议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全球含油污水处理行业发展态势分析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全球含油污水处理市场发展现状分析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全球主要国家含油污水处理市场现状</w:t>
      </w:r>
      <w:r>
        <w:rPr>
          <w:rFonts w:hint="eastAsia"/>
        </w:rPr>
        <w:br/>
      </w:r>
      <w:r>
        <w:rPr>
          <w:rFonts w:hint="eastAsia"/>
        </w:rPr>
        <w:t>　　第三节 全球含油污水处理行业发展趋势预测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中国含油污水处理行业市场分析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2019-2024年中国含油污水处理行业规模情况</w:t>
      </w:r>
      <w:r>
        <w:rPr>
          <w:rFonts w:hint="eastAsia"/>
        </w:rPr>
        <w:br/>
      </w:r>
      <w:r>
        <w:rPr>
          <w:rFonts w:hint="eastAsia"/>
        </w:rPr>
        <w:t>　　　　一、含油污水处理行业市场规模情况分析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二、含油污水处理行业单位规模情况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三、含油污水处理行业人员规模情况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2019-2024年中国含油污水处理行业财务能力分析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一、含油污水处理行业盈利能力分析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二、含油污水处理行业偿债能力分析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三、含油污水处理行业营运能力分析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四、含油污水处理行业发展能力分析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2024-2025年中国含油污水处理行业热点动态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2025年中国含油污水处理行业面临的挑战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中国重点地区含油污水处理行业市场调研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重点地区（一）含油污水处理市场调研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重点地区（二）含油污水处理市场调研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重点地区（三）含油污水处理市场调研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重点地区（四）含油污水处理市场调研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重点地区（五）含油污水处理市场调研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中国含油污水处理行业价格走势及影响因素分析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国内含油污水处理行业价格回顾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国内含油污水处理行业价格走势预测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国内含油污水处理行业价格影响因素分析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中国含油污水处理行业客户调研</w:t>
      </w:r>
      <w:r>
        <w:rPr>
          <w:rFonts w:hint="eastAsia"/>
        </w:rPr>
        <w:br/>
      </w:r>
      <w:r>
        <w:rPr>
          <w:rFonts w:hint="eastAsia"/>
        </w:rPr>
        <w:t>　　　　一、含油污水处理行业客户偏好调查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二、客户对含油污水处理品牌的首要认知渠道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三、含油污水处理品牌忠诚度调查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四、含油污水处理行业客户消费理念调研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中国含油污水处理行业竞争格局分析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2025年含油污水处理行业集中度分析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一、含油污水处理市场集中度分析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二、含油污水处理企业集中度分析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2024-2025年含油污水处理行业竞争格局分析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一、含油污水处理行业竞争策略分析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二、含油污水处理行业竞争格局展望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三、我国含油污水处理市场竞争趋势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含油污水处理行业重点企业发展调研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含油污水处理企业发展策略分析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含油污水处理市场策略分析</w:t>
      </w:r>
      <w:r>
        <w:rPr>
          <w:rFonts w:hint="eastAsia"/>
        </w:rPr>
        <w:br/>
      </w:r>
      <w:r>
        <w:rPr>
          <w:rFonts w:hint="eastAsia"/>
        </w:rPr>
        <w:t>　　　　一、含油污水处理价格策略分析</w:t>
      </w:r>
      <w:r>
        <w:rPr>
          <w:rFonts w:hint="eastAsia"/>
        </w:rPr>
        <w:br/>
      </w:r>
      <w:r>
        <w:rPr>
          <w:rFonts w:hint="eastAsia"/>
        </w:rPr>
        <w:t>　　　　二、含油污水处理渠道策略分析</w:t>
      </w:r>
      <w:r>
        <w:rPr>
          <w:rFonts w:hint="eastAsia"/>
        </w:rPr>
        <w:br/>
      </w:r>
      <w:r>
        <w:rPr>
          <w:rFonts w:hint="eastAsia"/>
        </w:rPr>
        <w:t>　　第二节 含油污水处理销售策略分析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提高含油污水处理企业竞争力的策略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一、提高中国含油污水处理企业核心竞争力的对策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二、含油污水处理企业提升竞争力的主要方向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三、影响含油污水处理企业核心竞争力的因素及提升途径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四、提高含油污水处理企业竞争力的策略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含油污水处理行业投资风险与控制策略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含油污水处理行业SWOT模型分析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一、含油污水处理行业优势分析</w:t>
      </w:r>
      <w:r>
        <w:rPr>
          <w:rFonts w:hint="eastAsia"/>
        </w:rPr>
        <w:br/>
      </w:r>
      <w:r>
        <w:rPr>
          <w:rFonts w:hint="eastAsia"/>
        </w:rPr>
        <w:t>　　　　二、含油污水处理行业劣势分析</w:t>
      </w:r>
      <w:r>
        <w:rPr>
          <w:rFonts w:hint="eastAsia"/>
        </w:rPr>
        <w:br/>
      </w:r>
      <w:r>
        <w:rPr>
          <w:rFonts w:hint="eastAsia"/>
        </w:rPr>
        <w:t>　　　　三、含油污水处理行业机会分析</w:t>
      </w:r>
      <w:r>
        <w:rPr>
          <w:rFonts w:hint="eastAsia"/>
        </w:rPr>
        <w:br/>
      </w:r>
      <w:r>
        <w:rPr>
          <w:rFonts w:hint="eastAsia"/>
        </w:rPr>
        <w:t>　　　　四、含油污水处理行业风险分析</w:t>
      </w:r>
      <w:r>
        <w:rPr>
          <w:rFonts w:hint="eastAsia"/>
        </w:rPr>
        <w:br/>
      </w:r>
      <w:r>
        <w:rPr>
          <w:rFonts w:hint="eastAsia"/>
        </w:rPr>
        <w:t>　　第二节 含油污水处理行业投资风险及控制策略分析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一、含油污水处理市场风险及控制策略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二、含油污水处理行业政策风险及控制策略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三、含油污水处理行业经营风险及控制策略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四、含油污水处理同业竞争风险及控制策略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五、含油污水处理行业其他风险及控制策略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2025-2031年中国含油污水处理行业投资潜力及发展趋势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2025-2031年含油污水处理行业投资潜力分析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一、含油污水处理行业重点可投资领域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二、含油污水处理行业目标市场需求潜力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三、含油污水处理行业投资潜力综合评判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(中⋅智⋅林)2025-2031年中国含油污水处理行业发展趋势分析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一、2025年含油污水处理市场前景分析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二、2025年含油污水处理发展趋势预测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三、2025-2031年我国含油污水处理行业发展剖析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五、未来含油污水处理行业发展变局剖析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含油污水处理介绍</w:t>
      </w:r>
      <w:r>
        <w:rPr>
          <w:rFonts w:hint="eastAsia"/>
        </w:rPr>
        <w:br/>
      </w:r>
      <w:r>
        <w:rPr>
          <w:rFonts w:hint="eastAsia"/>
        </w:rPr>
        <w:t>　　图表 含油污水处理图片</w:t>
      </w:r>
      <w:r>
        <w:rPr>
          <w:rFonts w:hint="eastAsia"/>
        </w:rPr>
        <w:br/>
      </w:r>
      <w:r>
        <w:rPr>
          <w:rFonts w:hint="eastAsia"/>
        </w:rPr>
        <w:t>　　图表 含油污水处理产业链调研</w:t>
      </w:r>
      <w:r>
        <w:rPr>
          <w:rFonts w:hint="eastAsia"/>
        </w:rPr>
        <w:br/>
      </w:r>
      <w:r>
        <w:rPr>
          <w:rFonts w:hint="eastAsia"/>
        </w:rPr>
        <w:t>　　图表 含油污水处理行业特点</w:t>
      </w:r>
      <w:r>
        <w:rPr>
          <w:rFonts w:hint="eastAsia"/>
        </w:rPr>
        <w:br/>
      </w:r>
      <w:r>
        <w:rPr>
          <w:rFonts w:hint="eastAsia"/>
        </w:rPr>
        <w:t>　　图表 含油污水处理政策</w:t>
      </w:r>
      <w:r>
        <w:rPr>
          <w:rFonts w:hint="eastAsia"/>
        </w:rPr>
        <w:br/>
      </w:r>
      <w:r>
        <w:rPr>
          <w:rFonts w:hint="eastAsia"/>
        </w:rPr>
        <w:t>　　图表 含油污水处理技术 标准</w:t>
      </w:r>
      <w:r>
        <w:rPr>
          <w:rFonts w:hint="eastAsia"/>
        </w:rPr>
        <w:br/>
      </w:r>
      <w:r>
        <w:rPr>
          <w:rFonts w:hint="eastAsia"/>
        </w:rPr>
        <w:t>　　图表 含油污水处理最新消息 动态</w:t>
      </w:r>
      <w:r>
        <w:rPr>
          <w:rFonts w:hint="eastAsia"/>
        </w:rPr>
        <w:br/>
      </w:r>
      <w:r>
        <w:rPr>
          <w:rFonts w:hint="eastAsia"/>
        </w:rPr>
        <w:t>　　图表 含油污水处理行业现状</w:t>
      </w:r>
      <w:r>
        <w:rPr>
          <w:rFonts w:hint="eastAsia"/>
        </w:rPr>
        <w:br/>
      </w:r>
      <w:r>
        <w:rPr>
          <w:rFonts w:hint="eastAsia"/>
        </w:rPr>
        <w:t>　　图表 2019-2024年含油污水处理行业市场容量统计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2019-2024年中国含油污水处理市场规模情况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2019-2024年中国含油污水处理销售统计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2019-2024年中国含油污水处理利润总额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2019-2024年中国含油污水处理企业数量统计</w:t>
      </w:r>
      <w:r>
        <w:rPr>
          <w:rFonts w:hint="eastAsia"/>
        </w:rPr>
        <w:br/>
      </w:r>
      <w:r>
        <w:rPr>
          <w:rFonts w:hint="eastAsia"/>
        </w:rPr>
        <w:t>　　图表 2024年含油污水处理成本和利润分析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2019-2024年中国含油污水处理行业经营效益分析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2019-2024年中国含油污水处理行业发展能力分析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2019-2024年中国含油污水处理行业盈利能力分析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2019-2024年中国含油污水处理行业运营能力分析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2019-2024年中国含油污水处理行业偿债能力分析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含油污水处理品牌分析</w:t>
      </w:r>
      <w:r>
        <w:rPr>
          <w:rFonts w:hint="eastAsia"/>
        </w:rPr>
        <w:br/>
      </w:r>
      <w:r>
        <w:rPr>
          <w:rFonts w:hint="eastAsia"/>
        </w:rPr>
        <w:t>　　图表 **地区含油污水处理市场规模</w:t>
      </w:r>
      <w:r>
        <w:rPr>
          <w:rFonts w:hint="eastAsia"/>
        </w:rPr>
        <w:br/>
      </w:r>
      <w:r>
        <w:rPr>
          <w:rFonts w:hint="eastAsia"/>
        </w:rPr>
        <w:t>　　图表 **地区含油污水处理行业市场需求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**地区含油污水处理市场调研</w:t>
      </w:r>
      <w:r>
        <w:rPr>
          <w:rFonts w:hint="eastAsia"/>
        </w:rPr>
        <w:br/>
      </w:r>
      <w:r>
        <w:rPr>
          <w:rFonts w:hint="eastAsia"/>
        </w:rPr>
        <w:t>　　图表 **地区含油污水处理行业市场需求分析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**地区含油污水处理市场规模</w:t>
      </w:r>
      <w:r>
        <w:rPr>
          <w:rFonts w:hint="eastAsia"/>
        </w:rPr>
        <w:br/>
      </w:r>
      <w:r>
        <w:rPr>
          <w:rFonts w:hint="eastAsia"/>
        </w:rPr>
        <w:t>　　图表 **地区含油污水处理行业市场需求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**地区含油污水处理市场调研</w:t>
      </w:r>
      <w:r>
        <w:rPr>
          <w:rFonts w:hint="eastAsia"/>
        </w:rPr>
        <w:br/>
      </w:r>
      <w:r>
        <w:rPr>
          <w:rFonts w:hint="eastAsia"/>
        </w:rPr>
        <w:t>　　图表 **地区含油污水处理市场需求分析</w:t>
      </w:r>
      <w:r>
        <w:rPr>
          <w:rFonts w:hint="eastAsia"/>
        </w:rPr>
        <w:br/>
      </w:r>
      <w:r>
        <w:rPr>
          <w:rFonts w:hint="eastAsia"/>
        </w:rPr>
        <w:t>　　图表 含油污水处理上游发展</w:t>
      </w:r>
      <w:r>
        <w:rPr>
          <w:rFonts w:hint="eastAsia"/>
        </w:rPr>
        <w:br/>
      </w:r>
      <w:r>
        <w:rPr>
          <w:rFonts w:hint="eastAsia"/>
        </w:rPr>
        <w:t>　　图表 含油污水处理下游发展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含油污水处理企业（一）概况</w:t>
      </w:r>
      <w:r>
        <w:rPr>
          <w:rFonts w:hint="eastAsia"/>
        </w:rPr>
        <w:br/>
      </w:r>
      <w:r>
        <w:rPr>
          <w:rFonts w:hint="eastAsia"/>
        </w:rPr>
        <w:t>　　图表 企业含油污水处理业务</w:t>
      </w:r>
      <w:r>
        <w:rPr>
          <w:rFonts w:hint="eastAsia"/>
        </w:rPr>
        <w:br/>
      </w:r>
      <w:r>
        <w:rPr>
          <w:rFonts w:hint="eastAsia"/>
        </w:rPr>
        <w:t>　　图表 含油污水处理企业（一）经营情况分析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含油污水处理企业（一）盈利能力情况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企业含油污水处理业务</w:t>
      </w:r>
      <w:r>
        <w:rPr>
          <w:rFonts w:hint="eastAsia"/>
        </w:rPr>
        <w:br/>
      </w:r>
      <w:r>
        <w:rPr>
          <w:rFonts w:hint="eastAsia"/>
        </w:rPr>
        <w:t>　　图表 含油污水处理企业（二）经营情况分析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含油污水处理企业（二）盈利能力情况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企业含油污水处理业务</w:t>
      </w:r>
      <w:r>
        <w:rPr>
          <w:rFonts w:hint="eastAsia"/>
        </w:rPr>
        <w:br/>
      </w:r>
      <w:r>
        <w:rPr>
          <w:rFonts w:hint="eastAsia"/>
        </w:rPr>
        <w:t>　　图表 含油污水处理企业（三）经营情况分析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含油污水处理企业（三）盈利能力情况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含油污水处理企业（四）简介</w:t>
      </w:r>
      <w:r>
        <w:rPr>
          <w:rFonts w:hint="eastAsia"/>
        </w:rPr>
        <w:br/>
      </w:r>
      <w:r>
        <w:rPr>
          <w:rFonts w:hint="eastAsia"/>
        </w:rPr>
        <w:t>　　图表 企业含油污水处理业务</w:t>
      </w:r>
      <w:r>
        <w:rPr>
          <w:rFonts w:hint="eastAsia"/>
        </w:rPr>
        <w:br/>
      </w:r>
      <w:r>
        <w:rPr>
          <w:rFonts w:hint="eastAsia"/>
        </w:rPr>
        <w:t>　　图表 含油污水处理企业（四）经营情况分析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含油污水处理企业（四）盈利能力情况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含油污水处理投资、并购情况</w:t>
      </w:r>
      <w:r>
        <w:rPr>
          <w:rFonts w:hint="eastAsia"/>
        </w:rPr>
        <w:br/>
      </w:r>
      <w:r>
        <w:rPr>
          <w:rFonts w:hint="eastAsia"/>
        </w:rPr>
        <w:t>　　图表 含油污水处理优势</w:t>
      </w:r>
      <w:r>
        <w:rPr>
          <w:rFonts w:hint="eastAsia"/>
        </w:rPr>
        <w:br/>
      </w:r>
      <w:r>
        <w:rPr>
          <w:rFonts w:hint="eastAsia"/>
        </w:rPr>
        <w:t>　　图表 含油污水处理劣势</w:t>
      </w:r>
      <w:r>
        <w:rPr>
          <w:rFonts w:hint="eastAsia"/>
        </w:rPr>
        <w:br/>
      </w:r>
      <w:r>
        <w:rPr>
          <w:rFonts w:hint="eastAsia"/>
        </w:rPr>
        <w:t>　　图表 含油污水处理机会</w:t>
      </w:r>
      <w:r>
        <w:rPr>
          <w:rFonts w:hint="eastAsia"/>
        </w:rPr>
        <w:br/>
      </w:r>
      <w:r>
        <w:rPr>
          <w:rFonts w:hint="eastAsia"/>
        </w:rPr>
        <w:t>　　图表 含油污水处理威胁</w:t>
      </w:r>
      <w:r>
        <w:rPr>
          <w:rFonts w:hint="eastAsia"/>
        </w:rPr>
        <w:br/>
      </w:r>
      <w:r>
        <w:rPr>
          <w:rFonts w:hint="eastAsia"/>
        </w:rPr>
        <w:t>　　图表 进入含油污水处理行业壁垒</w:t>
      </w:r>
      <w:r>
        <w:rPr>
          <w:rFonts w:hint="eastAsia"/>
        </w:rPr>
        <w:br/>
      </w:r>
      <w:r>
        <w:rPr>
          <w:rFonts w:hint="eastAsia"/>
        </w:rPr>
        <w:t>　　图表 含油污水处理发展有利因素</w:t>
      </w:r>
      <w:r>
        <w:rPr>
          <w:rFonts w:hint="eastAsia"/>
        </w:rPr>
        <w:br/>
      </w:r>
      <w:r>
        <w:rPr>
          <w:rFonts w:hint="eastAsia"/>
        </w:rPr>
        <w:t>　　图表 含油污水处理发展不利因素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2025-2031年中国含油污水处理行业信息化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2025-2031年中国含油污水处理行业市场容量预测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2025-2031年中国含油污水处理行业市场规模预测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2025-2031年中国含油污水处理行业风险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2025-2031年中国含油污水处理市场前景分析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2025-2031年中国含油污水处理发展趋势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1acc07e354e13" w:history="1">
        <w:r>
          <w:rPr>
            <w:rStyle w:val="Hyperlink"/>
          </w:rPr>
          <w:t>2025-2031年中国含油污水处理行业调研与前景趋势预测报告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1acc07e354e13" w:history="1">
        <w:r>
          <w:rPr>
            <w:rStyle w:val="Hyperlink"/>
          </w:rPr>
          <w:t>https://www.20087.com/0/85/HanYouWuShuiChuLiHangYeFaZhanQianJing.html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油废水处理方法和工艺流程、含油污水处理设备、废水中油脂多沉降不好、含油污水处理工艺流程图、小苏打+白醋+洗洁精、含油污水处理系统、浮选法处理废水时除油效率、含油污水处理过程、含油污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f073e53754823" w:history="1">
      <w:r>
        <w:rPr>
          <w:rStyle w:val="Hyperlink"/>
        </w:rPr>
        <w:t>2025-2031年中国含油污水处理行业调研与前景趋势预测报告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anYouWuShuiChuLiHangYeFaZhanQianJing.html" TargetMode="External" Id="R8201acc07e35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anYouWuShuiChuLiHangYeFaZhanQianJing.html" TargetMode="External" Id="Ra03f073e5375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2024-11-04T08:42:00Z</dcterms:created>
  <dcterms:modified xsi:type="dcterms:W3CDTF">2024-11-04T09:42:00Z</dcterms:modified>
  <dc:subject>2025-2031年中国含油污水处理行业调研与前景趋势预测报告</dc:subject>
  <dc:title>2025-2031年中国含油污水处理行业调研与前景趋势预测报告</dc:title>
  <cp:keywords>2025-2031年中国含油污水处理行业调研与前景趋势预测报告</cp:keywords>
  <dc:description>2025-2031年中国含油污水处理行业调研与前景趋势预测报告</dc:description>
</cp:coreProperties>
</file>