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b44d28864b4c" w:history="1">
              <w:r>
                <w:rPr>
                  <w:rStyle w:val="Hyperlink"/>
                </w:rPr>
                <w:t>2025-2031年中国宠物定位器行业发展研究与趋势分析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b44d28864b4c" w:history="1">
              <w:r>
                <w:rPr>
                  <w:rStyle w:val="Hyperlink"/>
                </w:rPr>
                <w:t>2025-2031年中国宠物定位器行业发展研究与趋势分析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b44d28864b4c" w:history="1">
                <w:r>
                  <w:rPr>
                    <w:rStyle w:val="Hyperlink"/>
                  </w:rPr>
                  <w:t>https://www.20087.com/0/85/ChongWuDingWeiQiHangYeQianJingQuShi.html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定位器是一种智能穿戴设备，通过集成GPS、蓝牙等无线通信技术，为宠物提供实时的位置跟踪和服务。目前，随着人们对宠物健康的关注度提升以及智能家居技术的发展，宠物定位器的需求快速增长。现代宠物定位器不仅能够提供精确的位置信息，还集成了健康管理、行为监测等多种功能，帮助宠物主人更好地了解宠物的活动状况。随着移动互联网技术的进步，宠物定位器的应用场景不断扩展，与智能手机等终端设备的集成度也越来越高。</w:t>
      </w:r>
      <w:r>
        <w:rPr>
          <w:rFonts w:hint="eastAsia"/>
        </w:rPr>
        <w:br/>
      </w:r>
      <w:r>
        <w:rPr>
          <w:rFonts w:hint="eastAsia"/>
        </w:rPr>
        <w:t>　　未来，宠物定位器市场的发展将更加侧重于技术创新和服务多样化。一方面，随着人工智能和大数据技术的应用，未来的宠物定位器将更加智能化，能够通过机器学习算法分析宠物的行为习惯，为宠物主人提供更加个性化的建议和服务；另一方面，为了满足不同宠物主人的需求，未来的宠物定位器将提供更多样化的服务，如健康监测、训练指导等。此外，随着可穿戴技术的发展，未来的宠物定位器还将更加注重设计的舒适度和耐用性，以确保宠物在日常佩戴中不会感到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b44d28864b4c" w:history="1">
        <w:r>
          <w:rPr>
            <w:rStyle w:val="Hyperlink"/>
          </w:rPr>
          <w:t>2025-2031年中国宠物定位器行业发展研究与趋势分析</w:t>
        </w:r>
      </w:hyperlink>
      <w:r>
        <w:rPr>
          <w:rFonts w:hint="eastAsia"/>
        </w:rPr>
        <w:t>》依托权威机构及行业协会数据，结合宠物定位器行业的宏观环境与微观实践，从宠物定位器市场规模、市场需求、技术现状及产业链结构等多维度进行了系统调研与分析。报告通过严谨的研究方法与翔实的数据支持，辅以直观图表，全面剖析了宠物定位器行业发展趋势、重点企业表现及市场竞争格局，并通过SWOT分析揭示了行业机遇与潜在风险，为宠物定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宠物定位器行业界定及应用</w:t>
      </w:r>
      <w:r>
        <w:rPr>
          <w:rFonts w:hint="eastAsia"/>
        </w:rPr>
        <w:br/>
      </w:r>
      <w:r>
        <w:rPr>
          <w:rFonts w:hint="eastAsia"/>
        </w:rPr>
        <w:t>　　第一节 宠物定位器行业定义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宠物定位器主要应用领域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2024-2025年全球宠物定位器行业发展状况分析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2024-2025年全球宠物定位器行业运行概况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2019-2024年全球宠物定位器行业市场规模分析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全球主要地区宠物定位器行业运行情况分析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2025-2031年全球宠物定位器行业发展趋势预测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2024-2025年中国宠物定位器发展环境分析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宠物定位器行业相关政策、标准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宠物定位器行业相关发展规划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中国宠物定位器产品技术分析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一、2024-2025年宠物定位器产品技术变化特点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二、2024-2025年宠物定位器产品市场的新技术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三、2024-2025年宠物定位器产品市场现状分析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一、宠物定位器市场特点</w:t>
      </w:r>
      <w:r>
        <w:rPr>
          <w:rFonts w:hint="eastAsia"/>
        </w:rPr>
        <w:br/>
      </w:r>
      <w:r>
        <w:rPr>
          <w:rFonts w:hint="eastAsia"/>
        </w:rPr>
        <w:t>　　　　二、宠物定位器市场分析</w:t>
      </w:r>
      <w:r>
        <w:rPr>
          <w:rFonts w:hint="eastAsia"/>
        </w:rPr>
        <w:br/>
      </w:r>
      <w:r>
        <w:rPr>
          <w:rFonts w:hint="eastAsia"/>
        </w:rPr>
        <w:t>　　　　三、宠物定位器市场变化的方向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中国宠物定位器行业市场供需现状调研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2024-2025年中国宠物定位器市场现状分析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中国宠物定位器行业产量情况分析及预测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一、宠物定位器总体产能规模</w:t>
      </w:r>
      <w:r>
        <w:rPr>
          <w:rFonts w:hint="eastAsia"/>
        </w:rPr>
        <w:br/>
      </w:r>
      <w:r>
        <w:rPr>
          <w:rFonts w:hint="eastAsia"/>
        </w:rPr>
        <w:t>　　　　二、宠物定位器生产区域分布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三、2019-2024年中国宠物定位器产量统计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四、2025-2031年中国宠物定位器产量预测</w:t>
      </w:r>
      <w:r>
        <w:rPr>
          <w:rFonts w:hint="eastAsia"/>
        </w:rPr>
        <w:br/>
      </w:r>
      <w:r>
        <w:rPr>
          <w:rFonts w:hint="eastAsia"/>
        </w:rPr>
        <w:t>　　第三节 中国宠物定位器市场需求分析及预测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中国宠物定位器进出口分析</w:t>
      </w:r>
      <w:r>
        <w:rPr>
          <w:rFonts w:hint="eastAsia"/>
        </w:rPr>
        <w:br/>
      </w:r>
      <w:r>
        <w:rPr>
          <w:rFonts w:hint="eastAsia"/>
        </w:rPr>
        <w:t>　　第一节 宠物定位器进口情况分析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宠物定位器出口情况分析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中国宠物定位器行业主要指标监测分析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2024-2025年宠物定位器行业细分产品调研</w:t>
      </w:r>
      <w:r>
        <w:rPr>
          <w:rFonts w:hint="eastAsia"/>
        </w:rPr>
        <w:br/>
      </w:r>
      <w:r>
        <w:rPr>
          <w:rFonts w:hint="eastAsia"/>
        </w:rPr>
        <w:t>　　第一节 宠物定位器细分产品结构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2024-2025年宠物定位器行业上下游发展情况分析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宠物定位器行业上游产业发展分析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宠物定位器行业下游产业发展分析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2024-2025年宠物定位器行业重点区域市场结构调研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**地区宠物定位器市场容量分析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**地区宠物定位器市场容量分析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**地区宠物定位器市场容量分析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**地区宠物定位器市场容量分析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**地区宠物定位器市场容量分析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2024-2025年宠物定位器行业企业经营策略研究分析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2024-2025年宠物定位器行业前景及投资风险预警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五、2025年中国宠物定位器行业发展面临的机遇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2025-2031年宠物定位器投资建议</w:t>
      </w:r>
      <w:r>
        <w:rPr>
          <w:rFonts w:hint="eastAsia"/>
        </w:rPr>
        <w:br/>
      </w:r>
      <w:r>
        <w:rPr>
          <w:rFonts w:hint="eastAsia"/>
        </w:rPr>
        <w:t>　　第一节 2024-2025年宠物定位器行业投资环境分析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宠物定位器行业投资进入壁垒分析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宠物定位器行业历程</w:t>
      </w:r>
      <w:r>
        <w:rPr>
          <w:rFonts w:hint="eastAsia"/>
        </w:rPr>
        <w:br/>
      </w:r>
      <w:r>
        <w:rPr>
          <w:rFonts w:hint="eastAsia"/>
        </w:rPr>
        <w:t>　　图表 宠物定位器行业生命周期</w:t>
      </w:r>
      <w:r>
        <w:rPr>
          <w:rFonts w:hint="eastAsia"/>
        </w:rPr>
        <w:br/>
      </w:r>
      <w:r>
        <w:rPr>
          <w:rFonts w:hint="eastAsia"/>
        </w:rPr>
        <w:t>　　图表 宠物定位器行业产业链分析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2019-2024年中国宠物定位器出口金额分析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2025年中国宠物定位器市场前景分析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b44d28864b4c" w:history="1">
        <w:r>
          <w:rPr>
            <w:rStyle w:val="Hyperlink"/>
          </w:rPr>
          <w:t>2025-2031年中国宠物定位器行业发展研究与趋势分析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b44d28864b4c" w:history="1">
        <w:r>
          <w:rPr>
            <w:rStyle w:val="Hyperlink"/>
          </w:rPr>
          <w:t>https://www.20087.com/0/85/ChongWuDingWeiQiHangYeQianJingQuShi.html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热点：宠物定位软件有哪些、宠物定位器追踪器哪个好用、狗定位器、宠物定位器有用吗、狗狗定位器追踪器、苹果宠物定位器、宠物定位器怎么使用、宠物定位器追踪器怎么用、宠物定位器原理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5816296846ca" w:history="1">
      <w:r>
        <w:rPr>
          <w:rStyle w:val="Hyperlink"/>
        </w:rPr>
        <w:t>2025-2031年中国宠物定位器行业发展研究与趋势分析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ongWuDingWeiQiHangYeQianJingQuShi.html" TargetMode="External" Id="R054bb44d288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ongWuDingWeiQiHangYeQianJingQuShi.html" TargetMode="External" Id="Rad3f58162968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2024-09-05T07:06:00Z</dcterms:created>
  <dcterms:modified xsi:type="dcterms:W3CDTF">2024-09-05T08:06:00Z</dcterms:modified>
  <dc:subject>2025-2031年中国宠物定位器行业发展研究与趋势分析</dc:subject>
  <dc:title>2025-2031年中国宠物定位器行业发展研究与趋势分析</dc:title>
  <cp:keywords>2025-2031年中国宠物定位器行业发展研究与趋势分析</cp:keywords>
  <dc:description>2025-2031年中国宠物定位器行业发展研究与趋势分析</dc:description>
</cp:coreProperties>
</file>