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cd7b5fd6349c7" w:history="1">
              <w:r>
                <w:rPr>
                  <w:rStyle w:val="Hyperlink"/>
                </w:rPr>
                <w:t>2025-2031年中国施肥枪市场调研与行业前景预测报告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cd7b5fd6349c7" w:history="1">
              <w:r>
                <w:rPr>
                  <w:rStyle w:val="Hyperlink"/>
                </w:rPr>
                <w:t>2025-2031年中国施肥枪市场调研与行业前景预测报告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cd7b5fd6349c7" w:history="1">
                <w:r>
                  <w:rPr>
                    <w:rStyle w:val="Hyperlink"/>
                  </w:rPr>
                  <w:t>https://www.20087.com/0/65/ShiFeiQiangHangYeQianJing.html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肥枪是一种用于精准施用肥料的工具，特别适用于园艺、草坪维护以及小型农场中。施肥枪通过压力将液态肥料直接注入土壤深处，以达到根系吸收的最佳效果，从而提高肥料利用率并减少浪费。施肥枪的设计通常包括一个手持式喷头和一个储液罐，用户可以根据需要调整喷射深度和剂量。近年来，随着农业精细化管理的需求增加，施肥枪的应用越来越广泛，并且其设计也在不断改进，例如增加了可调节流量控制装置，使得操作更加灵活便捷。然而，施肥枪的操作效率相对较低，对于大面积农田来说，可能需要较长的时间才能完成施肥工作。</w:t>
      </w:r>
      <w:r>
        <w:rPr>
          <w:rFonts w:hint="eastAsia"/>
        </w:rPr>
        <w:br/>
      </w:r>
      <w:r>
        <w:rPr>
          <w:rFonts w:hint="eastAsia"/>
        </w:rPr>
        <w:t>　　未来，施肥枪将朝着智能化和集成化方向发展。一方面，随着物联网(IoT)技术的进步，智能施肥枪可以通过连接到移动设备或云端平台，实现远程监控和数据收集，帮助农民更好地管理作物营养状况。此外，结合GPS定位系统，智能施肥枪能够根据田间不同区域的具体情况自动调整施肥量，实现精准农业的目标。另一方面，考虑到环境保护的重要性，推动施肥枪与环保型肥料相结合将是重要方向，旨在减少化学肥料对环境的影响，促进可持续农业的发展。同时，随着新材料科学的研究进展，开发出更轻便、耐用的材料来制造施肥枪也将是行业关注的重点之一，以提升用户体验和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cd7b5fd6349c7" w:history="1">
        <w:r>
          <w:rPr>
            <w:rStyle w:val="Hyperlink"/>
          </w:rPr>
          <w:t>2025-2031年中国施肥枪市场调研与行业前景预测报告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施肥枪行业的市场规模、技术现状及未来发展方向。报告全面梳理了施肥枪行业运行态势，重点分析了施肥枪细分领域的动态变化，并对行业内的重点企业及竞争格局进行了解读。通过对施肥枪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施肥枪行业概述</w:t>
      </w:r>
      <w:r>
        <w:rPr>
          <w:rFonts w:hint="eastAsia"/>
        </w:rPr>
        <w:br/>
      </w:r>
      <w:r>
        <w:rPr>
          <w:rFonts w:hint="eastAsia"/>
        </w:rPr>
        <w:t>　　第一节 施肥枪定义与分类</w:t>
      </w:r>
      <w:r>
        <w:rPr>
          <w:rFonts w:hint="eastAsia"/>
        </w:rPr>
        <w:br/>
      </w:r>
      <w:r>
        <w:rPr>
          <w:rFonts w:hint="eastAsia"/>
        </w:rPr>
        <w:t>　　第二节 施肥枪应用领域</w:t>
      </w:r>
      <w:r>
        <w:rPr>
          <w:rFonts w:hint="eastAsia"/>
        </w:rPr>
        <w:br/>
      </w:r>
      <w:r>
        <w:rPr>
          <w:rFonts w:hint="eastAsia"/>
        </w:rPr>
        <w:t>　　第三节 施肥枪行业经济指标分析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施肥枪产业链及经营模式分析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三、施肥枪销售模式及销售渠道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全球施肥枪市场发展综述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2019-2024年全球施肥枪市场规模与趋势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主要国家与地区施肥枪市场分析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2025-2031年全球施肥枪行业发展趋势与前景预测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中国施肥枪行业市场分析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2024-2025年施肥枪产能与投资动态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一、国内施肥枪产能及利用情况</w:t>
      </w:r>
      <w:r>
        <w:rPr>
          <w:rFonts w:hint="eastAsia"/>
        </w:rPr>
        <w:br/>
      </w:r>
      <w:r>
        <w:rPr>
          <w:rFonts w:hint="eastAsia"/>
        </w:rPr>
        <w:t>　　　　二、施肥枪产能扩张与投资动态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2025-2031年施肥枪行业产量统计与趋势预测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一、2019-2024年施肥枪行业产量数据统计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1、2019-2024年施肥枪产量及增长趋势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2、2019-2024年施肥枪细分产品产量及份额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二、影响施肥枪产量的关键因素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三、2025-2031年施肥枪产量预测</w:t>
      </w:r>
      <w:r>
        <w:rPr>
          <w:rFonts w:hint="eastAsia"/>
        </w:rPr>
        <w:br/>
      </w:r>
      <w:r>
        <w:rPr>
          <w:rFonts w:hint="eastAsia"/>
        </w:rPr>
        <w:t>　　第三节 2025-2031年施肥枪市场需求与销售分析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一、2024-2025年施肥枪行业需求现状</w:t>
      </w:r>
      <w:r>
        <w:rPr>
          <w:rFonts w:hint="eastAsia"/>
        </w:rPr>
        <w:br/>
      </w:r>
      <w:r>
        <w:rPr>
          <w:rFonts w:hint="eastAsia"/>
        </w:rPr>
        <w:t>　　　　二、施肥枪客户群体与需求特点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三、2019-2024年施肥枪行业销售规模分析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四、2025-2031年施肥枪市场增长潜力与规模预测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中国施肥枪细分市场与下游应用领域分析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施肥枪细分市场分析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一、2024-2025年施肥枪主要细分产品市场现状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施肥枪下游应用与客户群体分析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一、2024-2025年施肥枪各应用领域市场现状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2024-2025年施肥枪行业技术发展现状及趋势分析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施肥枪行业技术发展现状分析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国内外施肥枪行业技术差异与原因</w:t>
      </w:r>
      <w:r>
        <w:rPr>
          <w:rFonts w:hint="eastAsia"/>
        </w:rPr>
        <w:br/>
      </w:r>
      <w:r>
        <w:rPr>
          <w:rFonts w:hint="eastAsia"/>
        </w:rPr>
        <w:t>　　第三节 施肥枪行业技术发展方向、趋势预测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提升施肥枪行业技术能力策略建议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施肥枪价格机制与竞争策略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一、2019-2024年施肥枪市场价格走势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施肥枪定价策略与方法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2025-2031年施肥枪价格竞争态势与趋势预测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中国施肥枪行业重点区域市场研究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2024-2025年重点区域施肥枪市场发展概况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二、2019-2024年施肥枪市场需求规模情况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三、2025-2031年施肥枪行业发展潜力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二、2019-2024年施肥枪市场需求规模情况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三、2025-2031年施肥枪行业发展潜力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二、2019-2024年施肥枪市场需求规模情况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三、2025-2031年施肥枪行业发展潜力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二、2019-2024年施肥枪市场需求规模情况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三、2025-2031年施肥枪行业发展潜力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二、2019-2024年施肥枪市场需求规模情况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三、2025-2031年施肥枪行业发展潜力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2019-2024年中国施肥枪行业进出口情况分析</w:t>
      </w:r>
      <w:r>
        <w:rPr>
          <w:rFonts w:hint="eastAsia"/>
        </w:rPr>
        <w:br/>
      </w:r>
      <w:r>
        <w:rPr>
          <w:rFonts w:hint="eastAsia"/>
        </w:rPr>
        <w:t>　　第一节 施肥枪行业进口情况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一、2019-2024年施肥枪进口规模及增长情况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二、施肥枪主要进口来源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施肥枪行业出口情况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一、2019-2024年施肥枪出口规模及增长情况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二、施肥枪主要出口目的地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2019-2024年中国施肥枪行业总体发展与财务状况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2019-2024年中国施肥枪行业规模情况</w:t>
      </w:r>
      <w:r>
        <w:rPr>
          <w:rFonts w:hint="eastAsia"/>
        </w:rPr>
        <w:br/>
      </w:r>
      <w:r>
        <w:rPr>
          <w:rFonts w:hint="eastAsia"/>
        </w:rPr>
        <w:t>　　　　一、施肥枪行业企业数量规模</w:t>
      </w:r>
      <w:r>
        <w:rPr>
          <w:rFonts w:hint="eastAsia"/>
        </w:rPr>
        <w:br/>
      </w:r>
      <w:r>
        <w:rPr>
          <w:rFonts w:hint="eastAsia"/>
        </w:rPr>
        <w:t>　　　　二、施肥枪行业从业人员规模</w:t>
      </w:r>
      <w:r>
        <w:rPr>
          <w:rFonts w:hint="eastAsia"/>
        </w:rPr>
        <w:br/>
      </w:r>
      <w:r>
        <w:rPr>
          <w:rFonts w:hint="eastAsia"/>
        </w:rPr>
        <w:t>　　　　三、施肥枪行业市场敏感性分析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2019-2024年中国施肥枪行业财务能力分析</w:t>
      </w:r>
      <w:r>
        <w:rPr>
          <w:rFonts w:hint="eastAsia"/>
        </w:rPr>
        <w:br/>
      </w:r>
      <w:r>
        <w:rPr>
          <w:rFonts w:hint="eastAsia"/>
        </w:rPr>
        <w:t>　　　　一、施肥枪行业盈利能力</w:t>
      </w:r>
      <w:r>
        <w:rPr>
          <w:rFonts w:hint="eastAsia"/>
        </w:rPr>
        <w:br/>
      </w:r>
      <w:r>
        <w:rPr>
          <w:rFonts w:hint="eastAsia"/>
        </w:rPr>
        <w:t>　　　　二、施肥枪行业偿债能力</w:t>
      </w:r>
      <w:r>
        <w:rPr>
          <w:rFonts w:hint="eastAsia"/>
        </w:rPr>
        <w:br/>
      </w:r>
      <w:r>
        <w:rPr>
          <w:rFonts w:hint="eastAsia"/>
        </w:rPr>
        <w:t>　　　　三、施肥枪行业营运能力</w:t>
      </w:r>
      <w:r>
        <w:rPr>
          <w:rFonts w:hint="eastAsia"/>
        </w:rPr>
        <w:br/>
      </w:r>
      <w:r>
        <w:rPr>
          <w:rFonts w:hint="eastAsia"/>
        </w:rPr>
        <w:t>　　　　四、施肥枪行业发展能力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施肥枪行业重点企业调研分析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二、企业施肥枪业务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二、企业施肥枪业务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二、企业施肥枪业务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二、企业施肥枪业务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二、企业施肥枪业务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二、企业施肥枪业务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中国施肥枪行业竞争格局分析</w:t>
      </w:r>
      <w:r>
        <w:rPr>
          <w:rFonts w:hint="eastAsia"/>
        </w:rPr>
        <w:br/>
      </w:r>
      <w:r>
        <w:rPr>
          <w:rFonts w:hint="eastAsia"/>
        </w:rPr>
        <w:t>　　第一节 施肥枪行业竞争格局总览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2024-2025年施肥枪行业竞争力分析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2019-2024年施肥枪行业企业并购活动分析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2024-2025年施肥枪行业会展与招投标活动分析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一、施肥枪行业会展活动及其市场影响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2025年中国施肥枪企业发展企业发展策略与建议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施肥枪销售模式与渠道策略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施肥枪品牌与市场推广策略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施肥枪研发投入与技术创新能力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施肥枪合作联盟与资源整合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中国施肥枪行业风险与对策</w:t>
      </w:r>
      <w:r>
        <w:rPr>
          <w:rFonts w:hint="eastAsia"/>
        </w:rPr>
        <w:br/>
      </w:r>
      <w:r>
        <w:rPr>
          <w:rFonts w:hint="eastAsia"/>
        </w:rPr>
        <w:t>　　第一节 施肥枪行业SWOT分析</w:t>
      </w:r>
      <w:r>
        <w:rPr>
          <w:rFonts w:hint="eastAsia"/>
        </w:rPr>
        <w:br/>
      </w:r>
      <w:r>
        <w:rPr>
          <w:rFonts w:hint="eastAsia"/>
        </w:rPr>
        <w:t>　　　　一、施肥枪行业优势</w:t>
      </w:r>
      <w:r>
        <w:rPr>
          <w:rFonts w:hint="eastAsia"/>
        </w:rPr>
        <w:br/>
      </w:r>
      <w:r>
        <w:rPr>
          <w:rFonts w:hint="eastAsia"/>
        </w:rPr>
        <w:t>　　　　二、施肥枪行业劣势</w:t>
      </w:r>
      <w:r>
        <w:rPr>
          <w:rFonts w:hint="eastAsia"/>
        </w:rPr>
        <w:br/>
      </w:r>
      <w:r>
        <w:rPr>
          <w:rFonts w:hint="eastAsia"/>
        </w:rPr>
        <w:t>　　　　三、施肥枪市场机会</w:t>
      </w:r>
      <w:r>
        <w:rPr>
          <w:rFonts w:hint="eastAsia"/>
        </w:rPr>
        <w:br/>
      </w:r>
      <w:r>
        <w:rPr>
          <w:rFonts w:hint="eastAsia"/>
        </w:rPr>
        <w:t>　　　　四、施肥枪市场威胁</w:t>
      </w:r>
      <w:r>
        <w:rPr>
          <w:rFonts w:hint="eastAsia"/>
        </w:rPr>
        <w:br/>
      </w:r>
      <w:r>
        <w:rPr>
          <w:rFonts w:hint="eastAsia"/>
        </w:rPr>
        <w:t>　　第二节 施肥枪行业风险及对策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2025-2031年中国施肥枪行业前景与发展趋势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2024-2025年施肥枪行业发展环境分析</w:t>
      </w:r>
      <w:r>
        <w:rPr>
          <w:rFonts w:hint="eastAsia"/>
        </w:rPr>
        <w:br/>
      </w:r>
      <w:r>
        <w:rPr>
          <w:rFonts w:hint="eastAsia"/>
        </w:rPr>
        <w:t>　　　　一、施肥枪行业主管部门与监管体制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二、施肥枪行业主要法律法规及政策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三、施肥枪行业标准与质量监管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2025-2031年施肥枪行业发展趋势与方向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2025-2031年施肥枪行业发展潜力与机遇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施肥枪行业研究结论与建议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中⋅智⋅林⋅－施肥枪行业发展建议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施肥枪行业类别</w:t>
      </w:r>
      <w:r>
        <w:rPr>
          <w:rFonts w:hint="eastAsia"/>
        </w:rPr>
        <w:br/>
      </w:r>
      <w:r>
        <w:rPr>
          <w:rFonts w:hint="eastAsia"/>
        </w:rPr>
        <w:t>　　图表 施肥枪行业产业链调研</w:t>
      </w:r>
      <w:r>
        <w:rPr>
          <w:rFonts w:hint="eastAsia"/>
        </w:rPr>
        <w:br/>
      </w:r>
      <w:r>
        <w:rPr>
          <w:rFonts w:hint="eastAsia"/>
        </w:rPr>
        <w:t>　　图表 施肥枪行业现状</w:t>
      </w:r>
      <w:r>
        <w:rPr>
          <w:rFonts w:hint="eastAsia"/>
        </w:rPr>
        <w:br/>
      </w:r>
      <w:r>
        <w:rPr>
          <w:rFonts w:hint="eastAsia"/>
        </w:rPr>
        <w:t>　　图表 施肥枪行业标准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2019-2024年中国施肥枪行业市场规模</w:t>
      </w:r>
      <w:r>
        <w:rPr>
          <w:rFonts w:hint="eastAsia"/>
        </w:rPr>
        <w:br/>
      </w:r>
      <w:r>
        <w:rPr>
          <w:rFonts w:hint="eastAsia"/>
        </w:rPr>
        <w:t>　　图表 2024年中国施肥枪行业产能</w:t>
      </w:r>
      <w:r>
        <w:rPr>
          <w:rFonts w:hint="eastAsia"/>
        </w:rPr>
        <w:br/>
      </w:r>
      <w:r>
        <w:rPr>
          <w:rFonts w:hint="eastAsia"/>
        </w:rPr>
        <w:t>　　图表 2019-2024年中国施肥枪行业产量统计</w:t>
      </w:r>
      <w:r>
        <w:rPr>
          <w:rFonts w:hint="eastAsia"/>
        </w:rPr>
        <w:br/>
      </w:r>
      <w:r>
        <w:rPr>
          <w:rFonts w:hint="eastAsia"/>
        </w:rPr>
        <w:t>　　图表 施肥枪行业动态</w:t>
      </w:r>
      <w:r>
        <w:rPr>
          <w:rFonts w:hint="eastAsia"/>
        </w:rPr>
        <w:br/>
      </w:r>
      <w:r>
        <w:rPr>
          <w:rFonts w:hint="eastAsia"/>
        </w:rPr>
        <w:t>　　图表 2019-2024年中国施肥枪市场需求量</w:t>
      </w:r>
      <w:r>
        <w:rPr>
          <w:rFonts w:hint="eastAsia"/>
        </w:rPr>
        <w:br/>
      </w:r>
      <w:r>
        <w:rPr>
          <w:rFonts w:hint="eastAsia"/>
        </w:rPr>
        <w:t>　　图表 2024年中国施肥枪行业需求区域调研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2019-2024年中国施肥枪行情</w:t>
      </w:r>
      <w:r>
        <w:rPr>
          <w:rFonts w:hint="eastAsia"/>
        </w:rPr>
        <w:br/>
      </w:r>
      <w:r>
        <w:rPr>
          <w:rFonts w:hint="eastAsia"/>
        </w:rPr>
        <w:t>　　图表 2019-2024年中国施肥枪价格走势图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2019-2024年中国施肥枪行业销售收入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2019-2024年中国施肥枪行业盈利情况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2019-2024年中国施肥枪行业利润总额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2019-2024年中国施肥枪进口统计</w:t>
      </w:r>
      <w:r>
        <w:rPr>
          <w:rFonts w:hint="eastAsia"/>
        </w:rPr>
        <w:br/>
      </w:r>
      <w:r>
        <w:rPr>
          <w:rFonts w:hint="eastAsia"/>
        </w:rPr>
        <w:t>　　图表 2019-2024年中国施肥枪出口统计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**地区施肥枪市场规模</w:t>
      </w:r>
      <w:r>
        <w:rPr>
          <w:rFonts w:hint="eastAsia"/>
        </w:rPr>
        <w:br/>
      </w:r>
      <w:r>
        <w:rPr>
          <w:rFonts w:hint="eastAsia"/>
        </w:rPr>
        <w:t>　　图表 **地区施肥枪行业市场需求</w:t>
      </w:r>
      <w:r>
        <w:rPr>
          <w:rFonts w:hint="eastAsia"/>
        </w:rPr>
        <w:br/>
      </w:r>
      <w:r>
        <w:rPr>
          <w:rFonts w:hint="eastAsia"/>
        </w:rPr>
        <w:t>　　图表 **地区施肥枪市场调研</w:t>
      </w:r>
      <w:r>
        <w:rPr>
          <w:rFonts w:hint="eastAsia"/>
        </w:rPr>
        <w:br/>
      </w:r>
      <w:r>
        <w:rPr>
          <w:rFonts w:hint="eastAsia"/>
        </w:rPr>
        <w:t>　　图表 **地区施肥枪行业市场需求分析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**地区施肥枪市场规模</w:t>
      </w:r>
      <w:r>
        <w:rPr>
          <w:rFonts w:hint="eastAsia"/>
        </w:rPr>
        <w:br/>
      </w:r>
      <w:r>
        <w:rPr>
          <w:rFonts w:hint="eastAsia"/>
        </w:rPr>
        <w:t>　　图表 **地区施肥枪行业市场需求</w:t>
      </w:r>
      <w:r>
        <w:rPr>
          <w:rFonts w:hint="eastAsia"/>
        </w:rPr>
        <w:br/>
      </w:r>
      <w:r>
        <w:rPr>
          <w:rFonts w:hint="eastAsia"/>
        </w:rPr>
        <w:t>　　图表 **地区施肥枪市场调研</w:t>
      </w:r>
      <w:r>
        <w:rPr>
          <w:rFonts w:hint="eastAsia"/>
        </w:rPr>
        <w:br/>
      </w:r>
      <w:r>
        <w:rPr>
          <w:rFonts w:hint="eastAsia"/>
        </w:rPr>
        <w:t>　　图表 **地区施肥枪行业市场需求分析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施肥枪行业竞争对手分析</w:t>
      </w:r>
      <w:r>
        <w:rPr>
          <w:rFonts w:hint="eastAsia"/>
        </w:rPr>
        <w:br/>
      </w:r>
      <w:r>
        <w:rPr>
          <w:rFonts w:hint="eastAsia"/>
        </w:rPr>
        <w:t>　　图表 施肥枪重点企业（一）基本信息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施肥枪重点企业（一）经营情况分析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施肥枪重点企业（一）主要经济指标情况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施肥枪重点企业（一）盈利能力情况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施肥枪重点企业（一）偿债能力情况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施肥枪重点企业（一）运营能力情况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施肥枪重点企业（一）成长能力情况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施肥枪重点企业（二）基本信息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施肥枪重点企业（二）经营情况分析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施肥枪重点企业（二）主要经济指标情况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施肥枪重点企业（二）盈利能力情况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施肥枪重点企业（二）偿债能力情况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施肥枪重点企业（二）运营能力情况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施肥枪重点企业（二）成长能力情况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施肥枪重点企业（三）基本信息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施肥枪重点企业（三）经营情况分析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施肥枪重点企业（三）主要经济指标情况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施肥枪重点企业（三）盈利能力情况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施肥枪重点企业（三）偿债能力情况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施肥枪重点企业（三）运营能力情况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施肥枪重点企业（三）成长能力情况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2025-2031年中国施肥枪行业产能预测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2025-2031年中国施肥枪行业产量预测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2025-2031年中国施肥枪市场需求预测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2025-2031年中国施肥枪行业市场规模预测</w:t>
      </w:r>
      <w:r>
        <w:rPr>
          <w:rFonts w:hint="eastAsia"/>
        </w:rPr>
        <w:br/>
      </w:r>
      <w:r>
        <w:rPr>
          <w:rFonts w:hint="eastAsia"/>
        </w:rPr>
        <w:t>　　图表 施肥枪行业准入条件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2025-2031年中国施肥枪行业信息化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2025-2031年中国施肥枪市场前景</w:t>
      </w:r>
      <w:r>
        <w:rPr>
          <w:rFonts w:hint="eastAsia"/>
        </w:rPr>
        <w:br/>
      </w:r>
      <w:r>
        <w:rPr>
          <w:rFonts w:hint="eastAsia"/>
        </w:rPr>
        <w:t>　　图表 2025-2031年中国施肥枪行业风险分析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2025-2031年中国施肥枪行业发展趋势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cd7b5fd6349c7" w:history="1">
        <w:r>
          <w:rPr>
            <w:rStyle w:val="Hyperlink"/>
          </w:rPr>
          <w:t>2025-2031年中国施肥枪市场调研与行业前景预测报告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cd7b5fd6349c7" w:history="1">
        <w:r>
          <w:rPr>
            <w:rStyle w:val="Hyperlink"/>
          </w:rPr>
          <w:t>https://www.20087.com/0/65/ShiFeiQiangHangYeQianJing.html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热点：施肥器的使用方法、施肥枪施肥的缺点、人工手动施肥器、施肥枪施肥多远扎一次、施肥神器农用工具、施肥枪如何配化肥浓度、施肥神器图片、施肥枪多少钱一把、岩石膨胀剂打孔要求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ddae19d3e4bd3" w:history="1">
      <w:r>
        <w:rPr>
          <w:rStyle w:val="Hyperlink"/>
        </w:rPr>
        <w:t>2025-2031年中国施肥枪市场调研与行业前景预测报告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iFeiQiangHangYeQianJing.html" TargetMode="External" Id="Rbb2cd7b5fd63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iFeiQiangHangYeQianJing.html" TargetMode="External" Id="Re8eddae19d3e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2025-07-28T00:11:11Z</dcterms:created>
  <dcterms:modified xsi:type="dcterms:W3CDTF">2025-07-28T01:11:11Z</dcterms:modified>
  <dc:subject>2025-2031年中国施肥枪市场调研与行业前景预测报告</dc:subject>
  <dc:title>2025-2031年中国施肥枪市场调研与行业前景预测报告</dc:title>
  <cp:keywords>2025-2031年中国施肥枪市场调研与行业前景预测报告</cp:keywords>
  <dc:description>2025-2031年中国施肥枪市场调研与行业前景预测报告</dc:description>
</cp:coreProperties>
</file>