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411321a304047" w:history="1">
              <w:r>
                <w:rPr>
                  <w:rStyle w:val="Hyperlink"/>
                </w:rPr>
                <w:t>全球与中国智能采摘机器人行业发展研究及前景趋势预测报告（2026-2032年）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411321a304047" w:history="1">
              <w:r>
                <w:rPr>
                  <w:rStyle w:val="Hyperlink"/>
                </w:rPr>
                <w:t>全球与中国智能采摘机器人行业发展研究及前景趋势预测报告（2026-2032年）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411321a304047" w:history="1">
                <w:r>
                  <w:rPr>
                    <w:rStyle w:val="Hyperlink"/>
                  </w:rPr>
                  <w:t>https://www.20087.com/0/75/ZhiNengCaiZhaiJiQiRenDeQianJing.html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采摘机器人是农业自动化与精准农业的关键装备，已逐步应用于果园、温室与高附加值作物种植区，解决劳动力短缺与采摘效率瓶颈问题。智能采摘机器人集成机器视觉、多自由度机械臂与末端执行器，通过摄像头与深度传感器识别果实位置、成熟度与空间姿态，规划采摘路径并实施无损抓取。动力系统采用电池供电或混合驱动，支持全天候田间作业。机械臂具备避障能力与柔顺控制，减少对植株的损伤。智能采摘机器人企业注重识别准确率、采摘成功率与作业速度，产品通过田间耐久性、防尘防水与电磁兼容测试，适应复杂多变的农业环境。典型应用涵盖草莓、番茄、苹果与柑橘等高价值水果。</w:t>
      </w:r>
      <w:r>
        <w:rPr>
          <w:rFonts w:hint="eastAsia"/>
        </w:rPr>
        <w:br/>
      </w:r>
      <w:r>
        <w:rPr>
          <w:rFonts w:hint="eastAsia"/>
        </w:rPr>
        <w:t>　　未来，智能采摘机器人的发展将向多机协同作业、环境自适应学习与全生命周期管理方向推进。市场调研网认为，分布式机器人集群将通过无线通信实现任务分配与路径协调，提升大面积果园的作业覆盖率与效率。感知系统将融合光谱成像与触觉反馈，精确判断果实内部品质与采摘力度。自适应算法将根据天气、光照与作物生长周期动态调整识别模型与操作参数。能源管理系统将集成太阳能充电与低功耗模式，延长连续作业时间。在维护上，模块化设计支持快速更换机械臂、电池与传感器单元，降低停机成本。此外，机器人将深度融入智慧农场系统，与灌溉、施肥与病虫害监测设备数据联动，实现闭环管理。行业标准将完善农业机器人安全规范与采摘损伤评估方法，推动智能采摘机器人向高协同、高自主、全场景的现代农业作业平台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9411321a304047" w:history="1">
        <w:r>
          <w:rPr>
            <w:rStyle w:val="Hyperlink"/>
          </w:rPr>
          <w:t>全球与中国智能采摘机器人行业发展研究及前景趋势预测报告（2026-2032年）</w:t>
        </w:r>
      </w:hyperlink>
      <w:r>
        <w:rPr>
          <w:rFonts w:hint="eastAsia"/>
        </w:rPr>
        <w:t>》，2025年智能采摘机器人行业市场规模达 亿元，预计2032年市场规模将达 亿元，期间年均复合增长率（CAGR）达 %。报告通过全面的行业调研，系统梳理了智能采摘机器人产业链的各个环节，详细分析了智能采摘机器人市场规模、需求变化及价格趋势。报告结合当前智能采摘机器人行业现状，科学预测了市场前景与发展方向，并解读了重点企业的竞争格局、市场集中度及品牌表现。同时，报告对智能采摘机器人细分市场进行了深入探讨，结合智能采摘机器人技术现状与SWOT分析，揭示了智能采摘机器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按产品类型细分，全球智能采摘机器人市场规模2021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轮式机器人</w:t>
      </w:r>
      <w:r>
        <w:rPr>
          <w:rFonts w:hint="eastAsia"/>
        </w:rPr>
        <w:br/>
      </w:r>
      <w:r>
        <w:rPr>
          <w:rFonts w:hint="eastAsia"/>
        </w:rPr>
        <w:t>　　　　1.3.3 履带式机器人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按应用细分，全球智能采摘机器人市场规模2021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农场</w:t>
      </w:r>
      <w:r>
        <w:rPr>
          <w:rFonts w:hint="eastAsia"/>
        </w:rPr>
        <w:br/>
      </w:r>
      <w:r>
        <w:rPr>
          <w:rFonts w:hint="eastAsia"/>
        </w:rPr>
        <w:t>　　　　1.4.3 果园</w:t>
      </w:r>
      <w:r>
        <w:rPr>
          <w:rFonts w:hint="eastAsia"/>
        </w:rPr>
        <w:br/>
      </w:r>
      <w:r>
        <w:rPr>
          <w:rFonts w:hint="eastAsia"/>
        </w:rPr>
        <w:t>　　　　1.4.4 温室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智能采摘机器人行业发展总体概况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智能采摘机器人行业发展主要特点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智能采摘机器人行业发展影响因素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智能采摘机器人有利因素</w:t>
      </w:r>
      <w:r>
        <w:rPr>
          <w:rFonts w:hint="eastAsia"/>
        </w:rPr>
        <w:br/>
      </w:r>
      <w:r>
        <w:rPr>
          <w:rFonts w:hint="eastAsia"/>
        </w:rPr>
        <w:t>　　　　1.5.3 .2 智能采摘机器人不利因素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全球市场，近三年智能采摘机器人主要企业占有率及排名（按销量）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智能采摘机器人主要企业在国际市场占有率（按销量，2023-2026）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2025年智能采摘机器人主要企业在国际市场排名（按销量）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全球市场主要企业智能采摘机器人销量（2023-2026）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全球市场，近三年智能采摘机器人主要企业占有率及排名（按收入）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智能采摘机器人主要企业在国际市场占有率（按收入，2023-2026）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2025年智能采摘机器人主要企业在国际市场排名（按收入）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全球市场主要企业智能采摘机器人销售收入（2023-2026）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全球市场主要企业智能采摘机器人销售价格（2023-2026）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中国市场，近三年智能采摘机器人主要企业占有率及排名（按销量）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智能采摘机器人主要企业在中国市场占有率（按销量，2023-2026）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2025年智能采摘机器人主要企业在中国市场排名（按销量）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中国市场主要企业智能采摘机器人销量（2023-2026）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中国市场，近三年智能采摘机器人主要企业占有率及排名（按收入）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智能采摘机器人主要企业在中国市场占有率（按收入，2023-2026）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2025年智能采摘机器人主要企业在中国市场排名（按收入）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中国市场主要企业智能采摘机器人销售收入（2023-2026）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全球主要厂商智能采摘机器人总部及产地分布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全球主要厂商成立时间及智能采摘机器人商业化日期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全球主要厂商智能采摘机器人产品类型及应用</w:t>
      </w:r>
      <w:r>
        <w:rPr>
          <w:rFonts w:hint="eastAsia"/>
        </w:rPr>
        <w:br/>
      </w:r>
      <w:r>
        <w:rPr>
          <w:rFonts w:hint="eastAsia"/>
        </w:rPr>
        <w:t>　　2.9 智能采摘机器人行业集中度、竞争程度分析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智能采摘机器人行业集中度分析：2025年全球Top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全球智能采摘机器人第一梯队、第二梯队和第三梯队生产商（品牌）及市场份额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全球智能采摘机器人总体规模分析</w:t>
      </w:r>
      <w:r>
        <w:rPr>
          <w:rFonts w:hint="eastAsia"/>
        </w:rPr>
        <w:br/>
      </w:r>
      <w:r>
        <w:rPr>
          <w:rFonts w:hint="eastAsia"/>
        </w:rPr>
        <w:t>　　3.1 全球智能采摘机器人供需现状及预测（2021-2032）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全球智能采摘机器人产能、产量、产能利用率及发展趋势（2021-2032）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全球智能采摘机器人产量、需求量及发展趋势（2021-2032）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全球主要地区智能采摘机器人产量及发展趋势（2021-2032）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全球主要地区智能采摘机器人产量（2021-2026）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全球主要地区智能采摘机器人产量（2027-2032）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全球主要地区智能采摘机器人产量市场份额（2021-2032）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中国智能采摘机器人供需现状及预测（2021-2032）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中国智能采摘机器人产能、产量、产能利用率及发展趋势（2021-2032）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中国智能采摘机器人产量、市场需求量及发展趋势（2021-2032）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中国市场智能采摘机器人进出口（2021-2032）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全球智能采摘机器人销量及销售额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全球市场智能采摘机器人销售额（2021-2032）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全球市场智能采摘机器人价格趋势（2021-2032）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全球智能采摘机器人主要地区分析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全球主要地区智能采摘机器人市场规模分析：2021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全球主要地区智能采摘机器人销售收入及市场份额（2021-2026）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全球主要地区智能采摘机器人销售收入预测（2027-2032）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全球主要地区智能采摘机器人销量分析：2021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全球主要地区智能采摘机器人销量及市场份额预测（2027-2032）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不同产品类型智能采摘机器人分析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全球不同产品类型智能采摘机器人销量（2021-2032）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全球不同产品类型智能采摘机器人销量预测（2027-2032）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全球不同产品类型智能采摘机器人收入（2021-2032）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全球不同产品类型智能采摘机器人收入及市场份额（2021-2026）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全球不同产品类型智能采摘机器人收入预测（2027-2032）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全球不同产品类型智能采摘机器人价格走势（2021-2032）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中国不同产品类型智能采摘机器人销量预测（2027-2032）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中国不同产品类型智能采摘机器人收入（2021-2032）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中国不同产品类型智能采摘机器人收入及市场份额（2021-2026）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中国不同产品类型智能采摘机器人收入预测（2027-2032）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不同应用智能采摘机器人分析</w:t>
      </w:r>
      <w:r>
        <w:rPr>
          <w:rFonts w:hint="eastAsia"/>
        </w:rPr>
        <w:br/>
      </w:r>
      <w:r>
        <w:rPr>
          <w:rFonts w:hint="eastAsia"/>
        </w:rPr>
        <w:t>　　7.1 全球不同应用智能采摘机器人销量（2021-2032）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全球不同应用智能采摘机器人销量预测（2027-2032）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全球不同应用智能采摘机器人收入（2021-2032）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全球不同应用智能采摘机器人收入及市场份额（2021-2026）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全球不同应用智能采摘机器人收入预测（2027-2032）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全球不同应用智能采摘机器人价格走势（2021-2032）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中国不同应用智能采摘机器人销量预测（2027-2032）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中国不同应用智能采摘机器人收入（2021-2032）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中国不同应用智能采摘机器人收入及市场份额（2021-2026）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中国不同应用智能采摘机器人收入预测（2027-2032）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智能采摘机器人行业发展趋势</w:t>
      </w:r>
      <w:r>
        <w:rPr>
          <w:rFonts w:hint="eastAsia"/>
        </w:rPr>
        <w:br/>
      </w:r>
      <w:r>
        <w:rPr>
          <w:rFonts w:hint="eastAsia"/>
        </w:rPr>
        <w:t>　　8.2 智能采摘机器人行业主要驱动因素</w:t>
      </w:r>
      <w:r>
        <w:rPr>
          <w:rFonts w:hint="eastAsia"/>
        </w:rPr>
        <w:br/>
      </w:r>
      <w:r>
        <w:rPr>
          <w:rFonts w:hint="eastAsia"/>
        </w:rPr>
        <w:t>　　8.3 智能采摘机器人中国企业SWOT分析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中国智能采摘机器人行业政策环境分析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智能采摘机器人行业产业链简介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智能采摘机器人行业供应链分析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智能采摘机器人主要原料及供应情况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智能采摘机器人行业采购模式</w:t>
      </w:r>
      <w:r>
        <w:rPr>
          <w:rFonts w:hint="eastAsia"/>
        </w:rPr>
        <w:br/>
      </w:r>
      <w:r>
        <w:rPr>
          <w:rFonts w:hint="eastAsia"/>
        </w:rPr>
        <w:t>　　9.3 智能采摘机器人行业生产模式</w:t>
      </w:r>
      <w:r>
        <w:rPr>
          <w:rFonts w:hint="eastAsia"/>
        </w:rPr>
        <w:br/>
      </w:r>
      <w:r>
        <w:rPr>
          <w:rFonts w:hint="eastAsia"/>
        </w:rPr>
        <w:t>　　9.4 智能采摘机器人行业销售模式及销售渠道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按产品类型细分，全球智能采摘机器人市场规模2021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按应用细分，全球智能采摘机器人市场规模（CAGR）2021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智能采摘机器人行业发展主要特点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智能采摘机器人行业发展有利因素分析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智能采摘机器人行业发展不利因素分析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进入智能采摘机器人行业壁垒</w:t>
      </w:r>
      <w:r>
        <w:rPr>
          <w:rFonts w:hint="eastAsia"/>
        </w:rPr>
        <w:br/>
      </w:r>
      <w:r>
        <w:rPr>
          <w:rFonts w:hint="eastAsia"/>
        </w:rPr>
        <w:t>　　表 7： 智能采摘机器人主要企业在国际市场占有率（按销量，2023-2026）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2025年智能采摘机器人主要企业在国际市场排名（按销量）&amp;（台）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全球市场主要企业智能采摘机器人销量（2023-2026）&amp;（台）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智能采摘机器人主要企业在国际市场占有率（按收入，2023-2026）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2025年智能采摘机器人主要企业在国际市场排名（按收入）&amp;（万元）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全球市场主要企业智能采摘机器人销售收入（2023-2026）&amp;（万元）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全球市场主要企业智能采摘机器人销售价格（2023-2026）&amp;（元/台）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智能采摘机器人主要企业在中国市场占有率（按销量，2023-2026）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2025年智能采摘机器人主要企业在中国市场排名（按销量）&amp;（台）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中国市场主要企业智能采摘机器人销量（2023-2026）&amp;（台）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智能采摘机器人主要企业在中国市场占有率（按收入，2023-2026）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2025年智能采摘机器人主要企业在中国市场排名（按收入）&amp;（万元）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中国市场主要企业智能采摘机器人销售收入（2023-2026）&amp;（万元）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全球主要厂商智能采摘机器人总部及产地分布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全球主要厂商成立时间及智能采摘机器人商业化日期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全球主要厂商智能采摘机器人产品类型及应用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2025年全球智能采摘机器人主要厂商市场地位（第一梯队、第二梯队和第三梯队）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全球智能采摘机器人市场投资、并购等现状分析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全球主要地区智能采摘机器人产量增速（CAGR）：（2021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全球主要地区智能采摘机器人产量（2021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全球主要地区智能采摘机器人产量（2021-2026）&amp;（台）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全球主要地区智能采摘机器人产量（2027-2032）&amp;（台）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全球主要地区智能采摘机器人产量市场份额（2021-2026）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全球主要地区智能采摘机器人产量市场份额（2027-2032）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中国市场智能采摘机器人产量、销量、进出口（2021-2026）&amp;（台）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中国市场智能采摘机器人产量、销量、进出口预测（2027-2032）&amp;（台）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全球主要地区智能采摘机器人销售收入增速：（2021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全球主要地区智能采摘机器人销售收入（2021-2026）&amp;（万元）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全球主要地区智能采摘机器人销售收入市场份额（2021-2026）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全球主要地区智能采摘机器人收入（2027-2032）&amp;（万元）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全球主要地区智能采摘机器人收入市场份额（2027-2032）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全球主要地区智能采摘机器人销量（台）：2021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全球主要地区智能采摘机器人销量（2021-2026）&amp;（台）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全球主要地区智能采摘机器人销量市场份额（2021-2026）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全球主要地区智能采摘机器人销量（2027-2032）&amp;（台）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全球主要地区智能采摘机器人销量份额（2027-2032）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全球不同产品类型智能采摘机器人销量（2021-2026）&amp;（台）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全球不同产品类型智能采摘机器人销量市场份额（2021-2026）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全球不同产品类型智能采摘机器人销量预测（2027-2032）&amp;（台）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全球市场不同产品类型智能采摘机器人销量市场份额预测（2027-2032）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全球不同产品类型智能采摘机器人收入（2021-2026）&amp;（万元）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全球不同产品类型智能采摘机器人收入市场份额（2021-2026）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全球不同产品类型智能采摘机器人收入预测（2027-2032）&amp;（万元）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全球不同产品类型智能采摘机器人收入市场份额预测（2027-2032）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中国不同产品类型智能采摘机器人销量（2021-2026）&amp;（台）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中国不同产品类型智能采摘机器人销量市场份额（2021-2026）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中国不同产品类型智能采摘机器人销量预测（2027-2032）&amp;（台）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全球市场不同产品类型智能采摘机器人销量市场份额预测（2027-2032）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中国不同产品类型智能采摘机器人收入（2021-2026）&amp;（万元）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中国不同产品类型智能采摘机器人收入市场份额（2021-2026）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中国不同产品类型智能采摘机器人收入预测（2027-2032）&amp;（万元）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中国不同产品类型智能采摘机器人收入市场份额预测（2027-2032）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全球不同应用智能采摘机器人销量（2021-2026）&amp;（台）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全球不同应用智能采摘机器人销量市场份额（2021-2026）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全球不同应用智能采摘机器人销量预测（2027-2032）&amp;（台）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全球市场不同应用智能采摘机器人销量市场份额预测（2027-2032）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全球不同应用智能采摘机器人收入（2021-2026）&amp;（万元）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全球不同应用智能采摘机器人收入市场份额（2021-2026）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全球不同应用智能采摘机器人收入预测（2027-2032）&amp;（万元）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全球不同应用智能采摘机器人收入市场份额预测（2027-2032）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中国不同应用智能采摘机器人销量（2021-2026）&amp;（台）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中国不同应用智能采摘机器人销量市场份额（2021-2026）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中国不同应用智能采摘机器人销量预测（2027-2032）&amp;（台）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中国市场不同应用智能采摘机器人销量市场份额预测（2027-2032）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中国不同应用智能采摘机器人收入（2021-2026）&amp;（万元）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中国不同应用智能采摘机器人收入市场份额（2021-2026）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中国不同应用智能采摘机器人收入预测（2027-2032）&amp;（万元）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中国不同应用智能采摘机器人收入市场份额预测（2027-2032）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智能采摘机器人行业发展趋势</w:t>
      </w:r>
      <w:r>
        <w:rPr>
          <w:rFonts w:hint="eastAsia"/>
        </w:rPr>
        <w:br/>
      </w:r>
      <w:r>
        <w:rPr>
          <w:rFonts w:hint="eastAsia"/>
        </w:rPr>
        <w:t>　　表 171： 智能采摘机器人行业主要驱动因素</w:t>
      </w:r>
      <w:r>
        <w:rPr>
          <w:rFonts w:hint="eastAsia"/>
        </w:rPr>
        <w:br/>
      </w:r>
      <w:r>
        <w:rPr>
          <w:rFonts w:hint="eastAsia"/>
        </w:rPr>
        <w:t>　　表 172： 智能采摘机器人行业供应链分析</w:t>
      </w:r>
      <w:r>
        <w:rPr>
          <w:rFonts w:hint="eastAsia"/>
        </w:rPr>
        <w:br/>
      </w:r>
      <w:r>
        <w:rPr>
          <w:rFonts w:hint="eastAsia"/>
        </w:rPr>
        <w:t>　　表 173： 智能采摘机器人上游原料供应商</w:t>
      </w:r>
      <w:r>
        <w:rPr>
          <w:rFonts w:hint="eastAsia"/>
        </w:rPr>
        <w:br/>
      </w:r>
      <w:r>
        <w:rPr>
          <w:rFonts w:hint="eastAsia"/>
        </w:rPr>
        <w:t>　　表 174： 智能采摘机器人主要地区不同应用客户分析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智能采摘机器人典型经销商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智能采摘机器人产品图片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全球不同产品类型智能采摘机器人销售额2021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全球不同产品类型智能采摘机器人市场份额2025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轮式机器人产品图片</w:t>
      </w:r>
      <w:r>
        <w:rPr>
          <w:rFonts w:hint="eastAsia"/>
        </w:rPr>
        <w:br/>
      </w:r>
      <w:r>
        <w:rPr>
          <w:rFonts w:hint="eastAsia"/>
        </w:rPr>
        <w:t>　　图 5： 履带式机器人产品图片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全球不同应用智能采摘机器人市场份额2025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农场</w:t>
      </w:r>
      <w:r>
        <w:rPr>
          <w:rFonts w:hint="eastAsia"/>
        </w:rPr>
        <w:br/>
      </w:r>
      <w:r>
        <w:rPr>
          <w:rFonts w:hint="eastAsia"/>
        </w:rPr>
        <w:t>　　图 9： 果园</w:t>
      </w:r>
      <w:r>
        <w:rPr>
          <w:rFonts w:hint="eastAsia"/>
        </w:rPr>
        <w:br/>
      </w:r>
      <w:r>
        <w:rPr>
          <w:rFonts w:hint="eastAsia"/>
        </w:rPr>
        <w:t>　　图 10： 温室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2025年全球前五大生产商智能采摘机器人市场份额</w:t>
      </w:r>
      <w:r>
        <w:rPr>
          <w:rFonts w:hint="eastAsia"/>
        </w:rPr>
        <w:br/>
      </w:r>
      <w:r>
        <w:rPr>
          <w:rFonts w:hint="eastAsia"/>
        </w:rPr>
        <w:t>　　图 13： 2025年全球智能采摘机器人第一梯队、第二梯队和第三梯队厂商及市场份额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全球智能采摘机器人产能、产量、产能利用率及发展趋势（2021-2032）&amp;（台）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全球智能采摘机器人产量、需求量及发展趋势（2021-2032）&amp;（台）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全球主要地区智能采摘机器人产量市场份额（2021-2032）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中国智能采摘机器人产能、产量、产能利用率及发展趋势（2021-2032）&amp;（台）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中国智能采摘机器人产量、市场需求量及发展趋势（2021-2032）&amp;（台）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全球智能采摘机器人市场销售额及增长率：（2021-2032）&amp;（万元）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全球市场智能采摘机器人市场规模：2021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全球市场智能采摘机器人销量及增长率（2021-2032）&amp;（台）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全球市场智能采摘机器人价格趋势（2021-2032）&amp;（元/台）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全球主要地区智能采摘机器人销售收入（2021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全球主要地区智能采摘机器人销售收入市场份额（2021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北美市场智能采摘机器人销量及增长率（2021-2032）&amp;（台）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北美市场智能采摘机器人收入及增长率（2021-2032）&amp;（万元）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欧洲市场智能采摘机器人销量及增长率（2021-2032）&amp;（台）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欧洲市场智能采摘机器人收入及增长率（2021-2032）&amp;（万元）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中国市场智能采摘机器人销量及增长率（2021-2032）&amp;（台）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中国市场智能采摘机器人收入及增长率（2021-2032）&amp;（万元）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日本市场智能采摘机器人销量及增长率（2021-2032）&amp;（台）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日本市场智能采摘机器人收入及增长率（2021-2032）&amp;（万元）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东南亚市场智能采摘机器人销量及增长率（2021-2032）&amp;（台）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东南亚市场智能采摘机器人收入及增长率（2021-2032）&amp;（万元）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印度市场智能采摘机器人销量及增长率（2021-2032）&amp;（台）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印度市场智能采摘机器人收入及增长率（2021-2032）&amp;（万元）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南美市场智能采摘机器人销量及增长率（2021-2032）&amp;（台）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南美市场智能采摘机器人收入及增长率（2021-2032）&amp;（万元）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中东市场智能采摘机器人销量及增长率（2021-2032）&amp;（台）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中东市场智能采摘机器人收入及增长率（2021-2032）&amp;（万元）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全球不同产品类型智能采摘机器人价格走势（2021-2032）&amp;（元/台）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全球不同应用智能采摘机器人价格走势（2021-2032）&amp;（元/台）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智能采摘机器人中国企业SWOT分析</w:t>
      </w:r>
      <w:r>
        <w:rPr>
          <w:rFonts w:hint="eastAsia"/>
        </w:rPr>
        <w:br/>
      </w:r>
      <w:r>
        <w:rPr>
          <w:rFonts w:hint="eastAsia"/>
        </w:rPr>
        <w:t>　　图 44： 智能采摘机器人产业链</w:t>
      </w:r>
      <w:r>
        <w:rPr>
          <w:rFonts w:hint="eastAsia"/>
        </w:rPr>
        <w:br/>
      </w:r>
      <w:r>
        <w:rPr>
          <w:rFonts w:hint="eastAsia"/>
        </w:rPr>
        <w:t>　　图 45： 智能采摘机器人行业采购模式分析</w:t>
      </w:r>
      <w:r>
        <w:rPr>
          <w:rFonts w:hint="eastAsia"/>
        </w:rPr>
        <w:br/>
      </w:r>
      <w:r>
        <w:rPr>
          <w:rFonts w:hint="eastAsia"/>
        </w:rPr>
        <w:t>　　图 46： 智能采摘机器人行业生产模式</w:t>
      </w:r>
      <w:r>
        <w:rPr>
          <w:rFonts w:hint="eastAsia"/>
        </w:rPr>
        <w:br/>
      </w:r>
      <w:r>
        <w:rPr>
          <w:rFonts w:hint="eastAsia"/>
        </w:rPr>
        <w:t>　　图 47： 智能采摘机器人行业销售模式分析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411321a304047" w:history="1">
        <w:r>
          <w:rPr>
            <w:rStyle w:val="Hyperlink"/>
          </w:rPr>
          <w:t>全球与中国智能采摘机器人行业发展研究及前景趋势预测报告（2026-2032年）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411321a304047" w:history="1">
        <w:r>
          <w:rPr>
            <w:rStyle w:val="Hyperlink"/>
          </w:rPr>
          <w:t>https://www.20087.com/0/75/ZhiNengCaiZhaiJiQiRenDeQianJing.html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采摘机器人、智能采摘机器人科幻画说明、农用机器人、智能采摘机器人图片、采摘机器人多少钱一台、智能采摘机器人行业背景、果园机器人、智能采摘机器人识别水果的测试结果是什么、全自动松塔采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1bbff7c494f5a" w:history="1">
      <w:r>
        <w:rPr>
          <w:rStyle w:val="Hyperlink"/>
        </w:rPr>
        <w:t>全球与中国智能采摘机器人行业发展研究及前景趋势预测报告（2026-2032年）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ZhiNengCaiZhaiJiQiRenDeQianJing.html" TargetMode="External" Id="R909411321a30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ZhiNengCaiZhaiJiQiRenDeQianJing.html" TargetMode="External" Id="R2701bbff7c49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2026-03-24T03:07:04Z</dcterms:created>
  <dcterms:modified xsi:type="dcterms:W3CDTF">2026-03-24T04:07:04Z</dcterms:modified>
  <dc:subject>全球与中国智能采摘机器人行业发展研究及前景趋势预测报告（2026-2032年）</dc:subject>
  <dc:title>全球与中国智能采摘机器人行业发展研究及前景趋势预测报告（2026-2032年）</dc:title>
  <cp:keywords>全球与中国智能采摘机器人行业发展研究及前景趋势预测报告（2026-2032年）</cp:keywords>
  <dc:description>全球与中国智能采摘机器人行业发展研究及前景趋势预测报告（2026-2032年）</dc:description>
</cp:coreProperties>
</file>