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cb3e7672a4ff7" w:history="1">
              <w:r>
                <w:rPr>
                  <w:rStyle w:val="Hyperlink"/>
                </w:rPr>
                <w:t>2024-2030年中国木制品行业研究分析及发展趋势预测报告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cb3e7672a4ff7" w:history="1">
              <w:r>
                <w:rPr>
                  <w:rStyle w:val="Hyperlink"/>
                </w:rPr>
                <w:t>2024-2030年中国木制品行业研究分析及发展趋势预测报告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cb3e7672a4ff7" w:history="1">
                <w:r>
                  <w:rPr>
                    <w:rStyle w:val="Hyperlink"/>
                  </w:rPr>
                  <w:t>https://www.20087.com/0/65/MuZhiPinShiChangJingZhengYuFaZha.html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涵盖家具、地板、门窗和装饰品等多个领域，是家居和建筑行业中不可或缺的组成部分。随着消费者对自然材料和手工艺术的偏爱，以及对环保和可持续生活方式的追求，高品质的木制品市场需求持续增长。现代木制品加工技术，如激光切割、数控雕刻和UV涂层，使设计师能够创造出更具创意和细节的作品，同时保证了产品的耐用性和美观度。此外，木材认证体系的建立，如FSC（森林管理委员会），促进了负责任的森林管理和木材采购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创新设计和生态友好。设计方面，跨界合作和数字制造技术将激发更多原创性和艺术性的产品，满足年轻消费者对个性化和情感价值的追求。生态友好方面，可持续采伐和再利用策略将得到强化，以减少对森林资源的压力。同时，使用生物基胶黏剂和水性涂料等环保材料，以及推行绿色包装和回收计划，将成为企业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cb3e7672a4ff7" w:history="1">
        <w:r>
          <w:rPr>
            <w:rStyle w:val="Hyperlink"/>
          </w:rPr>
          <w:t>2024-2030年中国木制品行业研究分析及发展趋势预测报告</w:t>
        </w:r>
      </w:hyperlink>
      <w:r>
        <w:rPr>
          <w:rFonts w:hint="eastAsia"/>
        </w:rPr>
        <w:t>》在多年木制品行业研究结论的基础上，结合中国木制品行业市场的发展现状，通过资深研究团队对木制品市场各类资讯进行整理分析，并依托国家权威数据资源和长期市场监测的数据库，对木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1cb3e7672a4ff7" w:history="1">
        <w:r>
          <w:rPr>
            <w:rStyle w:val="Hyperlink"/>
          </w:rPr>
          <w:t>2024-2030年中国木制品行业研究分析及发展趋势预测报告</w:t>
        </w:r>
      </w:hyperlink>
      <w:r>
        <w:rPr>
          <w:rFonts w:hint="eastAsia"/>
        </w:rPr>
        <w:t>可以帮助投资者准确把握木制品行业的市场现状，为投资者进行投资作出木制品行业前景预判，挖掘木制品行业投资价值，同时提出木制品行业投资策略、营销策略等方面的建议。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木制品行业发展概述</w:t>
      </w:r>
      <w:r>
        <w:rPr>
          <w:rFonts w:hint="eastAsia"/>
        </w:rPr>
        <w:br/>
      </w:r>
      <w:r>
        <w:rPr>
          <w:rFonts w:hint="eastAsia"/>
        </w:rPr>
        <w:t>　　第一节 木制品的概念</w:t>
      </w:r>
      <w:r>
        <w:rPr>
          <w:rFonts w:hint="eastAsia"/>
        </w:rPr>
        <w:br/>
      </w:r>
      <w:r>
        <w:rPr>
          <w:rFonts w:hint="eastAsia"/>
        </w:rPr>
        <w:t>　　　　一、木制品的定义</w:t>
      </w:r>
      <w:r>
        <w:rPr>
          <w:rFonts w:hint="eastAsia"/>
        </w:rPr>
        <w:br/>
      </w:r>
      <w:r>
        <w:rPr>
          <w:rFonts w:hint="eastAsia"/>
        </w:rPr>
        <w:t>　　　　二、木制品的特点</w:t>
      </w:r>
      <w:r>
        <w:rPr>
          <w:rFonts w:hint="eastAsia"/>
        </w:rPr>
        <w:br/>
      </w:r>
      <w:r>
        <w:rPr>
          <w:rFonts w:hint="eastAsia"/>
        </w:rPr>
        <w:t>　　　　三、木制品的分类</w:t>
      </w:r>
      <w:r>
        <w:rPr>
          <w:rFonts w:hint="eastAsia"/>
        </w:rPr>
        <w:br/>
      </w:r>
      <w:r>
        <w:rPr>
          <w:rFonts w:hint="eastAsia"/>
        </w:rPr>
        <w:t>　　第二节 木制品行业发展成熟度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木制品市场特征分析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全球木制品行业发展分析</w:t>
      </w:r>
      <w:r>
        <w:rPr>
          <w:rFonts w:hint="eastAsia"/>
        </w:rPr>
        <w:br/>
      </w:r>
      <w:r>
        <w:rPr>
          <w:rFonts w:hint="eastAsia"/>
        </w:rPr>
        <w:t>　　第一节 世界木制品行业发展分析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一、2024年世界木制品行业发展分析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三、2024-2030年世界木制品行业发展分析</w:t>
      </w:r>
      <w:r>
        <w:rPr>
          <w:rFonts w:hint="eastAsia"/>
        </w:rPr>
        <w:br/>
      </w:r>
      <w:r>
        <w:rPr>
          <w:rFonts w:hint="eastAsia"/>
        </w:rPr>
        <w:t>　　第二节 全球木制品市场调研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一、2019-2024年全球木制品需求分析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二、2019-2024年欧美木制品需求分析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三、2019-2024年中外木制品市场对比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2019-2024年主要国家或地区木制品行业发展分析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一、2019-2024年美国木制品行业调研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二、2019-2024年日本木制品行业调研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三、2019-2024年欧洲木制品行业调研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我国木制品行业发展分析</w:t>
      </w:r>
      <w:r>
        <w:rPr>
          <w:rFonts w:hint="eastAsia"/>
        </w:rPr>
        <w:br/>
      </w:r>
      <w:r>
        <w:rPr>
          <w:rFonts w:hint="eastAsia"/>
        </w:rPr>
        <w:t>　　第一节 中国木制品行业发展状况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一、2019-2024年木制品行业发展状况分析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二、2019-2024年中国木制品行业发展动态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三、2019-2024年木制品行业经营业绩分析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四、2019-2024年木制品行业发展能力分析</w:t>
      </w:r>
      <w:r>
        <w:rPr>
          <w:rFonts w:hint="eastAsia"/>
        </w:rPr>
        <w:br/>
      </w:r>
      <w:r>
        <w:rPr>
          <w:rFonts w:hint="eastAsia"/>
        </w:rPr>
        <w:t>　　　　五、2019-2024年木制品行业偿债能力分析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六、2019-2024年木制品行业运营能力分析</w:t>
      </w:r>
      <w:r>
        <w:rPr>
          <w:rFonts w:hint="eastAsia"/>
        </w:rPr>
        <w:br/>
      </w:r>
      <w:r>
        <w:rPr>
          <w:rFonts w:hint="eastAsia"/>
        </w:rPr>
        <w:t>　　第二节 中国木制品市场供需状况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一、2019-2024年中国木制品行业供给能力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二、2019-2024年中国木制品市场供给分析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三、2019-2024年中国木制品市场需求分析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四、2019-2024年中国木制品产品价格分析</w:t>
      </w:r>
      <w:r>
        <w:rPr>
          <w:rFonts w:hint="eastAsia"/>
        </w:rPr>
        <w:br/>
      </w:r>
      <w:r>
        <w:rPr>
          <w:rFonts w:hint="eastAsia"/>
        </w:rPr>
        <w:t>　　第三节 我国木制品市场调研</w:t>
      </w:r>
      <w:r>
        <w:rPr>
          <w:rFonts w:hint="eastAsia"/>
        </w:rPr>
        <w:br/>
      </w:r>
      <w:r>
        <w:rPr>
          <w:rFonts w:hint="eastAsia"/>
        </w:rPr>
        <w:t>　　　　一、2024年木制品市场调研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六、2024-2030年木制品市场的走向分析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2019-2024年中国木制品产业工业总产值分析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2019-2024年中国木制品产业市场销售收入分析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2019-2024年中国木制品产业产品成本费用分析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2019-2024年中国木制品产业利润总额分析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我国木制品产业进出口分析</w:t>
      </w:r>
      <w:r>
        <w:rPr>
          <w:rFonts w:hint="eastAsia"/>
        </w:rPr>
        <w:br/>
      </w:r>
      <w:r>
        <w:rPr>
          <w:rFonts w:hint="eastAsia"/>
        </w:rPr>
        <w:t>　　第一节 我国木制品产品进口分析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我国木制品产品出口分析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我国木制品产品进出口预测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三、2024-2030年木制品进口预测</w:t>
      </w:r>
      <w:r>
        <w:rPr>
          <w:rFonts w:hint="eastAsia"/>
        </w:rPr>
        <w:br/>
      </w:r>
      <w:r>
        <w:rPr>
          <w:rFonts w:hint="eastAsia"/>
        </w:rPr>
        <w:t>　　　　四、2024-2030年木制品出口预测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中国木制品市场消费者调研及营销策略分析</w:t>
      </w:r>
      <w:r>
        <w:rPr>
          <w:rFonts w:hint="eastAsia"/>
        </w:rPr>
        <w:br/>
      </w:r>
      <w:r>
        <w:rPr>
          <w:rFonts w:hint="eastAsia"/>
        </w:rPr>
        <w:t>　　第一节 木制品市场消费特点</w:t>
      </w:r>
      <w:r>
        <w:rPr>
          <w:rFonts w:hint="eastAsia"/>
        </w:rPr>
        <w:br/>
      </w:r>
      <w:r>
        <w:rPr>
          <w:rFonts w:hint="eastAsia"/>
        </w:rPr>
        <w:t>　　　　一、中国消费市场的地理因素</w:t>
      </w:r>
      <w:r>
        <w:rPr>
          <w:rFonts w:hint="eastAsia"/>
        </w:rPr>
        <w:br/>
      </w:r>
      <w:r>
        <w:rPr>
          <w:rFonts w:hint="eastAsia"/>
        </w:rPr>
        <w:t>　　　　二、消费地理因素的营销启示</w:t>
      </w:r>
      <w:r>
        <w:rPr>
          <w:rFonts w:hint="eastAsia"/>
        </w:rPr>
        <w:br/>
      </w:r>
      <w:r>
        <w:rPr>
          <w:rFonts w:hint="eastAsia"/>
        </w:rPr>
        <w:t>　　　　三、品牌集中化趋势突显</w:t>
      </w:r>
      <w:r>
        <w:rPr>
          <w:rFonts w:hint="eastAsia"/>
        </w:rPr>
        <w:br/>
      </w:r>
      <w:r>
        <w:rPr>
          <w:rFonts w:hint="eastAsia"/>
        </w:rPr>
        <w:t>　　第二节 2024年中国木制品预期消费分析</w:t>
      </w:r>
      <w:r>
        <w:rPr>
          <w:rFonts w:hint="eastAsia"/>
        </w:rPr>
        <w:br/>
      </w:r>
      <w:r>
        <w:rPr>
          <w:rFonts w:hint="eastAsia"/>
        </w:rPr>
        <w:t>　　　　一、中国城市木制品产品预期购买率</w:t>
      </w:r>
      <w:r>
        <w:rPr>
          <w:rFonts w:hint="eastAsia"/>
        </w:rPr>
        <w:br/>
      </w:r>
      <w:r>
        <w:rPr>
          <w:rFonts w:hint="eastAsia"/>
        </w:rPr>
        <w:t>　　　　二、中国城市木制品产品预期购买类型</w:t>
      </w:r>
      <w:r>
        <w:rPr>
          <w:rFonts w:hint="eastAsia"/>
        </w:rPr>
        <w:br/>
      </w:r>
      <w:r>
        <w:rPr>
          <w:rFonts w:hint="eastAsia"/>
        </w:rPr>
        <w:t>　　　　三、中国城市木制品产品预期价格差异</w:t>
      </w:r>
      <w:r>
        <w:rPr>
          <w:rFonts w:hint="eastAsia"/>
        </w:rPr>
        <w:br/>
      </w:r>
      <w:r>
        <w:rPr>
          <w:rFonts w:hint="eastAsia"/>
        </w:rPr>
        <w:t>　　第三节 2024年消费者精选品牌分析</w:t>
      </w:r>
      <w:r>
        <w:rPr>
          <w:rFonts w:hint="eastAsia"/>
        </w:rPr>
        <w:br/>
      </w:r>
      <w:r>
        <w:rPr>
          <w:rFonts w:hint="eastAsia"/>
        </w:rPr>
        <w:t>　　　　一、品牌关注度影响因素分析</w:t>
      </w:r>
      <w:r>
        <w:rPr>
          <w:rFonts w:hint="eastAsia"/>
        </w:rPr>
        <w:br/>
      </w:r>
      <w:r>
        <w:rPr>
          <w:rFonts w:hint="eastAsia"/>
        </w:rPr>
        <w:t>　　　　二、品牌关注度整体分析</w:t>
      </w:r>
      <w:r>
        <w:rPr>
          <w:rFonts w:hint="eastAsia"/>
        </w:rPr>
        <w:br/>
      </w:r>
      <w:r>
        <w:rPr>
          <w:rFonts w:hint="eastAsia"/>
        </w:rPr>
        <w:t>　　　　三、2024年十大品牌关注度细分</w:t>
      </w:r>
      <w:r>
        <w:rPr>
          <w:rFonts w:hint="eastAsia"/>
        </w:rPr>
        <w:br/>
      </w:r>
      <w:r>
        <w:rPr>
          <w:rFonts w:hint="eastAsia"/>
        </w:rPr>
        <w:t>　　第四节 木制品营销渠道模式比较研究</w:t>
      </w:r>
      <w:r>
        <w:rPr>
          <w:rFonts w:hint="eastAsia"/>
        </w:rPr>
        <w:br/>
      </w:r>
      <w:r>
        <w:rPr>
          <w:rFonts w:hint="eastAsia"/>
        </w:rPr>
        <w:t>　　　　一、木制品市场运作模式分析</w:t>
      </w:r>
      <w:r>
        <w:rPr>
          <w:rFonts w:hint="eastAsia"/>
        </w:rPr>
        <w:br/>
      </w:r>
      <w:r>
        <w:rPr>
          <w:rFonts w:hint="eastAsia"/>
        </w:rPr>
        <w:t>　　　　二、木制品市场直销模式分析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木制品行业主要企业竞争力分析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一、2019-2024年木制品行业竞争分析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二、2019-2024年中外木制品产品竞争分析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三、2019-2024年国内外木制品竞争分析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四、2019-2024年我国木制品市场竞争分析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五、2019-2024年我国木制品市场集中度分析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六、2024-2030年国内主要木制品企业动向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木制品企业竞争策略分析</w:t>
      </w:r>
      <w:r>
        <w:rPr>
          <w:rFonts w:hint="eastAsia"/>
        </w:rPr>
        <w:br/>
      </w:r>
      <w:r>
        <w:rPr>
          <w:rFonts w:hint="eastAsia"/>
        </w:rPr>
        <w:t>　　第一节 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二、2024-2030年木制品主要潜力品种分析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一、“十三五规划”对木制品行业竞争格局的影响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二、“十三五规划”木制品行业竞争格局的变化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三、2024-2030年我国木制品市场竞争趋势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四、2024-2030年木制品行业竞争格局展望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五、2024-2030年木制品行业竞争策略分析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六、2024-2030年木制品企业竞争策略分析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主要木制品企业竞争分析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东莞市胜辉木业有限公司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美克国家家具股份有限公司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大连华夏家具有限公司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杭州荣业家具有限公司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阳派木制品开发（福建）股份有限公司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木制品行业发展趋势分析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2024-2030年木制品行业发展趋势分析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2024-2030年中国木制品市场趋势分析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一、2019-2024年木制品市场趋势总结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二、2024-2030年木制品发展趋势分析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三、2024-2030年木制品市场发展空间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四、2024-2030年木制品产业政策趋向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五、2024-2030年木制品技术革新趋势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六、2024-2030年木制品价格走势分析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未来木制品行业发展预测</w:t>
      </w:r>
      <w:r>
        <w:rPr>
          <w:rFonts w:hint="eastAsia"/>
        </w:rPr>
        <w:br/>
      </w:r>
      <w:r>
        <w:rPr>
          <w:rFonts w:hint="eastAsia"/>
        </w:rPr>
        <w:t>　　第一节 未来木制品需求与消费预测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一、2024-2030年木制品产品消费预测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二、2024-2030年木制品市场规模预测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三、2024-2030年木制品行业总产值预测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四、2024-2030年木制品行业销售收入预测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五、2024-2030年木制品行业总资产预测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2024-2030年中国木制品行业供需预测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一、2024-2030年中国木制品供给预测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三、2024-2030年中国木制品需求预测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四、2024-2030年中国木制品供需平衡预测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五、2024-2030年中国木制品产品价格预测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六、2024-2030年主要木制品产品进出口预测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木制品行业投资现状分析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一、2019-2024年木制品行业政策环境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木制品行业投资效益分析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二、2024-2030年木制品行业投资效益分析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三、2024-2030年木制品行业投资前景预测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四、2024-2030年木制品行业的投资方向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五、2024-2030年木制品行业投资的建议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影响木制品行业发展的主要因素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一、2024-2030年影响木制品行业运行的有利因素分析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二、2024-2030年影响木制品行业运行的稳定因素分析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三、2024-2030年影响木制品行业运行的不利因素分析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四、2024-2030年我国木制品行业发展面临的挑战分析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五、2024-2030年我国木制品行业发展面临的机遇分析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木制品行业投资前景及控制策略分析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一、2024-2030年木制品行业市场风险及控制策略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木制品行业投资前景研究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四、我国木制品企业的品牌战略</w:t>
      </w:r>
      <w:r>
        <w:rPr>
          <w:rFonts w:hint="eastAsia"/>
        </w:rPr>
        <w:br/>
      </w:r>
      <w:r>
        <w:rPr>
          <w:rFonts w:hint="eastAsia"/>
        </w:rPr>
        <w:t>　　　　五、木制品品牌战略管理的策略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中智-林-：木制品行业投资规划建议研究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一、2024-2030年木材加工业投资规划建议研究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二、2024-2030年木制品行业投资规划建议研究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三、2024-2030年木制品行业投资形势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四、2024-2030年木制品行业投资规划建议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木制品产业链分析</w:t>
      </w:r>
      <w:r>
        <w:rPr>
          <w:rFonts w:hint="eastAsia"/>
        </w:rPr>
        <w:br/>
      </w:r>
      <w:r>
        <w:rPr>
          <w:rFonts w:hint="eastAsia"/>
        </w:rPr>
        <w:t>　　图表 国际木制品市场规模</w:t>
      </w:r>
      <w:r>
        <w:rPr>
          <w:rFonts w:hint="eastAsia"/>
        </w:rPr>
        <w:br/>
      </w:r>
      <w:r>
        <w:rPr>
          <w:rFonts w:hint="eastAsia"/>
        </w:rPr>
        <w:t>　　图表 国际木制品生命周期</w:t>
      </w:r>
      <w:r>
        <w:rPr>
          <w:rFonts w:hint="eastAsia"/>
        </w:rPr>
        <w:br/>
      </w:r>
      <w:r>
        <w:rPr>
          <w:rFonts w:hint="eastAsia"/>
        </w:rPr>
        <w:t>　　图表 2019-2024年中国木制品行业市场规模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2019-2024年全球木制品产业市场规模</w:t>
      </w:r>
      <w:r>
        <w:rPr>
          <w:rFonts w:hint="eastAsia"/>
        </w:rPr>
        <w:br/>
      </w:r>
      <w:r>
        <w:rPr>
          <w:rFonts w:hint="eastAsia"/>
        </w:rPr>
        <w:t>　　图表 2019-2024年木制品重要数据指标比较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2019-2024年中国木制品行业销售情况分析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2024-2030年中国木制品产能预测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2024-2030年中国木制品消费量预测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2024-2030年中国木制品市场趋势分析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2024-2030年中国木制品市场价格走势预测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2024-2030年中国木制品趋势预测分析</w:t>
      </w:r>
      <w:r>
        <w:rPr>
          <w:rFonts w:hint="eastAsia"/>
        </w:rPr>
        <w:br/>
      </w:r>
      <w:r>
        <w:rPr>
          <w:rFonts w:hint="eastAsia"/>
        </w:rPr>
        <w:t>　　图表 2019-2024年木制品产量全国合计</w:t>
      </w:r>
      <w:r>
        <w:rPr>
          <w:rFonts w:hint="eastAsia"/>
        </w:rPr>
        <w:br/>
      </w:r>
      <w:r>
        <w:rPr>
          <w:rFonts w:hint="eastAsia"/>
        </w:rPr>
        <w:t>　　图表 2019-2024年木制品产量北京市合计</w:t>
      </w:r>
      <w:r>
        <w:rPr>
          <w:rFonts w:hint="eastAsia"/>
        </w:rPr>
        <w:br/>
      </w:r>
      <w:r>
        <w:rPr>
          <w:rFonts w:hint="eastAsia"/>
        </w:rPr>
        <w:t>　　图表 2019-2024年木制品产量天津市合计</w:t>
      </w:r>
      <w:r>
        <w:rPr>
          <w:rFonts w:hint="eastAsia"/>
        </w:rPr>
        <w:br/>
      </w:r>
      <w:r>
        <w:rPr>
          <w:rFonts w:hint="eastAsia"/>
        </w:rPr>
        <w:t>　　图表 2019-2024年木制品产量河北省合计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2019-2024年木制品产量山西省合计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2019-2024年木制品产量辽宁省合计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2019-2024年木制品产量吉林省合计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2019-2024年木制品产量黑龙江合计</w:t>
      </w:r>
      <w:r>
        <w:rPr>
          <w:rFonts w:hint="eastAsia"/>
        </w:rPr>
        <w:br/>
      </w:r>
      <w:r>
        <w:rPr>
          <w:rFonts w:hint="eastAsia"/>
        </w:rPr>
        <w:t>　　图表 2019-2024年木制品产量上海市合计</w:t>
      </w:r>
      <w:r>
        <w:rPr>
          <w:rFonts w:hint="eastAsia"/>
        </w:rPr>
        <w:br/>
      </w:r>
      <w:r>
        <w:rPr>
          <w:rFonts w:hint="eastAsia"/>
        </w:rPr>
        <w:t>　　图表 2019-2024年木制品产量江苏省合计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2019-2024年木制品产量浙江省合计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2019-2024年木制品产量安徽省合计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2019-2024年木制品产量福建省合计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2019-2024年木制品产量江西省合计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2019-2024年木制品产量山东省合计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2019-2024年木制品产量河南省合计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2019-2024年木制品产量广东省合计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2019-2024年木制品产量广西区合计</w:t>
      </w:r>
      <w:r>
        <w:rPr>
          <w:rFonts w:hint="eastAsia"/>
        </w:rPr>
        <w:br/>
      </w:r>
      <w:r>
        <w:rPr>
          <w:rFonts w:hint="eastAsia"/>
        </w:rPr>
        <w:t>　　图表 2019-2024年木制品产量海南省合计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2019-2024年木制品产量重庆市合计</w:t>
      </w:r>
      <w:r>
        <w:rPr>
          <w:rFonts w:hint="eastAsia"/>
        </w:rPr>
        <w:br/>
      </w:r>
      <w:r>
        <w:rPr>
          <w:rFonts w:hint="eastAsia"/>
        </w:rPr>
        <w:t>　　图表 2019-2024年木制品产量四川省合计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2019-2024年木制品产量贵州省合计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2019-2024年木制品产量云南省合计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2019-2024年木制品产量陕西省合计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2019-2024年木制品产量甘肃省合计</w:t>
      </w:r>
      <w:r>
        <w:rPr>
          <w:rFonts w:hint="eastAsia"/>
        </w:rPr>
        <w:br/>
      </w:r>
      <w:r>
        <w:rPr>
          <w:rFonts w:hint="eastAsia"/>
        </w:rPr>
        <w:t>　　图表 2019-2024年木制品产量新疆区合计</w:t>
      </w:r>
      <w:r>
        <w:rPr>
          <w:rFonts w:hint="eastAsia"/>
        </w:rPr>
        <w:br/>
      </w:r>
      <w:r>
        <w:rPr>
          <w:rFonts w:hint="eastAsia"/>
        </w:rPr>
        <w:t>　　图表 2019-2024年木制品产量内蒙古合计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cb3e7672a4ff7" w:history="1">
        <w:r>
          <w:rPr>
            <w:rStyle w:val="Hyperlink"/>
          </w:rPr>
          <w:t>2024-2030年中国木制品行业研究分析及发展趋势预测报告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cb3e7672a4ff7" w:history="1">
        <w:r>
          <w:rPr>
            <w:rStyle w:val="Hyperlink"/>
          </w:rPr>
          <w:t>https://www.20087.com/0/65/MuZhiPinShiChangJingZhengYuFaZha.html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b0b854d141c9" w:history="1">
      <w:r>
        <w:rPr>
          <w:rStyle w:val="Hyperlink"/>
        </w:rPr>
        <w:t>2024-2030年中国木制品行业研究分析及发展趋势预测报告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uZhiPinShiChangJingZhengYuFaZha.html" TargetMode="External" Id="Red1cb3e7672a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uZhiPinShiChangJingZhengYuFaZha.html" TargetMode="External" Id="Rde5db0b854d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2024-03-20T23:16:00Z</dcterms:created>
  <dcterms:modified xsi:type="dcterms:W3CDTF">2024-03-21T00:16:00Z</dcterms:modified>
  <dc:subject>2024-2030年中国木制品行业研究分析及发展趋势预测报告</dc:subject>
  <dc:title>2024-2030年中国木制品行业研究分析及发展趋势预测报告</dc:title>
  <cp:keywords>2024-2030年中国木制品行业研究分析及发展趋势预测报告</cp:keywords>
  <dc:description>2024-2030年中国木制品行业研究分析及发展趋势预测报告</dc:description>
</cp:coreProperties>
</file>