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83a9497e84971" w:history="1">
              <w:r>
                <w:rPr>
                  <w:rStyle w:val="Hyperlink"/>
                </w:rPr>
                <w:t>中国木材包装市场现状与发展趋势报告（2025-2031年）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83a9497e84971" w:history="1">
              <w:r>
                <w:rPr>
                  <w:rStyle w:val="Hyperlink"/>
                </w:rPr>
                <w:t>中国木材包装市场现状与发展趋势报告（2025-2031年）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83a9497e84971" w:history="1">
                <w:r>
                  <w:rPr>
                    <w:rStyle w:val="Hyperlink"/>
                  </w:rPr>
                  <w:t>https://www.20087.com/0/85/MuCaiBaoZhuangHangYeQuShi.html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包装是用于货物运输和储存的木质包装材料，包括木箱、木托盘、木框架等。近年来，随着国际贸易的发展和物流技术的进步，木材包装在设计和材料使用上不断优化，以满足不同货物的运输需求。目前，木材包装不仅在结构设计上更加合理，提高了装载效率和安全性，还在材料选择上更加注重环保，如采用回收木材或经过认证的可持续来源木材。此外，随着对木材包装卫生标准的提高，相关的消毒处理技术也在不断改进。</w:t>
      </w:r>
      <w:r>
        <w:rPr>
          <w:rFonts w:hint="eastAsia"/>
        </w:rPr>
        <w:br/>
      </w:r>
      <w:r>
        <w:rPr>
          <w:rFonts w:hint="eastAsia"/>
        </w:rPr>
        <w:t>　　未来，木材包装的发展将更加注重环保性和智能化。一方面，随着全球对可持续包装的需求增加，木材包装将更多采用可循环再利用的材料，并通过优化设计减少材料使用量。另一方面，随着物联网技术的应用，木材包装将集成更多智能元件，如传感器和追踪设备，以实现货物的实时监控和智能管理。此外，随着对木材包装卫生要求的提高，木材包装将更多采用先进的处理技术，如热处理和化学熏蒸，以确保其符合国际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83a9497e84971" w:history="1">
        <w:r>
          <w:rPr>
            <w:rStyle w:val="Hyperlink"/>
          </w:rPr>
          <w:t>中国木材包装市场现状与发展趋势报告（2025-2031年）</w:t>
        </w:r>
      </w:hyperlink>
      <w:r>
        <w:rPr>
          <w:rFonts w:hint="eastAsia"/>
        </w:rPr>
        <w:t>》基于国家统计局及相关协会的权威数据，系统研究了木材包装行业的市场需求、市场规模及产业链现状，分析了木材包装价格波动、细分市场动态及重点企业的经营表现，科学预测了木材包装市场前景与发展趋势，揭示了潜在需求与投资机会，同时指出了木材包装行业可能面临的风险。通过对木材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木材包装行业界定</w:t>
      </w:r>
      <w:r>
        <w:rPr>
          <w:rFonts w:hint="eastAsia"/>
        </w:rPr>
        <w:br/>
      </w:r>
      <w:r>
        <w:rPr>
          <w:rFonts w:hint="eastAsia"/>
        </w:rPr>
        <w:t>　　第一节 木材包装行业定义</w:t>
      </w:r>
      <w:r>
        <w:rPr>
          <w:rFonts w:hint="eastAsia"/>
        </w:rPr>
        <w:br/>
      </w:r>
      <w:r>
        <w:rPr>
          <w:rFonts w:hint="eastAsia"/>
        </w:rPr>
        <w:t>　　第二节 木材包装行业特点分析</w:t>
      </w:r>
      <w:r>
        <w:rPr>
          <w:rFonts w:hint="eastAsia"/>
        </w:rPr>
        <w:br/>
      </w:r>
      <w:r>
        <w:rPr>
          <w:rFonts w:hint="eastAsia"/>
        </w:rPr>
        <w:t>　　第三节 木材包装行业发展历程</w:t>
      </w:r>
      <w:r>
        <w:rPr>
          <w:rFonts w:hint="eastAsia"/>
        </w:rPr>
        <w:br/>
      </w:r>
      <w:r>
        <w:rPr>
          <w:rFonts w:hint="eastAsia"/>
        </w:rPr>
        <w:t>　　第四节 木材包装产业链分析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2024-2025年国外木材包装行业发展态势分析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国外木材包装行业总体情况</w:t>
      </w:r>
      <w:r>
        <w:rPr>
          <w:rFonts w:hint="eastAsia"/>
        </w:rPr>
        <w:br/>
      </w:r>
      <w:r>
        <w:rPr>
          <w:rFonts w:hint="eastAsia"/>
        </w:rPr>
        <w:t>　　第二节 木材包装行业重点国家、地区市场分析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国外木材包装行业发展前景预测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2024-2025年中国木材包装行业发展环境分析</w:t>
      </w:r>
      <w:r>
        <w:rPr>
          <w:rFonts w:hint="eastAsia"/>
        </w:rPr>
        <w:br/>
      </w:r>
      <w:r>
        <w:rPr>
          <w:rFonts w:hint="eastAsia"/>
        </w:rPr>
        <w:t>　　第一节 木材包装行业经济环境分析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木材包装行业政策环境分析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一、木材包装行业相关政策</w:t>
      </w:r>
      <w:r>
        <w:rPr>
          <w:rFonts w:hint="eastAsia"/>
        </w:rPr>
        <w:br/>
      </w:r>
      <w:r>
        <w:rPr>
          <w:rFonts w:hint="eastAsia"/>
        </w:rPr>
        <w:t>　　　　二、木材包装行业相关标准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中国木材包装行业市场需求状况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一、2019-2024年木材包装行业市场需求情况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二、木材包装行业市场需求特点分析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中国木材包装行业产量情况分析与预测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一、2019-2024年木材包装行业产量统计分析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二、2025年木材包装行业产量特点分析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三、2025-2031年木材包装行业产量预测分析</w:t>
      </w:r>
      <w:r>
        <w:rPr>
          <w:rFonts w:hint="eastAsia"/>
        </w:rPr>
        <w:br/>
      </w:r>
      <w:r>
        <w:rPr>
          <w:rFonts w:hint="eastAsia"/>
        </w:rPr>
        <w:t>　　第四节 木材包装行业市场供需平衡状况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三、2025-2031年木材包装行业出口情况预测</w:t>
      </w:r>
      <w:r>
        <w:rPr>
          <w:rFonts w:hint="eastAsia"/>
        </w:rPr>
        <w:br/>
      </w:r>
      <w:r>
        <w:rPr>
          <w:rFonts w:hint="eastAsia"/>
        </w:rPr>
        <w:t>　　第二节 木材包装行业进口情况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三、2025-2031年木材包装行业进口情况预测</w:t>
      </w:r>
      <w:r>
        <w:rPr>
          <w:rFonts w:hint="eastAsia"/>
        </w:rPr>
        <w:br/>
      </w:r>
      <w:r>
        <w:rPr>
          <w:rFonts w:hint="eastAsia"/>
        </w:rPr>
        <w:t>　　第三节 木材包装行业进出口面临的挑战及对策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一、木材包装市场价格特征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二、当前木材包装市场价格评述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三、影响木材包装市场价格因素分析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四、未来木材包装市场价格走势预测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木材包装行业区域市场分布情况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2024-2025年木材包装行业细分市场调研分析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木材包装细分产品（一）市场调研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木材包装细分产品（二）市场调研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木材包装重点企业（二）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木材包装重点企业（三）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木材包装重点企业（四）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木材包装重点企业（五）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木材包装重点企业（六）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2025-2031年木材包装行业发展环境分析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2025-2031年木材包装行业投资特性分析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一、木材包装行业进入壁垒</w:t>
      </w:r>
      <w:r>
        <w:rPr>
          <w:rFonts w:hint="eastAsia"/>
        </w:rPr>
        <w:br/>
      </w:r>
      <w:r>
        <w:rPr>
          <w:rFonts w:hint="eastAsia"/>
        </w:rPr>
        <w:t>　　　　二、木材包装行业盈利模式</w:t>
      </w:r>
      <w:r>
        <w:rPr>
          <w:rFonts w:hint="eastAsia"/>
        </w:rPr>
        <w:br/>
      </w:r>
      <w:r>
        <w:rPr>
          <w:rFonts w:hint="eastAsia"/>
        </w:rPr>
        <w:t>　　　　三、木材包装行业盈利因素</w:t>
      </w:r>
      <w:r>
        <w:rPr>
          <w:rFonts w:hint="eastAsia"/>
        </w:rPr>
        <w:br/>
      </w:r>
      <w:r>
        <w:rPr>
          <w:rFonts w:hint="eastAsia"/>
        </w:rPr>
        <w:t>　　第三节 木材包装行业“波特五力模型”分析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2025-2031年木材包装行业风险及对策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木材包装企业竞争策略分析</w:t>
      </w:r>
      <w:r>
        <w:rPr>
          <w:rFonts w:hint="eastAsia"/>
        </w:rPr>
        <w:br/>
      </w:r>
      <w:r>
        <w:rPr>
          <w:rFonts w:hint="eastAsia"/>
        </w:rPr>
        <w:t>　　第一节 木材包装市场竞争策略分析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三、现有木材包装产品竞争策略分析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四、潜力木材包装品种竞争策略选择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2025-2031年中国木材包装企业竞争策略分析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一、2025-2031年我国木材包装市场竞争趋势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二、2025-2031年木材包装行业竞争格局展望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三、2025-2031年木材包装行业竞争策略分析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四、2025-2031年木材包装企业竞争策略分析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2025-2031年中国木材包装行业发展趋势分析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二、2025-2031年木材包装产品发展趋势分析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三、2025-2031年木材包装行业竞争格局展望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2025-2031年中国木材包装市场趋势分析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二、2025-2025年木材包装市场前景分析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三、2025-2031年木材包装产业政策趋向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2025-2031年木材包装行业投资价值评估分析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木材包装行业发展建议分析</w:t>
      </w:r>
      <w:r>
        <w:rPr>
          <w:rFonts w:hint="eastAsia"/>
        </w:rPr>
        <w:br/>
      </w:r>
      <w:r>
        <w:rPr>
          <w:rFonts w:hint="eastAsia"/>
        </w:rPr>
        <w:t>　　第一节 木材包装行业研究结论及建议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木材包装细分行业研究结论及建议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木材包装行业竞争策略总结及建议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2025年木材包装市场前景分析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2025-2031年中国木材包装市场需求预测</w:t>
      </w:r>
      <w:r>
        <w:rPr>
          <w:rFonts w:hint="eastAsia"/>
        </w:rPr>
        <w:br/>
      </w:r>
      <w:r>
        <w:rPr>
          <w:rFonts w:hint="eastAsia"/>
        </w:rPr>
        <w:t>　　图表 2025年木材包装发展趋势预测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83a9497e84971" w:history="1">
        <w:r>
          <w:rPr>
            <w:rStyle w:val="Hyperlink"/>
          </w:rPr>
          <w:t>中国木材包装市场现状与发展趋势报告（2025-2031年）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83a9497e84971" w:history="1">
        <w:r>
          <w:rPr>
            <w:rStyle w:val="Hyperlink"/>
          </w:rPr>
          <w:t>https://www.20087.com/0/85/MuCaiBaoZhuangHangYeQuShi.html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热点：加工木托盘厂、木材包装箱厂家、木板包装箱图片、木材包装的缺点、木制品包装厂、木材包装厂、木托盘、木材包装材料的特点有、附近木托盘厂电话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9e736e5494bf8" w:history="1">
      <w:r>
        <w:rPr>
          <w:rStyle w:val="Hyperlink"/>
        </w:rPr>
        <w:t>中国木材包装市场现状与发展趋势报告（2025-2031年）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uCaiBaoZhuangHangYeQuShi.html" TargetMode="External" Id="Rfb183a9497e8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uCaiBaoZhuangHangYeQuShi.html" TargetMode="External" Id="Ref99e736e54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2024-11-17T00:26:00Z</dcterms:created>
  <dcterms:modified xsi:type="dcterms:W3CDTF">2024-11-17T01:26:00Z</dcterms:modified>
  <dc:subject>中国木材包装市场现状与发展趋势报告（2025-2031年）</dc:subject>
  <dc:title>中国木材包装市场现状与发展趋势报告（2025-2031年）</dc:title>
  <cp:keywords>中国木材包装市场现状与发展趋势报告（2025-2031年）</cp:keywords>
  <dc:description>中国木材包装市场现状与发展趋势报告（2025-2031年）</dc:description>
</cp:coreProperties>
</file>