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cdfe28e93444b" w:history="1">
              <w:r>
                <w:rPr>
                  <w:rStyle w:val="Hyperlink"/>
                </w:rPr>
                <w:t>全球与中国木质素市场调查研究及发展前景分析报告（2026-2032年）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cdfe28e93444b" w:history="1">
              <w:r>
                <w:rPr>
                  <w:rStyle w:val="Hyperlink"/>
                </w:rPr>
                <w:t>全球与中国木质素市场调查研究及发展前景分析报告（2026-2032年）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cdfe28e93444b" w:history="1">
                <w:r>
                  <w:rPr>
                    <w:rStyle w:val="Hyperlink"/>
                  </w:rPr>
                  <w:t>https://www.20087.com/0/05/MuZhiSuHangYeQianJing.html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一种天然存在于植物细胞壁中的复杂有机聚合物，主要来源于木材加工副产物。长期以来，木质素被视作造纸业废弃物处理的对象，但实际上它拥有巨大的潜在价值。作为一种丰富的可再生资源，木质素可用于生产多种高附加值化学品，如香兰素、粘合剂、分散剂等。近年来，随着绿色化学理念深入人心，利用木质素开发环境友好型产品的研究取得了长足进步。尽管如此，木质素的实际利用率仍然较低，主要原因在于其复杂的分子结构难以降解，导致分离纯化过程复杂且成本高昂。此外，现有技术条件下的木质素改性方法往往需要消耗大量能量，影响了其大规模工业化应用的可能性。</w:t>
      </w:r>
      <w:r>
        <w:rPr>
          <w:rFonts w:hint="eastAsia"/>
        </w:rPr>
        <w:br/>
      </w:r>
      <w:r>
        <w:rPr>
          <w:rFonts w:hint="eastAsia"/>
        </w:rPr>
        <w:t>　　未来，随着生物技术和催化技术的进步，木质素的有效转化和利用将迎来突破性进展。一方面，基因工程手段可以定向改造微生物，使其高效分泌特定酶类，实现木质素的选择性分解；另一方面，新型催化剂的研发将有助于降低反应温度和压力，简化生产工艺流程，从而大幅降低成本。此外，随着循环经济模式在全球范围内的推广，木质素作为一种重要的生物质资源，其在建筑材料、复合材料乃至生物医药领域的应用潜力巨大。例如，经过适当改性的木质素可用作混凝土添加剂，以增强材料的力学性能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cdfe28e93444b" w:history="1">
        <w:r>
          <w:rPr>
            <w:rStyle w:val="Hyperlink"/>
          </w:rPr>
          <w:t>全球与中国木质素市场调查研究及发展前景分析报告（2026-2032年）</w:t>
        </w:r>
      </w:hyperlink>
      <w:r>
        <w:rPr>
          <w:rFonts w:hint="eastAsia"/>
        </w:rPr>
        <w:t>》通过严谨的分析、翔实的数据及直观的图表，系统解析了木质素行业的市场规模、需求变化、价格波动及产业链结构。报告全面评估了当前木质素市场现状，科学预测了未来市场前景与发展趋势，重点剖析了木质素细分市场的机遇与挑战。同时，报告对木质素重点企业的竞争地位及市场集中度进行了评估，为木质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按产品类型细分，全球木质素市场规模2021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木质素磺酸钠</w:t>
      </w:r>
      <w:r>
        <w:rPr>
          <w:rFonts w:hint="eastAsia"/>
        </w:rPr>
        <w:br/>
      </w:r>
      <w:r>
        <w:rPr>
          <w:rFonts w:hint="eastAsia"/>
        </w:rPr>
        <w:t>　　　　1.3.3 木质素磺酸钙</w:t>
      </w:r>
      <w:r>
        <w:rPr>
          <w:rFonts w:hint="eastAsia"/>
        </w:rPr>
        <w:br/>
      </w:r>
      <w:r>
        <w:rPr>
          <w:rFonts w:hint="eastAsia"/>
        </w:rPr>
        <w:t>　　　　1.3.4 木质素磺酸镁</w:t>
      </w:r>
      <w:r>
        <w:rPr>
          <w:rFonts w:hint="eastAsia"/>
        </w:rPr>
        <w:br/>
      </w:r>
      <w:r>
        <w:rPr>
          <w:rFonts w:hint="eastAsia"/>
        </w:rPr>
        <w:t>　　　　1.3.5 木质素磺酸铵</w:t>
      </w:r>
      <w:r>
        <w:rPr>
          <w:rFonts w:hint="eastAsia"/>
        </w:rPr>
        <w:br/>
      </w:r>
      <w:r>
        <w:rPr>
          <w:rFonts w:hint="eastAsia"/>
        </w:rPr>
        <w:t>　　　　1.3.6 木质素磺酸钾</w:t>
      </w:r>
      <w:r>
        <w:rPr>
          <w:rFonts w:hint="eastAsia"/>
        </w:rPr>
        <w:br/>
      </w:r>
      <w:r>
        <w:rPr>
          <w:rFonts w:hint="eastAsia"/>
        </w:rPr>
        <w:t>　　　　1.3.7 牛皮纸木质素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按应用细分，全球木质素市场规模2021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建造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动物饲料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木质素行业发展总体概况</w:t>
      </w:r>
      <w:r>
        <w:rPr>
          <w:rFonts w:hint="eastAsia"/>
        </w:rPr>
        <w:br/>
      </w:r>
      <w:r>
        <w:rPr>
          <w:rFonts w:hint="eastAsia"/>
        </w:rPr>
        <w:t>　　　　1.5.2 木质素行业发展主要特点</w:t>
      </w:r>
      <w:r>
        <w:rPr>
          <w:rFonts w:hint="eastAsia"/>
        </w:rPr>
        <w:br/>
      </w:r>
      <w:r>
        <w:rPr>
          <w:rFonts w:hint="eastAsia"/>
        </w:rPr>
        <w:t>　　　　1.5.3 木质素行业发展影响因素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木质素有利因素</w:t>
      </w:r>
      <w:r>
        <w:rPr>
          <w:rFonts w:hint="eastAsia"/>
        </w:rPr>
        <w:br/>
      </w:r>
      <w:r>
        <w:rPr>
          <w:rFonts w:hint="eastAsia"/>
        </w:rPr>
        <w:t>　　　　1.5.3 .2 木质素不利因素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全球市场，近三年木质素主要企业占有率及排名（按销量）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木质素主要企业在国际市场占有率（按销量，2023-2026）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2025年木质素主要企业在国际市场排名（按销量）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全球市场主要企业木质素销量（2023-2026）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全球市场，近三年木质素主要企业占有率及排名（按收入）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木质素主要企业在国际市场占有率（按收入，2023-2026）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2025年木质素主要企业在国际市场排名（按收入）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全球市场主要企业木质素销售收入（2023-2026）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全球市场主要企业木质素销售价格（2023-2026）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中国市场，近三年木质素主要企业占有率及排名（按销量）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木质素主要企业在中国市场占有率（按销量，2023-2026）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2025年木质素主要企业在中国市场排名（按销量）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中国市场主要企业木质素销量（2023-2026）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中国市场，近三年木质素主要企业占有率及排名（按收入）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木质素主要企业在中国市场占有率（按收入，2023-2026）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2025年木质素主要企业在中国市场排名（按收入）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中国市场主要企业木质素销售收入（2023-2026）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全球主要厂商木质素总部及产地分布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全球主要厂商成立时间及木质素商业化日期</w:t>
      </w:r>
      <w:r>
        <w:rPr>
          <w:rFonts w:hint="eastAsia"/>
        </w:rPr>
        <w:br/>
      </w:r>
      <w:r>
        <w:rPr>
          <w:rFonts w:hint="eastAsia"/>
        </w:rPr>
        <w:t>　　2.8 全球主要厂商木质素产品类型及应用</w:t>
      </w:r>
      <w:r>
        <w:rPr>
          <w:rFonts w:hint="eastAsia"/>
        </w:rPr>
        <w:br/>
      </w:r>
      <w:r>
        <w:rPr>
          <w:rFonts w:hint="eastAsia"/>
        </w:rPr>
        <w:t>　　2.9 木质素行业集中度、竞争程度分析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木质素行业集中度分析：2025年全球Top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全球木质素第一梯队、第二梯队和第三梯队生产商（品牌）及市场份额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全球木质素总体规模分析</w:t>
      </w:r>
      <w:r>
        <w:rPr>
          <w:rFonts w:hint="eastAsia"/>
        </w:rPr>
        <w:br/>
      </w:r>
      <w:r>
        <w:rPr>
          <w:rFonts w:hint="eastAsia"/>
        </w:rPr>
        <w:t>　　3.1 全球木质素供需现状及预测（2021-2032）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全球木质素产能、产量、产能利用率及发展趋势（2021-2032）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全球木质素产量、需求量及发展趋势（2021-2032）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全球主要地区木质素产量及发展趋势（2021-2032）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全球主要地区木质素产量（2021-2026）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全球主要地区木质素产量（2027-2032）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全球主要地区木质素产量市场份额（2021-2032）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中国木质素供需现状及预测（2021-2032）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中国木质素产能、产量、产能利用率及发展趋势（2021-2032）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中国木质素产量、市场需求量及发展趋势（2021-2032）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中国市场木质素进出口（2021-2032）</w:t>
      </w:r>
      <w:r>
        <w:rPr>
          <w:rFonts w:hint="eastAsia"/>
        </w:rPr>
        <w:br/>
      </w:r>
      <w:r>
        <w:rPr>
          <w:rFonts w:hint="eastAsia"/>
        </w:rPr>
        <w:t>　　3.4 全球木质素销量及销售额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全球市场木质素销售额（2021-2032）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全球市场木质素销量（2021-2032）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全球市场木质素价格趋势（2021-2032）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全球主要地区木质素市场规模分析：2021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全球主要地区木质素销售收入及市场份额（2021-2026）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全球主要地区木质素销售收入预测（2027-2032）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全球主要地区木质素销量分析：2021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全球主要地区木质素销量及市场份额（2021-2026）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全球主要地区木质素销量及市场份额预测（2027-2032）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北美市场木质素销量、收入及增长率（2021-2032）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欧洲市场木质素销量、收入及增长率（2021-2032）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中国市场木质素销量、收入及增长率（2021-2032）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日本市场木质素销量、收入及增长率（2021-2032）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东南亚市场木质素销量、收入及增长率（2021-2032）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印度市场木质素销量、收入及增长率（2021-2032）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南美市场木质素销量、收入及增长率（2021-2032）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中东市场木质素销量、收入及增长率（2021-2032）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木质素销量、收入、价格及毛利率（2021-2026）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不同产品类型木质素分析</w:t>
      </w:r>
      <w:r>
        <w:rPr>
          <w:rFonts w:hint="eastAsia"/>
        </w:rPr>
        <w:br/>
      </w:r>
      <w:r>
        <w:rPr>
          <w:rFonts w:hint="eastAsia"/>
        </w:rPr>
        <w:t>　　6.1 全球不同产品类型木质素销量（2021-2032）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全球不同产品类型木质素销量及市场份额（2021-2026）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全球不同产品类型木质素销量预测（2027-2032）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全球不同产品类型木质素收入（2021-2032）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全球不同产品类型木质素收入及市场份额（2021-2026）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全球不同产品类型木质素收入预测（2027-2032）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全球不同产品类型木质素价格走势（2021-2032）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中国不同产品类型木质素销量（2021-2032）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中国不同产品类型木质素销量及市场份额（2021-2026）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中国不同产品类型木质素销量预测（2027-2032）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中国不同产品类型木质素收入（2021-2032）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中国不同产品类型木质素收入及市场份额（2021-2026）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中国不同产品类型木质素收入预测（2027-2032）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不同应用木质素分析</w:t>
      </w:r>
      <w:r>
        <w:rPr>
          <w:rFonts w:hint="eastAsia"/>
        </w:rPr>
        <w:br/>
      </w:r>
      <w:r>
        <w:rPr>
          <w:rFonts w:hint="eastAsia"/>
        </w:rPr>
        <w:t>　　7.1 全球不同应用木质素销量（2021-2032）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全球不同应用木质素销量及市场份额（2021-2026）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全球不同应用木质素销量预测（2027-2032）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全球不同应用木质素收入（2021-2032）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全球不同应用木质素收入及市场份额（2021-2026）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全球不同应用木质素收入预测（2027-2032）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全球不同应用木质素价格走势（2021-2032）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中国不同应用木质素销量（2021-2032）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中国不同应用木质素销量及市场份额（2021-2026）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中国不同应用木质素销量预测（2027-2032）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中国不同应用木质素收入（2021-2032）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中国不同应用木质素收入及市场份额（2021-2026）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中国不同应用木质素收入预测（2027-2032）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木质素行业发展趋势</w:t>
      </w:r>
      <w:r>
        <w:rPr>
          <w:rFonts w:hint="eastAsia"/>
        </w:rPr>
        <w:br/>
      </w:r>
      <w:r>
        <w:rPr>
          <w:rFonts w:hint="eastAsia"/>
        </w:rPr>
        <w:t>　　8.2 木质素行业主要驱动因素</w:t>
      </w:r>
      <w:r>
        <w:rPr>
          <w:rFonts w:hint="eastAsia"/>
        </w:rPr>
        <w:br/>
      </w:r>
      <w:r>
        <w:rPr>
          <w:rFonts w:hint="eastAsia"/>
        </w:rPr>
        <w:t>　　8.3 木质素中国企业SWOT分析</w:t>
      </w:r>
      <w:r>
        <w:rPr>
          <w:rFonts w:hint="eastAsia"/>
        </w:rPr>
        <w:br/>
      </w:r>
      <w:r>
        <w:rPr>
          <w:rFonts w:hint="eastAsia"/>
        </w:rPr>
        <w:t>　　8.4 中国木质素行业政策环境分析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木质素行业产业链简介</w:t>
      </w:r>
      <w:r>
        <w:rPr>
          <w:rFonts w:hint="eastAsia"/>
        </w:rPr>
        <w:br/>
      </w:r>
      <w:r>
        <w:rPr>
          <w:rFonts w:hint="eastAsia"/>
        </w:rPr>
        <w:t>　　　　9.1.1 木质素行业供应链分析</w:t>
      </w:r>
      <w:r>
        <w:rPr>
          <w:rFonts w:hint="eastAsia"/>
        </w:rPr>
        <w:br/>
      </w:r>
      <w:r>
        <w:rPr>
          <w:rFonts w:hint="eastAsia"/>
        </w:rPr>
        <w:t>　　　　9.1.2 木质素主要原料及供应情况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木质素行业采购模式</w:t>
      </w:r>
      <w:r>
        <w:rPr>
          <w:rFonts w:hint="eastAsia"/>
        </w:rPr>
        <w:br/>
      </w:r>
      <w:r>
        <w:rPr>
          <w:rFonts w:hint="eastAsia"/>
        </w:rPr>
        <w:t>　　9.3 木质素行业生产模式</w:t>
      </w:r>
      <w:r>
        <w:rPr>
          <w:rFonts w:hint="eastAsia"/>
        </w:rPr>
        <w:br/>
      </w:r>
      <w:r>
        <w:rPr>
          <w:rFonts w:hint="eastAsia"/>
        </w:rPr>
        <w:t>　　9.4 木质素行业销售模式及销售渠道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按产品类型细分，全球木质素市场规模2021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按应用细分，全球木质素市场规模（CAGR）2021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木质素行业发展主要特点</w:t>
      </w:r>
      <w:r>
        <w:rPr>
          <w:rFonts w:hint="eastAsia"/>
        </w:rPr>
        <w:br/>
      </w:r>
      <w:r>
        <w:rPr>
          <w:rFonts w:hint="eastAsia"/>
        </w:rPr>
        <w:t>　　表 4： 木质素行业发展有利因素分析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木质素行业发展不利因素分析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进入木质素行业壁垒</w:t>
      </w:r>
      <w:r>
        <w:rPr>
          <w:rFonts w:hint="eastAsia"/>
        </w:rPr>
        <w:br/>
      </w:r>
      <w:r>
        <w:rPr>
          <w:rFonts w:hint="eastAsia"/>
        </w:rPr>
        <w:t>　　表 7： 木质素主要企业在国际市场占有率（按销量，2023-2026）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2025年木质素主要企业在国际市场排名（按销量）&amp;（千吨）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全球市场主要企业木质素销量（2023-2026）&amp;（千吨）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木质素主要企业在国际市场占有率（按收入，2023-2026）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2025年木质素主要企业在国际市场排名（按收入）&amp;（万元）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全球市场主要企业木质素销售收入（2023-2026）&amp;（万元）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全球市场主要企业木质素销售价格（2023-2026）&amp;（元/吨）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木质素主要企业在中国市场占有率（按销量，2023-2026）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2025年木质素主要企业在中国市场排名（按销量）&amp;（千吨）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中国市场主要企业木质素销量（2023-2026）&amp;（千吨）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木质素主要企业在中国市场占有率（按收入，2023-2026）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2025年木质素主要企业在中国市场排名（按收入）&amp;（万元）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中国市场主要企业木质素销售收入（2023-2026）&amp;（万元）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全球主要厂商木质素总部及产地分布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全球主要厂商成立时间及木质素商业化日期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全球主要厂商木质素产品类型及应用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2025年全球木质素主要厂商市场地位（第一梯队、第二梯队和第三梯队）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全球木质素市场投资、并购等现状分析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全球主要地区木质素产量增速（CAGR）：（2021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全球主要地区木质素产量（2021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全球主要地区木质素产量（2021-2026）&amp;（千吨）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全球主要地区木质素产量（2027-2032）&amp;（千吨）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全球主要地区木质素产量市场份额（2021-2026）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全球主要地区木质素产量市场份额（2027-2032）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中国市场木质素产量、销量、进出口（2021-2026）&amp;（千吨）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中国市场木质素产量、销量、进出口预测（2027-2032）&amp;（千吨）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全球主要地区木质素销售收入增速：（2021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全球主要地区木质素销售收入（2021-2026）&amp;（万元）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全球主要地区木质素销售收入市场份额（2021-2026）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全球主要地区木质素收入（2027-2032）&amp;（万元）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全球主要地区木质素收入市场份额（2027-2032）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全球主要地区木质素销量（千吨）：2021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全球主要地区木质素销量市场份额（2021-2026）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全球主要地区木质素销量（2027-2032）&amp;（千吨）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全球主要地区木质素销量份额（2027-2032）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木质素销量（千吨）、收入（万元）、价格（元/吨）及毛利率（2021-2026）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全球不同产品类型木质素销量（2021-2026）&amp;（千吨）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全球不同产品类型木质素销量市场份额（2021-2026）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全球不同产品类型木质素销量预测（2027-2032）&amp;（千吨）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全球市场不同产品类型木质素销量市场份额预测（2027-2032）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全球不同产品类型木质素收入（2021-2026）&amp;（万元）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全球不同产品类型木质素收入市场份额（2021-2026）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全球不同产品类型木质素收入预测（2027-2032）&amp;（万元）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全球不同产品类型木质素收入市场份额预测（2027-2032）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中国不同产品类型木质素销量（2021-2026）&amp;（千吨）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中国不同产品类型木质素销量市场份额（2021-2026）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中国不同产品类型木质素销量预测（2027-2032）&amp;（千吨）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全球市场不同产品类型木质素销量市场份额预测（2027-2032）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中国不同产品类型木质素收入（2021-2026）&amp;（万元）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中国不同产品类型木质素收入市场份额（2021-2026）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中国不同产品类型木质素收入预测（2027-2032）&amp;（万元）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中国不同产品类型木质素收入市场份额预测（2027-2032）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全球不同应用木质素销量（2021-2026）&amp;（千吨）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全球不同应用木质素销量市场份额（2021-2026）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全球不同应用木质素销量预测（2027-2032）&amp;（千吨）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全球市场不同应用木质素销量市场份额预测（2027-2032）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全球不同应用木质素收入（2021-2026）&amp;（万元）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全球不同应用木质素收入市场份额（2021-2026）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全球不同应用木质素收入预测（2027-2032）&amp;（万元）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全球不同应用木质素收入市场份额预测（2027-2032）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中国不同应用木质素销量（2021-2026）&amp;（千吨）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中国不同应用木质素销量市场份额（2021-2026）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中国不同应用木质素销量预测（2027-2032）&amp;（千吨）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中国市场不同应用木质素销量市场份额预测（2027-2032）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中国不同应用木质素收入（2021-2026）&amp;（万元）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中国不同应用木质素收入市场份额（2021-2026）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中国不同应用木质素收入预测（2027-2032）&amp;（万元）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中国不同应用木质素收入市场份额预测（2027-2032）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木质素行业发展趋势</w:t>
      </w:r>
      <w:r>
        <w:rPr>
          <w:rFonts w:hint="eastAsia"/>
        </w:rPr>
        <w:br/>
      </w:r>
      <w:r>
        <w:rPr>
          <w:rFonts w:hint="eastAsia"/>
        </w:rPr>
        <w:t>　　表 146： 木质素行业主要驱动因素</w:t>
      </w:r>
      <w:r>
        <w:rPr>
          <w:rFonts w:hint="eastAsia"/>
        </w:rPr>
        <w:br/>
      </w:r>
      <w:r>
        <w:rPr>
          <w:rFonts w:hint="eastAsia"/>
        </w:rPr>
        <w:t>　　表 147： 木质素行业供应链分析</w:t>
      </w:r>
      <w:r>
        <w:rPr>
          <w:rFonts w:hint="eastAsia"/>
        </w:rPr>
        <w:br/>
      </w:r>
      <w:r>
        <w:rPr>
          <w:rFonts w:hint="eastAsia"/>
        </w:rPr>
        <w:t>　　表 148： 木质素上游原料供应商</w:t>
      </w:r>
      <w:r>
        <w:rPr>
          <w:rFonts w:hint="eastAsia"/>
        </w:rPr>
        <w:br/>
      </w:r>
      <w:r>
        <w:rPr>
          <w:rFonts w:hint="eastAsia"/>
        </w:rPr>
        <w:t>　　表 149： 木质素主要地区不同应用客户分析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木质素典型经销商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全球不同产品类型木质素销售额2021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全球不同产品类型木质素市场份额2025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木质素磺酸钠产品图片</w:t>
      </w:r>
      <w:r>
        <w:rPr>
          <w:rFonts w:hint="eastAsia"/>
        </w:rPr>
        <w:br/>
      </w:r>
      <w:r>
        <w:rPr>
          <w:rFonts w:hint="eastAsia"/>
        </w:rPr>
        <w:t>　　图 5： 木质素磺酸钙产品图片</w:t>
      </w:r>
      <w:r>
        <w:rPr>
          <w:rFonts w:hint="eastAsia"/>
        </w:rPr>
        <w:br/>
      </w:r>
      <w:r>
        <w:rPr>
          <w:rFonts w:hint="eastAsia"/>
        </w:rPr>
        <w:t>　　图 6： 木质素磺酸镁产品图片</w:t>
      </w:r>
      <w:r>
        <w:rPr>
          <w:rFonts w:hint="eastAsia"/>
        </w:rPr>
        <w:br/>
      </w:r>
      <w:r>
        <w:rPr>
          <w:rFonts w:hint="eastAsia"/>
        </w:rPr>
        <w:t>　　图 7： 木质素磺酸铵产品图片</w:t>
      </w:r>
      <w:r>
        <w:rPr>
          <w:rFonts w:hint="eastAsia"/>
        </w:rPr>
        <w:br/>
      </w:r>
      <w:r>
        <w:rPr>
          <w:rFonts w:hint="eastAsia"/>
        </w:rPr>
        <w:t>　　图 8： 木质素磺酸钾产品图片</w:t>
      </w:r>
      <w:r>
        <w:rPr>
          <w:rFonts w:hint="eastAsia"/>
        </w:rPr>
        <w:br/>
      </w:r>
      <w:r>
        <w:rPr>
          <w:rFonts w:hint="eastAsia"/>
        </w:rPr>
        <w:t>　　图 9： 牛皮纸木质素产品图片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全球不同应用木质素市场份额2025 &amp; 2032</w:t>
      </w:r>
      <w:r>
        <w:rPr>
          <w:rFonts w:hint="eastAsia"/>
        </w:rPr>
        <w:br/>
      </w:r>
      <w:r>
        <w:rPr>
          <w:rFonts w:hint="eastAsia"/>
        </w:rPr>
        <w:t>　　图 13： 建造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动物饲料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2025年全球前五大生产商木质素市场份额</w:t>
      </w:r>
      <w:r>
        <w:rPr>
          <w:rFonts w:hint="eastAsia"/>
        </w:rPr>
        <w:br/>
      </w:r>
      <w:r>
        <w:rPr>
          <w:rFonts w:hint="eastAsia"/>
        </w:rPr>
        <w:t>　　图 18： 2025年全球木质素第一梯队、第二梯队和第三梯队厂商及市场份额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全球木质素产能、产量、产能利用率及发展趋势（2021-2032）&amp;（千吨）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全球木质素产量、需求量及发展趋势（2021-2032）&amp;（千吨）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全球主要地区木质素产量市场份额（2021-2032）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中国木质素产能、产量、产能利用率及发展趋势（2021-2032）&amp;（千吨）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中国木质素产量、市场需求量及发展趋势（2021-2032）&amp;（千吨）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全球木质素市场销售额及增长率：（2021-2032）&amp;（万元）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全球市场木质素市场规模：2021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全球市场木质素价格趋势（2021-2032）&amp;（元/吨）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全球主要地区木质素销售收入（2021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全球主要地区木质素销售收入市场份额（2021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北美市场木质素收入及增长率（2021-2032）&amp;（万元）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欧洲市场木质素收入及增长率（2021-2032）&amp;（万元）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中国市场木质素收入及增长率（2021-2032）&amp;（万元）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日本市场木质素收入及增长率（2021-2032）&amp;（万元）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东南亚市场木质素收入及增长率（2021-2032）&amp;（万元）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印度市场木质素收入及增长率（2021-2032）&amp;（万元）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南美市场木质素收入及增长率（2021-2032）&amp;（万元）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中东市场木质素销量及增长率（2021-2032）&amp;（千吨）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中东市场木质素收入及增长率（2021-2032）&amp;（万元）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全球不同产品类型木质素价格走势（2021-2032）&amp;（元/吨）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全球不同应用木质素价格走势（2021-2032）&amp;（元/吨）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木质素中国企业SWOT分析</w:t>
      </w:r>
      <w:r>
        <w:rPr>
          <w:rFonts w:hint="eastAsia"/>
        </w:rPr>
        <w:br/>
      </w:r>
      <w:r>
        <w:rPr>
          <w:rFonts w:hint="eastAsia"/>
        </w:rPr>
        <w:t>　　图 49： 木质素产业链</w:t>
      </w:r>
      <w:r>
        <w:rPr>
          <w:rFonts w:hint="eastAsia"/>
        </w:rPr>
        <w:br/>
      </w:r>
      <w:r>
        <w:rPr>
          <w:rFonts w:hint="eastAsia"/>
        </w:rPr>
        <w:t>　　图 50： 木质素行业采购模式分析</w:t>
      </w:r>
      <w:r>
        <w:rPr>
          <w:rFonts w:hint="eastAsia"/>
        </w:rPr>
        <w:br/>
      </w:r>
      <w:r>
        <w:rPr>
          <w:rFonts w:hint="eastAsia"/>
        </w:rPr>
        <w:t>　　图 51： 木质素行业生产模式</w:t>
      </w:r>
      <w:r>
        <w:rPr>
          <w:rFonts w:hint="eastAsia"/>
        </w:rPr>
        <w:br/>
      </w:r>
      <w:r>
        <w:rPr>
          <w:rFonts w:hint="eastAsia"/>
        </w:rPr>
        <w:t>　　图 52： 木质素行业销售模式分析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cdfe28e93444b" w:history="1">
        <w:r>
          <w:rPr>
            <w:rStyle w:val="Hyperlink"/>
          </w:rPr>
          <w:t>全球与中国木质素市场调查研究及发展前景分析报告（2026-2032年）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cdfe28e93444b" w:history="1">
        <w:r>
          <w:rPr>
            <w:rStyle w:val="Hyperlink"/>
          </w:rPr>
          <w:t>https://www.20087.com/0/05/MuZhiSuHangYeQianJing.html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热点：木质素是什么东西、木质素磺酸钠、木质素对身体有什么好处、木质素化学式、木质素在化学方面的研究、木质素纤维、碱木质素、木质素磺酸钙的作用及用途、木质纤维素和木质素的区别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cc706f2fa45dc" w:history="1">
      <w:r>
        <w:rPr>
          <w:rStyle w:val="Hyperlink"/>
        </w:rPr>
        <w:t>全球与中国木质素市场调查研究及发展前景分析报告（2026-2032年）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MuZhiSuHangYeQianJing.html" TargetMode="External" Id="R59fcdfe28e93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MuZhiSuHangYeQianJing.html" TargetMode="External" Id="Rb3fcc706f2fa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2026-01-01T01:15:17Z</dcterms:created>
  <dcterms:modified xsi:type="dcterms:W3CDTF">2026-01-01T02:15:17Z</dcterms:modified>
  <dc:subject>全球与中国木质素市场调查研究及发展前景分析报告（2026-2032年）</dc:subject>
  <dc:title>全球与中国木质素市场调查研究及发展前景分析报告（2026-2032年）</dc:title>
  <cp:keywords>全球与中国木质素市场调查研究及发展前景分析报告（2026-2032年）</cp:keywords>
  <dc:description>全球与中国木质素市场调查研究及发展前景分析报告（2026-2032年）</dc:description>
</cp:coreProperties>
</file>