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23c39b3d74b13" w:history="1">
              <w:r>
                <w:rPr>
                  <w:rStyle w:val="Hyperlink"/>
                </w:rPr>
                <w:t>2025-2031年中国木霉菌可湿性粉剂行业发展现状调研与发展趋势分析报告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23c39b3d74b13" w:history="1">
              <w:r>
                <w:rPr>
                  <w:rStyle w:val="Hyperlink"/>
                </w:rPr>
                <w:t>2025-2031年中国木霉菌可湿性粉剂行业发展现状调研与发展趋势分析报告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23c39b3d74b13" w:history="1">
                <w:r>
                  <w:rPr>
                    <w:rStyle w:val="Hyperlink"/>
                  </w:rPr>
                  <w:t>https://www.20087.com/0/65/MuMeiJunKeShiXingFenJiShiChangXi.html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霉菌可湿性粉剂是一种生物农药，主要用于防治土壤病害，特别是根腐病和立枯病。近年来，随着对生物农药需求的增长和技术的进步，木霉菌可湿性粉剂在有效成分含量、悬浮稳定性和使用方便性方面都有了显著提高。当前市场上，木霉菌可湿性粉剂不仅在作物保护方面发挥了重要作用，还在土壤修复和生态平衡维持方面显示出良好的效果。</w:t>
      </w:r>
      <w:r>
        <w:rPr>
          <w:rFonts w:hint="eastAsia"/>
        </w:rPr>
        <w:br/>
      </w:r>
      <w:r>
        <w:rPr>
          <w:rFonts w:hint="eastAsia"/>
        </w:rPr>
        <w:t>　　未来，木霉菌可湿性粉剂的发展将更加注重生物多样性和环境友好性。随着对生物农药安全性和环境影响的关注，木霉菌可湿性粉剂将朝着更加高效、低毒、低残留的方向发展。同时，随着生物技术的进步，将通过基因工程等手段培育出更多具有针对性的木霉菌株，以提高防治效果。此外，随着对可持续农业的追求，木霉菌可湿性粉剂将与其它生物农药和农业实践相结合，形成综合防治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23c39b3d74b13" w:history="1">
        <w:r>
          <w:rPr>
            <w:rStyle w:val="Hyperlink"/>
          </w:rPr>
          <w:t>2025-2031年中国木霉菌可湿性粉剂行业发展现状调研与发展趋势分析报告</w:t>
        </w:r>
      </w:hyperlink>
      <w:r>
        <w:rPr>
          <w:rFonts w:hint="eastAsia"/>
        </w:rPr>
        <w:t>》依托多年行业监测数据，结合木霉菌可湿性粉剂行业现状与未来前景，系统分析了木霉菌可湿性粉剂市场需求、市场规模、产业链结构、价格机制及细分市场特征。报告对木霉菌可湿性粉剂市场前景进行了客观评估，预测了木霉菌可湿性粉剂行业发展趋势，并详细解读了品牌竞争格局、市场集中度及重点企业的运营表现。此外，报告通过SWOT分析识别了木霉菌可湿性粉剂行业机遇与潜在风险，为投资者和决策者提供了科学、规范的战略建议，助力把握木霉菌可湿性粉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木霉菌可湿性粉剂行业概述</w:t>
      </w:r>
      <w:r>
        <w:rPr>
          <w:rFonts w:hint="eastAsia"/>
        </w:rPr>
        <w:br/>
      </w:r>
      <w:r>
        <w:rPr>
          <w:rFonts w:hint="eastAsia"/>
        </w:rPr>
        <w:t>　　第一节 木霉菌可湿性粉剂定义</w:t>
      </w:r>
      <w:r>
        <w:rPr>
          <w:rFonts w:hint="eastAsia"/>
        </w:rPr>
        <w:br/>
      </w:r>
      <w:r>
        <w:rPr>
          <w:rFonts w:hint="eastAsia"/>
        </w:rPr>
        <w:t>　　第二节 木霉菌可湿性粉剂行业发展历程</w:t>
      </w:r>
      <w:r>
        <w:rPr>
          <w:rFonts w:hint="eastAsia"/>
        </w:rPr>
        <w:br/>
      </w:r>
      <w:r>
        <w:rPr>
          <w:rFonts w:hint="eastAsia"/>
        </w:rPr>
        <w:t>　　第三节 木霉菌可湿性粉剂产业链分析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2025年中国木霉菌可湿性粉剂行业发展环境分析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2025年中国木霉菌可湿性粉剂行业发展政策环境分析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2025年中国木霉菌可湿性粉剂行业发展社会环境分析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中国木霉菌可湿性粉剂行业生产现状分析</w:t>
      </w:r>
      <w:r>
        <w:rPr>
          <w:rFonts w:hint="eastAsia"/>
        </w:rPr>
        <w:br/>
      </w:r>
      <w:r>
        <w:rPr>
          <w:rFonts w:hint="eastAsia"/>
        </w:rPr>
        <w:t>　　第一节 木霉菌可湿性粉剂行业总体规模</w:t>
      </w:r>
      <w:r>
        <w:rPr>
          <w:rFonts w:hint="eastAsia"/>
        </w:rPr>
        <w:br/>
      </w:r>
      <w:r>
        <w:rPr>
          <w:rFonts w:hint="eastAsia"/>
        </w:rPr>
        <w:t>　　第二节 木霉菌可湿性粉剂行业产能概况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一、2020-2025年木霉菌可湿性粉剂行业产能分析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二、2025-2031年木霉菌可湿性粉剂行业产能预测</w:t>
      </w:r>
      <w:r>
        <w:rPr>
          <w:rFonts w:hint="eastAsia"/>
        </w:rPr>
        <w:br/>
      </w:r>
      <w:r>
        <w:rPr>
          <w:rFonts w:hint="eastAsia"/>
        </w:rPr>
        <w:t>　　第三节 木霉菌可湿性粉剂行业市场容量概况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一、2020-2025年木霉菌可湿性粉剂行业市场容量分析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二、2025-2031年木霉菌可湿性粉剂行业市场容量预测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中国木霉菌可湿性粉剂行业产品市场价格走势及影响因素分析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近几年中国木霉菌可湿性粉剂行业产品市场价格回顾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中国木霉菌可湿性粉剂行业产品当前市场价格及评述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2025-2031年中国木霉菌可湿性粉剂行业产品未来价格走势预测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2025年中国木霉菌可湿性粉剂行业发展现状分析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中国木霉菌可湿性粉剂行业发展现状</w:t>
      </w:r>
      <w:r>
        <w:rPr>
          <w:rFonts w:hint="eastAsia"/>
        </w:rPr>
        <w:br/>
      </w:r>
      <w:r>
        <w:rPr>
          <w:rFonts w:hint="eastAsia"/>
        </w:rPr>
        <w:t>　　第二节 中国木霉菌可湿性粉剂行业产品技术分析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中国木霉菌可湿性粉剂行业存在的问题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对中国木霉菌可湿性粉剂市场的分析及思考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2025年中国木霉菌可湿性粉剂行业发展概况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2025年中国木霉菌可湿性粉剂行业发展态势分析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2025年中国木霉菌可湿性粉剂行业发展特点分析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2025年中国木霉菌可湿性粉剂行业市场供需分析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木霉菌可湿性粉剂行业市场竞争策略分析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木霉菌可湿性粉剂行业竞争结构分析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木霉菌可湿性粉剂市场竞争策略分析</w:t>
      </w:r>
      <w:r>
        <w:rPr>
          <w:rFonts w:hint="eastAsia"/>
        </w:rPr>
        <w:br/>
      </w:r>
      <w:r>
        <w:rPr>
          <w:rFonts w:hint="eastAsia"/>
        </w:rPr>
        <w:t>　　第三节 木霉菌可湿性粉剂行业企业竞争策略分析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木霉菌可湿性粉剂行业投资与发展前景分析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2025年木霉菌可湿性粉剂行业投资情况分析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一、2025年木霉菌可湿性粉剂行业总体投资结构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木霉菌可湿性粉剂行业投资机会分析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2025-2031年中国木霉菌可湿性粉剂行业发展前景预测分析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2025-2031年中国木霉菌可湿性粉剂行业发展预测分析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2025-2031年中国木霉菌可湿性粉剂行业市场前景分析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木霉菌可湿性粉剂上游原材料供应状况分析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木霉菌可湿性粉剂行业上下游行业分析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2025-2031年木霉菌可湿性粉剂行业发展趋势及投资风险分析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当前木霉菌可湿性粉剂行业存在的问题</w:t>
      </w:r>
      <w:r>
        <w:rPr>
          <w:rFonts w:hint="eastAsia"/>
        </w:rPr>
        <w:br/>
      </w:r>
      <w:r>
        <w:rPr>
          <w:rFonts w:hint="eastAsia"/>
        </w:rPr>
        <w:t>　　第二节 木霉菌可湿性粉剂行业未来发展预测分析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2025-2031年中国木霉菌可湿性粉剂行业投资风险分析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木霉菌可湿性粉剂行业重点企业发展分析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山东泰诺药业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上海万力华生物科技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山东汉高生物工程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山东海而三利生物化工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广州农冠生物科技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中国木霉菌可湿性粉剂行业重点地区销售分析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中国木霉菌可湿性粉剂行业重点区域销售市场结构变化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木霉菌可湿性粉剂行业“东北地区”销售分析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木霉菌可湿性粉剂行业“华北地区”销售分析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木霉菌可湿性粉剂行业“中南地区”销售分析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木霉菌可湿性粉剂行业“华东地区”销售分析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木霉菌可湿性粉剂行业“西部地区”销售分析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2025-2031年中国木霉菌可湿性粉剂行业投资战略研究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2025-2031年中国木霉菌可湿性粉剂行业投资策略分析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2025-2031年中国木霉菌可湿性粉剂行业品牌建设策略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木霉菌可湿性粉剂市场指标预测及行业项目投资建议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中国木霉菌可湿性粉剂行业市场发展趋势预测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木霉菌可湿性粉剂行业产品投资机会</w:t>
      </w:r>
      <w:r>
        <w:rPr>
          <w:rFonts w:hint="eastAsia"/>
        </w:rPr>
        <w:br/>
      </w:r>
      <w:r>
        <w:rPr>
          <w:rFonts w:hint="eastAsia"/>
        </w:rPr>
        <w:t>　　第三节 木霉菌可湿性粉剂行业产品投资趋势分析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23c39b3d74b13" w:history="1">
        <w:r>
          <w:rPr>
            <w:rStyle w:val="Hyperlink"/>
          </w:rPr>
          <w:t>2025-2031年中国木霉菌可湿性粉剂行业发展现状调研与发展趋势分析报告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23c39b3d74b13" w:history="1">
        <w:r>
          <w:rPr>
            <w:rStyle w:val="Hyperlink"/>
          </w:rPr>
          <w:t>https://www.20087.com/0/65/MuMeiJunKeShiXingFenJiShiChangXi.html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热点：水霉菌用什么药最好、木霉菌可湿性粉剂农药登记的企业、可湿性粉剂标准、木霉菌可湿性粉剂有哪些、木霉菌的作用防治哪些病害、木霉菌剂型、复合木霉菌的作用、木霉菌属、木霉菌与什么不能混配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a5f37dc5044af" w:history="1">
      <w:r>
        <w:rPr>
          <w:rStyle w:val="Hyperlink"/>
        </w:rPr>
        <w:t>2025-2031年中国木霉菌可湿性粉剂行业发展现状调研与发展趋势分析报告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uMeiJunKeShiXingFenJiShiChangXi.html" TargetMode="External" Id="R6c823c39b3d7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uMeiJunKeShiXingFenJiShiChangXi.html" TargetMode="External" Id="R86da5f37dc50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2025-02-20T23:43:00Z</dcterms:created>
  <dcterms:modified xsi:type="dcterms:W3CDTF">2025-02-21T00:43:00Z</dcterms:modified>
  <dc:subject>2025-2031年中国木霉菌可湿性粉剂行业发展现状调研与发展趋势分析报告</dc:subject>
  <dc:title>2025-2031年中国木霉菌可湿性粉剂行业发展现状调研与发展趋势分析报告</dc:title>
  <cp:keywords>2025-2031年中国木霉菌可湿性粉剂行业发展现状调研与发展趋势分析报告</cp:keywords>
  <dc:description>2025-2031年中国木霉菌可湿性粉剂行业发展现状调研与发展趋势分析报告</dc:description>
</cp:coreProperties>
</file>