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a766bf34946e5" w:history="1">
              <w:r>
                <w:rPr>
                  <w:rStyle w:val="Hyperlink"/>
                </w:rPr>
                <w:t>2024-2030年全球与中国杀螨剂市场现状深度调研与发展趋势分析报告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a766bf34946e5" w:history="1">
              <w:r>
                <w:rPr>
                  <w:rStyle w:val="Hyperlink"/>
                </w:rPr>
                <w:t>2024-2030年全球与中国杀螨剂市场现状深度调研与发展趋势分析报告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a766bf34946e5" w:history="1">
                <w:r>
                  <w:rPr>
                    <w:rStyle w:val="Hyperlink"/>
                  </w:rPr>
                  <w:t>https://www.20087.com/0/75/ShaManJiWeiLaiFaZhanQuShi.html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螨剂是农业和园艺领域的重要植保化学品，主要用于防治各类螨虫对作物的侵害。近年来，随着环保意识的增强和可持续农业的推广，杀螨剂的研发和使用趋势正朝着低毒、高效和环境友好的方向发展。生物源杀螨剂，如微生物和植物提取物，因其对人畜安全、对环境影响小而受到重视。同时，精准农业技术的应用，如基于物联网的病虫害监测系统，提高了杀螨剂使用的准确性和时效性。</w:t>
      </w:r>
      <w:r>
        <w:rPr>
          <w:rFonts w:hint="eastAsia"/>
        </w:rPr>
        <w:br/>
      </w:r>
      <w:r>
        <w:rPr>
          <w:rFonts w:hint="eastAsia"/>
        </w:rPr>
        <w:t>　　未来，杀螨剂行业将更加注重生物技术和智能管理。市场调研网认为，一方面，通过基因编辑和微生物工程，开发具有高度专一性和生物降解能力的新型杀螨剂，减少化学残留和生态风险。另一方面，借助大数据分析和人工智能，实现病虫害预测和智能决策支持，优化杀螨剂的使用策略，减少不必要的喷洒，提高农业生产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ea766bf34946e5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rFonts w:hint="eastAsia"/>
        </w:rPr>
        <w:t>》，2024年杀螨剂行业市场规模达 亿元，预计2030年市场规模将达 亿元，期间年均复合增长率（CAGR）达 %。报告依托行业权威数据及长期市场监测信息，系统分析了杀螨剂行业的市场规模、供需关系、竞争格局及重点企业经营状况，并结合杀螨剂行业发展现状，科学预测了杀螨剂市场前景与技术发展方向。报告通过SWOT分析，揭示了杀螨剂行业机遇与潜在风险，为投资者提供了全面的现状分析与前景评估，助力挖掘投资价值并优化决策。同时，报告从投资、生产及营销等角度提出可行性建议，为杀螨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杀螨剂行业简介</w:t>
      </w:r>
      <w:r>
        <w:rPr>
          <w:rFonts w:hint="eastAsia"/>
        </w:rPr>
        <w:br/>
      </w:r>
      <w:r>
        <w:rPr>
          <w:rFonts w:hint="eastAsia"/>
        </w:rPr>
        <w:t>　　　　1.1.1 杀螨剂行业界定及分类</w:t>
      </w:r>
      <w:r>
        <w:rPr>
          <w:rFonts w:hint="eastAsia"/>
        </w:rPr>
        <w:br/>
      </w:r>
      <w:r>
        <w:rPr>
          <w:rFonts w:hint="eastAsia"/>
        </w:rPr>
        <w:t>　　　　1.1.2 杀螨剂行业特征</w:t>
      </w:r>
      <w:r>
        <w:rPr>
          <w:rFonts w:hint="eastAsia"/>
        </w:rPr>
        <w:br/>
      </w:r>
      <w:r>
        <w:rPr>
          <w:rFonts w:hint="eastAsia"/>
        </w:rPr>
        <w:t>　　1.2 杀螨剂产品主要分类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不同种类杀螨剂价格走势（2024-2030年）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水果和蔬菜</w:t>
      </w:r>
      <w:r>
        <w:rPr>
          <w:rFonts w:hint="eastAsia"/>
        </w:rPr>
        <w:br/>
      </w:r>
      <w:r>
        <w:rPr>
          <w:rFonts w:hint="eastAsia"/>
        </w:rPr>
        <w:t>　　　　1.2.3 谷物和谷物</w:t>
      </w:r>
      <w:r>
        <w:rPr>
          <w:rFonts w:hint="eastAsia"/>
        </w:rPr>
        <w:br/>
      </w:r>
      <w:r>
        <w:rPr>
          <w:rFonts w:hint="eastAsia"/>
        </w:rPr>
        <w:t>　　　　1.2.4 油籽和豆类</w:t>
      </w:r>
      <w:r>
        <w:rPr>
          <w:rFonts w:hint="eastAsia"/>
        </w:rPr>
        <w:br/>
      </w:r>
      <w:r>
        <w:rPr>
          <w:rFonts w:hint="eastAsia"/>
        </w:rPr>
        <w:t>　　　　1.2.5 观赏植物</w:t>
      </w:r>
      <w:r>
        <w:rPr>
          <w:rFonts w:hint="eastAsia"/>
        </w:rPr>
        <w:br/>
      </w:r>
      <w:r>
        <w:rPr>
          <w:rFonts w:hint="eastAsia"/>
        </w:rPr>
        <w:t>　　1.3 杀螨剂主要应用领域分析</w:t>
      </w:r>
      <w:r>
        <w:rPr>
          <w:rFonts w:hint="eastAsia"/>
        </w:rPr>
        <w:br/>
      </w:r>
      <w:r>
        <w:rPr>
          <w:rFonts w:hint="eastAsia"/>
        </w:rPr>
        <w:t>　　　　1.3.1 个体经营农场</w:t>
      </w:r>
      <w:r>
        <w:rPr>
          <w:rFonts w:hint="eastAsia"/>
        </w:rPr>
        <w:br/>
      </w:r>
      <w:r>
        <w:rPr>
          <w:rFonts w:hint="eastAsia"/>
        </w:rPr>
        <w:t>　　　　1.3.2 农业集团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全球杀螨剂供需现状及预测（2018-2030年）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全球杀螨剂产能、产量、产能利用率及发展趋势（2018-2030年）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全球杀螨剂产量、表观消费量及发展趋势（2018-2030年）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全球杀螨剂产量、市场需求量及发展趋势（2018-2030年）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中国杀螨剂供需现状及预测（2018-2030年）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中国杀螨剂产能、产量、产能利用率及发展趋势（2018-2030年）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中国杀螨剂产量、表观消费量及发展趋势（2018-2030年）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中国杀螨剂产量、市场需求量及发展趋势（2018-2030年）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杀螨剂中国及欧美日等行业政策分析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全球与中国主要厂商杀螨剂产量、产值及竞争分析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全球市场杀螨剂主要厂商2022和2023年产量、产值及市场份额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全球市场杀螨剂主要厂商2022和2023年产量列表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全球市场杀螨剂主要厂商2022和2023年产值列表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全球市场杀螨剂主要厂商2022和2023年产品价格列表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中国市场杀螨剂主要厂商2022和2023年产量、产值及市场份额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中国市场杀螨剂主要厂商2022和2023年产量列表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中国市场杀螨剂主要厂商2022和2023年产值列表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杀螨剂厂商产地分布及商业化日期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杀螨剂行业集中度分析</w:t>
      </w:r>
      <w:r>
        <w:rPr>
          <w:rFonts w:hint="eastAsia"/>
        </w:rPr>
        <w:br/>
      </w:r>
      <w:r>
        <w:rPr>
          <w:rFonts w:hint="eastAsia"/>
        </w:rPr>
        <w:t>　　　　2.4.2 杀螨剂行业竞争程度分析</w:t>
      </w:r>
      <w:r>
        <w:rPr>
          <w:rFonts w:hint="eastAsia"/>
        </w:rPr>
        <w:br/>
      </w:r>
      <w:r>
        <w:rPr>
          <w:rFonts w:hint="eastAsia"/>
        </w:rPr>
        <w:t>　　2.5 杀螨剂全球领先企业SWOT分析</w:t>
      </w:r>
      <w:r>
        <w:rPr>
          <w:rFonts w:hint="eastAsia"/>
        </w:rPr>
        <w:br/>
      </w:r>
      <w:r>
        <w:rPr>
          <w:rFonts w:hint="eastAsia"/>
        </w:rPr>
        <w:t>　　2.6 杀螨剂中国企业SWOT分析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从生产角度分析全球主要地区杀螨剂产量、产值、市场份额、增长率及发展趋势（2018-2030年）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全球主要地区杀螨剂产量、产值及市场份额（2024-2030年）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全球主要地区杀螨剂产量及市场份额（2024-2030年）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全球主要地区杀螨剂产值及市场份额（2024-2030年）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从消费角度分析全球主要地区杀螨剂消费量、市场份额及发展趋势（2018-2030年）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全球主要地区杀螨剂消费量、市场份额及发展预测（2018-2030年）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印度市场杀螨剂2024-2030年消费量增长率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全球与中国杀螨剂主要生产商分析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重点企业（1）杀螨剂产品规格及价格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重点企业（2）杀螨剂产品规格及价格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重点企业（3）杀螨剂产品规格及价格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重点企业（4）杀螨剂产品规格及价格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重点企业（5）杀螨剂产品规格及价格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重点企业（6）杀螨剂产品规格及价格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重点企业（7）杀螨剂产品规格及价格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重点企业（8）杀螨剂产品规格及价格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重点企业（9）杀螨剂产品规格及价格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重点企业（10）杀螨剂产品规格及价格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不同类型杀螨剂产量、价格、产值及市场份额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全球市场不同类型杀螨剂产量、产值及市场份额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全球市场杀螨剂不同类型杀螨剂产量及市场份额（2024-2030年）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全球市场不同类型杀螨剂产值、市场份额（2024-2030年）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全球市场不同类型杀螨剂价格走势（2024-2030年）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中国市场杀螨剂主要分类产量、产值及市场份额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中国市场杀螨剂主要分类产量及市场份额及（2024-2030年）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中国市场杀螨剂主要分类产值、市场份额（2024-2030年）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中国市场杀螨剂主要分类价格走势（2024-2030年）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杀螨剂上游原料及下游主要应用领域分析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杀螨剂产业链分析</w:t>
      </w:r>
      <w:r>
        <w:rPr>
          <w:rFonts w:hint="eastAsia"/>
        </w:rPr>
        <w:br/>
      </w:r>
      <w:r>
        <w:rPr>
          <w:rFonts w:hint="eastAsia"/>
        </w:rPr>
        <w:t>　　7.2 杀螨剂产业上游供应分析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全球市场杀螨剂下游主要应用领域消费量、市场份额及增长率（2024-2030年）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中国市场杀螨剂主要应用领域消费量、市场份额及增长率（2024-2030年）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中国市场杀螨剂产量、消费量、进出口分析及未来趋势（2018-2030年）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中国市场杀螨剂产量、消费量、进出口分析及未来趋势（2018-2030年）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中国市场杀螨剂进出口贸易趋势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中国市场杀螨剂主要进口来源</w:t>
      </w:r>
      <w:r>
        <w:rPr>
          <w:rFonts w:hint="eastAsia"/>
        </w:rPr>
        <w:br/>
      </w:r>
      <w:r>
        <w:rPr>
          <w:rFonts w:hint="eastAsia"/>
        </w:rPr>
        <w:t>　　8.4 中国市场杀螨剂主要出口目的地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中国市场杀螨剂主要地区分布</w:t>
      </w:r>
      <w:r>
        <w:rPr>
          <w:rFonts w:hint="eastAsia"/>
        </w:rPr>
        <w:br/>
      </w:r>
      <w:r>
        <w:rPr>
          <w:rFonts w:hint="eastAsia"/>
        </w:rPr>
        <w:t>　　9.1 中国杀螨剂生产地区分布</w:t>
      </w:r>
      <w:r>
        <w:rPr>
          <w:rFonts w:hint="eastAsia"/>
        </w:rPr>
        <w:br/>
      </w:r>
      <w:r>
        <w:rPr>
          <w:rFonts w:hint="eastAsia"/>
        </w:rPr>
        <w:t>　　9.2 中国杀螨剂消费地区分布</w:t>
      </w:r>
      <w:r>
        <w:rPr>
          <w:rFonts w:hint="eastAsia"/>
        </w:rPr>
        <w:br/>
      </w:r>
      <w:r>
        <w:rPr>
          <w:rFonts w:hint="eastAsia"/>
        </w:rPr>
        <w:t>　　9.3 中国杀螨剂市场集中度及发展趋势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杀螨剂技术及相关行业技术发展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杀螨剂销售渠道分析及建议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国内市场杀螨剂销售渠道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国内市场杀螨剂未来销售模式及销售渠道的趋势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企业海外杀螨剂销售渠道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欧美日等地区杀螨剂销售渠道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欧美日等地区杀螨剂未来销售模式及销售渠道的趋势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杀螨剂销售/营销策略建议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杀螨剂产品市场定位及目标消费者分析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杀螨剂产品图片</w:t>
      </w:r>
      <w:r>
        <w:rPr>
          <w:rFonts w:hint="eastAsia"/>
        </w:rPr>
        <w:br/>
      </w:r>
      <w:r>
        <w:rPr>
          <w:rFonts w:hint="eastAsia"/>
        </w:rPr>
        <w:t>　　表 杀螨剂产品分类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2023年全球不同种类杀螨剂产量市场份额</w:t>
      </w:r>
      <w:r>
        <w:rPr>
          <w:rFonts w:hint="eastAsia"/>
        </w:rPr>
        <w:br/>
      </w:r>
      <w:r>
        <w:rPr>
          <w:rFonts w:hint="eastAsia"/>
        </w:rPr>
        <w:t>　　表 不同种类杀螨剂价格列表及趋势（2024-2030年）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水果和蔬菜产品图片</w:t>
      </w:r>
      <w:r>
        <w:rPr>
          <w:rFonts w:hint="eastAsia"/>
        </w:rPr>
        <w:br/>
      </w:r>
      <w:r>
        <w:rPr>
          <w:rFonts w:hint="eastAsia"/>
        </w:rPr>
        <w:t>　　图 谷物和谷物产品图片</w:t>
      </w:r>
      <w:r>
        <w:rPr>
          <w:rFonts w:hint="eastAsia"/>
        </w:rPr>
        <w:br/>
      </w:r>
      <w:r>
        <w:rPr>
          <w:rFonts w:hint="eastAsia"/>
        </w:rPr>
        <w:t>　　图 油籽和豆类产品图片</w:t>
      </w:r>
      <w:r>
        <w:rPr>
          <w:rFonts w:hint="eastAsia"/>
        </w:rPr>
        <w:br/>
      </w:r>
      <w:r>
        <w:rPr>
          <w:rFonts w:hint="eastAsia"/>
        </w:rPr>
        <w:t>　　图 观赏植物产品图片</w:t>
      </w:r>
      <w:r>
        <w:rPr>
          <w:rFonts w:hint="eastAsia"/>
        </w:rPr>
        <w:br/>
      </w:r>
      <w:r>
        <w:rPr>
          <w:rFonts w:hint="eastAsia"/>
        </w:rPr>
        <w:t>　　表 杀螨剂主要应用领域表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全球2023年杀螨剂不同应用领域消费量市场份额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全球市场杀螨剂产量（万吨）及增长率（2024-2030年）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全球市场杀螨剂产值（万元）及增长率（2024-2030年）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中国市场杀螨剂产量（万吨）、增长率及发展趋势（2018-2030年）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中国市场杀螨剂产值（万元）、增长率及未来发展趋势（2018-2030年）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全球杀螨剂产能（万吨）、产量（万吨）、产能利用率及发展趋势（2018-2030年）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全球杀螨剂产量（万吨）、表观消费量及发展趋势（2018-2030年）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全球杀螨剂产量（万吨）、市场需求量及发展趋势（2018-2030年）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中国杀螨剂产能（万吨）、产量（万吨）、产能利用率及发展趋势（2018-2030年）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中国杀螨剂产量（万吨）、表观消费量及发展趋势（2018-2030年）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中国杀螨剂产量（万吨）、市场需求量及发展趋势（2018-2030年）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杀螨剂厂商产地分布及商业化日期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杀螨剂全球领先企业SWOT分析</w:t>
      </w:r>
      <w:r>
        <w:rPr>
          <w:rFonts w:hint="eastAsia"/>
        </w:rPr>
        <w:br/>
      </w:r>
      <w:r>
        <w:rPr>
          <w:rFonts w:hint="eastAsia"/>
        </w:rPr>
        <w:t>　　表 杀螨剂中国企业SWOT分析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全球市场不同类型杀螨剂产量（万吨）（2024-2030年）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杀螨剂产业链图</w:t>
      </w:r>
      <w:r>
        <w:rPr>
          <w:rFonts w:hint="eastAsia"/>
        </w:rPr>
        <w:br/>
      </w:r>
      <w:r>
        <w:rPr>
          <w:rFonts w:hint="eastAsia"/>
        </w:rPr>
        <w:t>　　表 杀螨剂上游原料供应商及联系方式列表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2023年全球市场杀螨剂主要应用领域消费量市场份额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a766bf34946e5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a766bf34946e5" w:history="1">
        <w:r>
          <w:rPr>
            <w:rStyle w:val="Hyperlink"/>
          </w:rPr>
          <w:t>https://www.20087.com/0/75/ShaManJiWeiLaiFaZhanQuShi.html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热点：农药杀螨剂大全、杀螨剂农药排名一览表、阿维达螨灵杀什么虫、杀螨剂有哪些,哪种效果好、杀虫杀螨剂农药有哪些、杀螨剂特效药、农用杀螨剂哪种最好、杀螨剂螺螨酯的介绍、双甲脒毒性多久消失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82a5c5b0040e6" w:history="1">
      <w:r>
        <w:rPr>
          <w:rStyle w:val="Hyperlink"/>
        </w:rPr>
        <w:t>2024-2030年全球与中国杀螨剂市场现状深度调研与发展趋势分析报告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aManJiWeiLaiFaZhanQuShi.html" TargetMode="External" Id="R0fea766bf349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aManJiWeiLaiFaZhanQuShi.html" TargetMode="External" Id="R11c82a5c5b0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2023-09-21T23:02:00Z</dcterms:created>
  <dcterms:modified xsi:type="dcterms:W3CDTF">2023-09-22T00:02:00Z</dcterms:modified>
  <dc:subject>2024-2030年全球与中国杀螨剂市场现状深度调研与发展趋势分析报告</dc:subject>
  <dc:title>2024-2030年全球与中国杀螨剂市场现状深度调研与发展趋势分析报告</dc:title>
  <cp:keywords>2024-2030年全球与中国杀螨剂市场现状深度调研与发展趋势分析报告</cp:keywords>
  <dc:description>2024-2030年全球与中国杀螨剂市场现状深度调研与发展趋势分析报告</dc:description>
</cp:coreProperties>
</file>