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ba59923dd4c33" w:history="1">
              <w:r>
                <w:rPr>
                  <w:rStyle w:val="Hyperlink"/>
                </w:rPr>
                <w:t>2026-2032年中国油茶苗木市场现状与发展前景报告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ba59923dd4c33" w:history="1">
              <w:r>
                <w:rPr>
                  <w:rStyle w:val="Hyperlink"/>
                </w:rPr>
                <w:t>2026-2032年中国油茶苗木市场现状与发展前景报告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ba59923dd4c33" w:history="1">
                <w:r>
                  <w:rPr>
                    <w:rStyle w:val="Hyperlink"/>
                  </w:rPr>
                  <w:t>https://www.20087.com/0/15/YouChaMiaoMuDeQianJingQuShi.html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茶苗木是油茶产业发展的基础生产资料，直接影响成林后的挂果率、抗病性与油脂品质。当前优质苗木以良种嫁接苗为主，主要品种包括“长林”“湘林”“赣无”等系列，由国家定点育苗基地或省级林木良种基地供应，部分企业已建立组培快繁体系。近年来，在木本油料战略与乡村振兴政策推动下，油茶种植面积持续扩大，对良种苗木需求显著增长。然而，行业仍面临地方盲目引种导致品种不适地、嫁接技术不规范影响成活率、假冒伪劣苗木扰乱市场秩序，以及苗木质量追溯体系不健全等问题。此外，良种选育周期长，高产稳产与抗寒抗旱性状难以兼顾，制约产业效益提升。</w:t>
      </w:r>
      <w:r>
        <w:rPr>
          <w:rFonts w:hint="eastAsia"/>
        </w:rPr>
        <w:br/>
      </w:r>
      <w:r>
        <w:rPr>
          <w:rFonts w:hint="eastAsia"/>
        </w:rPr>
        <w:t>　　未来，油茶苗木将向分子育种、标准化繁育与数字化溯源方向突破。一方面，基因组选择与CRISPR技术将加速高油酸、早实丰产等目标性状定向改良；另一方面，智能化温室与水肥一体化系统将提升嫁接苗一致性与出圃质量。在流通端，区块链+二维码将实现从母本园到种植户的全链条溯源，保障品种纯正。同时，国家将强化油茶良种审定与推广目录管理，打击无证育苗。长远来看，油茶苗木将从“传统林木种苗”升级为“木本油料产业芯片”，在保障国家粮油安全与生态经济协同发展大局中筑牢种业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ba59923dd4c33" w:history="1">
        <w:r>
          <w:rPr>
            <w:rStyle w:val="Hyperlink"/>
          </w:rPr>
          <w:t>2026-2032年中国油茶苗木市场现状与发展前景报告</w:t>
        </w:r>
      </w:hyperlink>
      <w:r>
        <w:rPr>
          <w:rFonts w:hint="eastAsia"/>
        </w:rPr>
        <w:t>》基于国家统计局及相关协会的详实数据，系统分析油茶苗木行业的市场规模、产业链结构和价格动态，客观呈现油茶苗木市场供需状况与技术发展水平。报告从油茶苗木市场需求、政策环境和技术演进三个维度，对行业未来增长空间与潜在风险进行合理预判，并通过对油茶苗木重点企业的经营策略的解析，帮助投资者和管理者把握市场机遇。报告涵盖油茶苗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油茶苗木行业概述</w:t>
      </w:r>
      <w:r>
        <w:rPr>
          <w:rFonts w:hint="eastAsia"/>
        </w:rPr>
        <w:br/>
      </w:r>
      <w:r>
        <w:rPr>
          <w:rFonts w:hint="eastAsia"/>
        </w:rPr>
        <w:t>　　第一节 油茶苗木定义与分类</w:t>
      </w:r>
      <w:r>
        <w:rPr>
          <w:rFonts w:hint="eastAsia"/>
        </w:rPr>
        <w:br/>
      </w:r>
      <w:r>
        <w:rPr>
          <w:rFonts w:hint="eastAsia"/>
        </w:rPr>
        <w:t>　　第二节 油茶苗木应用领域</w:t>
      </w:r>
      <w:r>
        <w:rPr>
          <w:rFonts w:hint="eastAsia"/>
        </w:rPr>
        <w:br/>
      </w:r>
      <w:r>
        <w:rPr>
          <w:rFonts w:hint="eastAsia"/>
        </w:rPr>
        <w:t>　　第三节 油茶苗木行业经济指标分析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油茶苗木产业链及经营模式分析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三、油茶苗木销售模式及销售渠道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全球油茶苗木市场发展综述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2020-2025年全球油茶苗木市场规模与趋势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主要国家与地区油茶苗木市场分析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2026-2032年全球油茶苗木行业发展趋势与前景预测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中国油茶苗木行业市场分析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2025-2026年油茶苗木产能与投资动态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一、国内油茶苗木产能及利用情况</w:t>
      </w:r>
      <w:r>
        <w:rPr>
          <w:rFonts w:hint="eastAsia"/>
        </w:rPr>
        <w:br/>
      </w:r>
      <w:r>
        <w:rPr>
          <w:rFonts w:hint="eastAsia"/>
        </w:rPr>
        <w:t>　　　　二、油茶苗木产能扩张与投资动态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2026-2032年油茶苗木行业产量统计与趋势预测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一、2020-2025年油茶苗木行业产量数据统计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1、2020-2025年油茶苗木产量及增长趋势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2、2020-2025年油茶苗木细分产品产量及份额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二、影响油茶苗木产量的关键因素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三、2026-2032年油茶苗木产量预测</w:t>
      </w:r>
      <w:r>
        <w:rPr>
          <w:rFonts w:hint="eastAsia"/>
        </w:rPr>
        <w:br/>
      </w:r>
      <w:r>
        <w:rPr>
          <w:rFonts w:hint="eastAsia"/>
        </w:rPr>
        <w:t>　　第三节 2026-2032年油茶苗木市场需求与销售分析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一、2025-2026年油茶苗木行业需求现状</w:t>
      </w:r>
      <w:r>
        <w:rPr>
          <w:rFonts w:hint="eastAsia"/>
        </w:rPr>
        <w:br/>
      </w:r>
      <w:r>
        <w:rPr>
          <w:rFonts w:hint="eastAsia"/>
        </w:rPr>
        <w:t>　　　　二、油茶苗木客户群体与需求特点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三、2020-2025年油茶苗木行业销售规模分析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四、2026-2032年油茶苗木市场增长潜力与规模预测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中国油茶苗木细分市场与下游应用领域分析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油茶苗木细分市场分析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一、2025-2026年油茶苗木主要细分产品市场现状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油茶苗木下游应用与客户群体分析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一、2025-2026年油茶苗木各应用领域市场现状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2025-2026年油茶苗木行业技术发展现状及趋势分析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油茶苗木行业技术发展现状分析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国内外油茶苗木行业技术差异与原因</w:t>
      </w:r>
      <w:r>
        <w:rPr>
          <w:rFonts w:hint="eastAsia"/>
        </w:rPr>
        <w:br/>
      </w:r>
      <w:r>
        <w:rPr>
          <w:rFonts w:hint="eastAsia"/>
        </w:rPr>
        <w:t>　　第三节 油茶苗木行业技术发展方向、趋势预测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提升油茶苗木行业技术能力策略建议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油茶苗木价格机制与竞争策略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一、2020-2025年油茶苗木市场价格走势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油茶苗木定价策略与方法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2026-2032年油茶苗木价格竞争态势与趋势预测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中国油茶苗木行业重点区域市场研究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2025-2026年重点区域油茶苗木市场发展概况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三、2026-2032年油茶苗木行业发展潜力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三、2026-2032年油茶苗木行业发展潜力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三、2026-2032年油茶苗木行业发展潜力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三、2026-2032年油茶苗木行业发展潜力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二、2020-2025年油茶苗木市场需求规模情况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三、2026-2032年油茶苗木行业发展潜力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2020-2025年中国油茶苗木行业进出口情况分析</w:t>
      </w:r>
      <w:r>
        <w:rPr>
          <w:rFonts w:hint="eastAsia"/>
        </w:rPr>
        <w:br/>
      </w:r>
      <w:r>
        <w:rPr>
          <w:rFonts w:hint="eastAsia"/>
        </w:rPr>
        <w:t>　　第一节 油茶苗木行业进口情况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一、2020-2025年油茶苗木进口规模及增长情况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二、油茶苗木主要进口来源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油茶苗木行业出口情况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一、2020-2025年油茶苗木出口规模及增长情况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二、油茶苗木主要出口目的地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2020-2025年中国油茶苗木行业总体发展与财务状况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2020-2025年中国油茶苗木行业规模情况</w:t>
      </w:r>
      <w:r>
        <w:rPr>
          <w:rFonts w:hint="eastAsia"/>
        </w:rPr>
        <w:br/>
      </w:r>
      <w:r>
        <w:rPr>
          <w:rFonts w:hint="eastAsia"/>
        </w:rPr>
        <w:t>　　　　一、油茶苗木行业企业数量规模</w:t>
      </w:r>
      <w:r>
        <w:rPr>
          <w:rFonts w:hint="eastAsia"/>
        </w:rPr>
        <w:br/>
      </w:r>
      <w:r>
        <w:rPr>
          <w:rFonts w:hint="eastAsia"/>
        </w:rPr>
        <w:t>　　　　二、油茶苗木行业从业人员规模</w:t>
      </w:r>
      <w:r>
        <w:rPr>
          <w:rFonts w:hint="eastAsia"/>
        </w:rPr>
        <w:br/>
      </w:r>
      <w:r>
        <w:rPr>
          <w:rFonts w:hint="eastAsia"/>
        </w:rPr>
        <w:t>　　　　三、油茶苗木行业市场敏感性分析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2020-2025年中国油茶苗木行业财务能力分析</w:t>
      </w:r>
      <w:r>
        <w:rPr>
          <w:rFonts w:hint="eastAsia"/>
        </w:rPr>
        <w:br/>
      </w:r>
      <w:r>
        <w:rPr>
          <w:rFonts w:hint="eastAsia"/>
        </w:rPr>
        <w:t>　　　　一、油茶苗木行业盈利能力</w:t>
      </w:r>
      <w:r>
        <w:rPr>
          <w:rFonts w:hint="eastAsia"/>
        </w:rPr>
        <w:br/>
      </w:r>
      <w:r>
        <w:rPr>
          <w:rFonts w:hint="eastAsia"/>
        </w:rPr>
        <w:t>　　　　二、油茶苗木行业偿债能力</w:t>
      </w:r>
      <w:r>
        <w:rPr>
          <w:rFonts w:hint="eastAsia"/>
        </w:rPr>
        <w:br/>
      </w:r>
      <w:r>
        <w:rPr>
          <w:rFonts w:hint="eastAsia"/>
        </w:rPr>
        <w:t>　　　　三、油茶苗木行业营运能力</w:t>
      </w:r>
      <w:r>
        <w:rPr>
          <w:rFonts w:hint="eastAsia"/>
        </w:rPr>
        <w:br/>
      </w:r>
      <w:r>
        <w:rPr>
          <w:rFonts w:hint="eastAsia"/>
        </w:rPr>
        <w:t>　　　　四、油茶苗木行业发展能力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油茶苗木行业重点企业调研分析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二、企业油茶苗木业务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中国油茶苗木行业竞争格局分析</w:t>
      </w:r>
      <w:r>
        <w:rPr>
          <w:rFonts w:hint="eastAsia"/>
        </w:rPr>
        <w:br/>
      </w:r>
      <w:r>
        <w:rPr>
          <w:rFonts w:hint="eastAsia"/>
        </w:rPr>
        <w:t>　　第一节 油茶苗木行业竞争格局总览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2025-2026年油茶苗木行业竞争力分析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2020-2025年油茶苗木行业企业并购活动分析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2025-2026年油茶苗木行业会展与招投标活动分析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一、油茶苗木行业会展活动及其市场影响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2026年中国油茶苗木企业发展企业发展策略与建议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油茶苗木销售模式与渠道策略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油茶苗木品牌与市场推广策略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油茶苗木研发投入与技术创新能力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油茶苗木合作联盟与资源整合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中国油茶苗木行业风险与对策</w:t>
      </w:r>
      <w:r>
        <w:rPr>
          <w:rFonts w:hint="eastAsia"/>
        </w:rPr>
        <w:br/>
      </w:r>
      <w:r>
        <w:rPr>
          <w:rFonts w:hint="eastAsia"/>
        </w:rPr>
        <w:t>　　第一节 油茶苗木行业SWOT分析</w:t>
      </w:r>
      <w:r>
        <w:rPr>
          <w:rFonts w:hint="eastAsia"/>
        </w:rPr>
        <w:br/>
      </w:r>
      <w:r>
        <w:rPr>
          <w:rFonts w:hint="eastAsia"/>
        </w:rPr>
        <w:t>　　　　一、油茶苗木行业优势</w:t>
      </w:r>
      <w:r>
        <w:rPr>
          <w:rFonts w:hint="eastAsia"/>
        </w:rPr>
        <w:br/>
      </w:r>
      <w:r>
        <w:rPr>
          <w:rFonts w:hint="eastAsia"/>
        </w:rPr>
        <w:t>　　　　二、油茶苗木行业劣势</w:t>
      </w:r>
      <w:r>
        <w:rPr>
          <w:rFonts w:hint="eastAsia"/>
        </w:rPr>
        <w:br/>
      </w:r>
      <w:r>
        <w:rPr>
          <w:rFonts w:hint="eastAsia"/>
        </w:rPr>
        <w:t>　　　　三、油茶苗木市场机会</w:t>
      </w:r>
      <w:r>
        <w:rPr>
          <w:rFonts w:hint="eastAsia"/>
        </w:rPr>
        <w:br/>
      </w:r>
      <w:r>
        <w:rPr>
          <w:rFonts w:hint="eastAsia"/>
        </w:rPr>
        <w:t>　　　　四、油茶苗木市场威胁</w:t>
      </w:r>
      <w:r>
        <w:rPr>
          <w:rFonts w:hint="eastAsia"/>
        </w:rPr>
        <w:br/>
      </w:r>
      <w:r>
        <w:rPr>
          <w:rFonts w:hint="eastAsia"/>
        </w:rPr>
        <w:t>　　第二节 油茶苗木行业风险及对策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2026-2032年中国油茶苗木行业前景与发展趋势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2025-2026年油茶苗木行业发展环境分析</w:t>
      </w:r>
      <w:r>
        <w:rPr>
          <w:rFonts w:hint="eastAsia"/>
        </w:rPr>
        <w:br/>
      </w:r>
      <w:r>
        <w:rPr>
          <w:rFonts w:hint="eastAsia"/>
        </w:rPr>
        <w:t>　　　　一、油茶苗木行业主管部门与监管体制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二、油茶苗木行业主要法律法规及政策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三、油茶苗木行业标准与质量监管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2026-2032年油茶苗木行业发展趋势与方向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2026-2032年油茶苗木行业发展潜力与机遇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油茶苗木行业研究结论与建议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中-智-林-－油茶苗木行业发展建议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2020-2025年中国油茶苗木市场规模及增长情况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2026-2032年中国油茶苗木行业产能预测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2026-2032年中国油茶苗木行业产量预测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2026-2032年中国油茶苗木行业市场需求预测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**地区油茶苗木市场规模及增长情况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**地区油茶苗木市场规模及增长情况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**地区油茶苗木行业市场需求情况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2020-2025年中国油茶苗木行业出口量及增速统计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油茶苗木重点企业经营情况分析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2026年油茶苗木行业壁垒</w:t>
      </w:r>
      <w:r>
        <w:rPr>
          <w:rFonts w:hint="eastAsia"/>
        </w:rPr>
        <w:br/>
      </w:r>
      <w:r>
        <w:rPr>
          <w:rFonts w:hint="eastAsia"/>
        </w:rPr>
        <w:t>　　图表 2026年油茶苗木市场前景分析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2026-2032年中国油茶苗木市场需求预测</w:t>
      </w:r>
      <w:r>
        <w:rPr>
          <w:rFonts w:hint="eastAsia"/>
        </w:rPr>
        <w:br/>
      </w:r>
      <w:r>
        <w:rPr>
          <w:rFonts w:hint="eastAsia"/>
        </w:rPr>
        <w:t>　　图表 2026年油茶苗木发展趋势预测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ba59923dd4c33" w:history="1">
        <w:r>
          <w:rPr>
            <w:rStyle w:val="Hyperlink"/>
          </w:rPr>
          <w:t>2026-2032年中国油茶苗木市场现状与发展前景报告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ba59923dd4c33" w:history="1">
        <w:r>
          <w:rPr>
            <w:rStyle w:val="Hyperlink"/>
          </w:rPr>
          <w:t>https://www.20087.com/0/15/YouChaMiaoMuDeQianJingQuShi.html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热点：油茶苗木等级国家标准、油茶苗木质量标准、油茶苗木芽接方法、油茶苗木什么时候种植、油茶苗木基地价格表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bd2f7a6c34451" w:history="1">
      <w:r>
        <w:rPr>
          <w:rStyle w:val="Hyperlink"/>
        </w:rPr>
        <w:t>2026-2032年中国油茶苗木市场现状与发展前景报告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ChaMiaoMuDeQianJingQuShi.html" TargetMode="External" Id="Rf8cba59923dd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ChaMiaoMuDeQianJingQuShi.html" TargetMode="External" Id="R086bd2f7a6c3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2025-11-27T04:29:21Z</dcterms:created>
  <dcterms:modified xsi:type="dcterms:W3CDTF">2025-11-27T05:29:21Z</dcterms:modified>
  <dc:subject>2026-2032年中国油茶苗木市场现状与发展前景报告</dc:subject>
  <dc:title>2026-2032年中国油茶苗木市场现状与发展前景报告</dc:title>
  <cp:keywords>2026-2032年中国油茶苗木市场现状与发展前景报告</cp:keywords>
  <dc:description>2026-2032年中国油茶苗木市场现状与发展前景报告</dc:description>
</cp:coreProperties>
</file>