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f2d2f0f274d64" w:history="1">
              <w:r>
                <w:rPr>
                  <w:rStyle w:val="Hyperlink"/>
                </w:rPr>
                <w:t>2024-2030年中国玻璃温室行业调研与发展前景预测报告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f2d2f0f274d64" w:history="1">
              <w:r>
                <w:rPr>
                  <w:rStyle w:val="Hyperlink"/>
                </w:rPr>
                <w:t>2024-2030年中国玻璃温室行业调研与发展前景预测报告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f2d2f0f274d64" w:history="1">
                <w:r>
                  <w:rPr>
                    <w:rStyle w:val="Hyperlink"/>
                  </w:rPr>
                  <w:t>https://www.20087.com/0/65/BoLiWenShiFaZhanQianJing.html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温室是现代农业设施的重要组成部分，近年来经历了由传统向智能的转变。采用多层玻璃、智能温控系统、自动灌溉和通风设备，玻璃温室不仅提供了作物生长的理想环境，还大幅提高了单位面积的产量和质量。同时，随着可持续农业理念的普及，玻璃温室的设计越来越注重能源效率，如太阳能供电和雨水收集系统，减少了对外部资源的依赖。</w:t>
      </w:r>
      <w:r>
        <w:rPr>
          <w:rFonts w:hint="eastAsia"/>
        </w:rPr>
        <w:br/>
      </w:r>
      <w:r>
        <w:rPr>
          <w:rFonts w:hint="eastAsia"/>
        </w:rPr>
        <w:t>　　未来，玻璃温室的发展将更加注重智能化和可持续性。智能化方面，将集成更多传感器和自动化设备，实现温室环境的精准控制和作物生长周期的优化。可持续性则体现在采用可再生能源和资源循环利用技术，如生物质能、废水净化再利用等，构建生态友好型农业生产模式。此外，通过大数据分析，温室管理者能够预测作物病虫害，提前采取措施，减少化学农药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f2d2f0f274d64" w:history="1">
        <w:r>
          <w:rPr>
            <w:rStyle w:val="Hyperlink"/>
          </w:rPr>
          <w:t>2024-2030年中国玻璃温室行业调研与发展前景预测报告</w:t>
        </w:r>
      </w:hyperlink>
      <w:r>
        <w:rPr>
          <w:rFonts w:hint="eastAsia"/>
        </w:rPr>
        <w:t>》全面分析了玻璃温室行业的现状，深入探讨了玻璃温室市场需求、市场规模及价格波动。玻璃温室报告探讨了产业链关键环节，并对玻璃温室各细分市场进行了研究。同时，基于权威数据和专业分析，科学预测了玻璃温室市场前景与发展趋势。此外，还评估了玻璃温室重点企业的经营状况，包括品牌影响力、市场集中度以及竞争格局，并审慎剖析了潜在风险与机遇。玻璃温室报告以其专业性、科学性和权威性，成为玻璃温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玻璃温室产业概述</w:t>
      </w:r>
      <w:r>
        <w:rPr>
          <w:rFonts w:hint="eastAsia"/>
        </w:rPr>
        <w:br/>
      </w:r>
      <w:r>
        <w:rPr>
          <w:rFonts w:hint="eastAsia"/>
        </w:rPr>
        <w:t>　　第一节 玻璃温室定义</w:t>
      </w:r>
      <w:r>
        <w:rPr>
          <w:rFonts w:hint="eastAsia"/>
        </w:rPr>
        <w:br/>
      </w:r>
      <w:r>
        <w:rPr>
          <w:rFonts w:hint="eastAsia"/>
        </w:rPr>
        <w:t>　　第二节 玻璃温室行业特点</w:t>
      </w:r>
      <w:r>
        <w:rPr>
          <w:rFonts w:hint="eastAsia"/>
        </w:rPr>
        <w:br/>
      </w:r>
      <w:r>
        <w:rPr>
          <w:rFonts w:hint="eastAsia"/>
        </w:rPr>
        <w:t>　　第三节 玻璃温室产业链分析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2023-2024年中国玻璃温室行业运行环境分析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中国玻璃温室运行经济环境分析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中国玻璃温室产业政策环境分析</w:t>
      </w:r>
      <w:r>
        <w:rPr>
          <w:rFonts w:hint="eastAsia"/>
        </w:rPr>
        <w:br/>
      </w:r>
      <w:r>
        <w:rPr>
          <w:rFonts w:hint="eastAsia"/>
        </w:rPr>
        <w:t>　　　　一、玻璃温室行业监管体制</w:t>
      </w:r>
      <w:r>
        <w:rPr>
          <w:rFonts w:hint="eastAsia"/>
        </w:rPr>
        <w:br/>
      </w:r>
      <w:r>
        <w:rPr>
          <w:rFonts w:hint="eastAsia"/>
        </w:rPr>
        <w:t>　　　　二、玻璃温室行业主要法规</w:t>
      </w:r>
      <w:r>
        <w:rPr>
          <w:rFonts w:hint="eastAsia"/>
        </w:rPr>
        <w:br/>
      </w:r>
      <w:r>
        <w:rPr>
          <w:rFonts w:hint="eastAsia"/>
        </w:rPr>
        <w:t>　　　　三、主要玻璃温室产业政策</w:t>
      </w:r>
      <w:r>
        <w:rPr>
          <w:rFonts w:hint="eastAsia"/>
        </w:rPr>
        <w:br/>
      </w:r>
      <w:r>
        <w:rPr>
          <w:rFonts w:hint="eastAsia"/>
        </w:rPr>
        <w:t>　　第三节 中国玻璃温室产业社会环境分析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国外玻璃温室行业发展态势分析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国外玻璃温室市场发展现状分析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国外主要国家玻璃温室市场现状</w:t>
      </w:r>
      <w:r>
        <w:rPr>
          <w:rFonts w:hint="eastAsia"/>
        </w:rPr>
        <w:br/>
      </w:r>
      <w:r>
        <w:rPr>
          <w:rFonts w:hint="eastAsia"/>
        </w:rPr>
        <w:t>　　第三节 国外玻璃温室行业发展趋势预测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中国玻璃温室行业市场分析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2019-2024年中国玻璃温室行业规模情况</w:t>
      </w:r>
      <w:r>
        <w:rPr>
          <w:rFonts w:hint="eastAsia"/>
        </w:rPr>
        <w:br/>
      </w:r>
      <w:r>
        <w:rPr>
          <w:rFonts w:hint="eastAsia"/>
        </w:rPr>
        <w:t>　　　　一、玻璃温室行业市场规模情况分析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二、玻璃温室行业单位规模情况</w:t>
      </w:r>
      <w:r>
        <w:rPr>
          <w:rFonts w:hint="eastAsia"/>
        </w:rPr>
        <w:br/>
      </w:r>
      <w:r>
        <w:rPr>
          <w:rFonts w:hint="eastAsia"/>
        </w:rPr>
        <w:t>　　　　三、玻璃温室行业人员规模情况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2019-2024年中国玻璃温室行业财务能力分析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一、玻璃温室行业盈利能力分析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二、玻璃温室行业偿债能力分析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三、玻璃温室行业营运能力分析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四、玻璃温室行业发展能力分析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2023-2024年中国玻璃温室行业热点动态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2024年中国玻璃温室行业面临的挑战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中国重点地区玻璃温室行业市场调研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重点地区（一）玻璃温室市场调研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重点地区（二）玻璃温室市场调研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重点地区（三）玻璃温室市场调研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重点地区（四）玻璃温室市场调研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重点地区（五）玻璃温室市场调研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中国玻璃温室行业价格走势及影响因素分析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国内玻璃温室行业价格回顾</w:t>
      </w:r>
      <w:r>
        <w:rPr>
          <w:rFonts w:hint="eastAsia"/>
        </w:rPr>
        <w:br/>
      </w:r>
      <w:r>
        <w:rPr>
          <w:rFonts w:hint="eastAsia"/>
        </w:rPr>
        <w:t>　　第二节 国内玻璃温室行业价格走势预测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国内玻璃温室行业价格影响因素分析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中国玻璃温室行业客户调研</w:t>
      </w:r>
      <w:r>
        <w:rPr>
          <w:rFonts w:hint="eastAsia"/>
        </w:rPr>
        <w:br/>
      </w:r>
      <w:r>
        <w:rPr>
          <w:rFonts w:hint="eastAsia"/>
        </w:rPr>
        <w:t>　　　　一、玻璃温室行业客户偏好调查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二、客户对玻璃温室品牌的首要认知渠道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三、玻璃温室品牌忠诚度调查</w:t>
      </w:r>
      <w:r>
        <w:rPr>
          <w:rFonts w:hint="eastAsia"/>
        </w:rPr>
        <w:br/>
      </w:r>
      <w:r>
        <w:rPr>
          <w:rFonts w:hint="eastAsia"/>
        </w:rPr>
        <w:t>　　　　四、玻璃温室行业客户消费理念调研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中国玻璃温室行业竞争格局分析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2024年玻璃温室行业集中度分析</w:t>
      </w:r>
      <w:r>
        <w:rPr>
          <w:rFonts w:hint="eastAsia"/>
        </w:rPr>
        <w:br/>
      </w:r>
      <w:r>
        <w:rPr>
          <w:rFonts w:hint="eastAsia"/>
        </w:rPr>
        <w:t>　　　　一、玻璃温室市场集中度分析</w:t>
      </w:r>
      <w:r>
        <w:rPr>
          <w:rFonts w:hint="eastAsia"/>
        </w:rPr>
        <w:br/>
      </w:r>
      <w:r>
        <w:rPr>
          <w:rFonts w:hint="eastAsia"/>
        </w:rPr>
        <w:t>　　　　二、玻璃温室企业集中度分析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2023-2024年玻璃温室行业竞争格局分析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一、玻璃温室行业竞争策略分析</w:t>
      </w:r>
      <w:r>
        <w:rPr>
          <w:rFonts w:hint="eastAsia"/>
        </w:rPr>
        <w:br/>
      </w:r>
      <w:r>
        <w:rPr>
          <w:rFonts w:hint="eastAsia"/>
        </w:rPr>
        <w:t>　　　　二、玻璃温室行业竞争格局展望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三、我国玻璃温室市场竞争趋势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玻璃温室行业重点企业发展调研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玻璃温室企业发展策略分析</w:t>
      </w:r>
      <w:r>
        <w:rPr>
          <w:rFonts w:hint="eastAsia"/>
        </w:rPr>
        <w:br/>
      </w:r>
      <w:r>
        <w:rPr>
          <w:rFonts w:hint="eastAsia"/>
        </w:rPr>
        <w:t>　　第一节 玻璃温室市场策略分析</w:t>
      </w:r>
      <w:r>
        <w:rPr>
          <w:rFonts w:hint="eastAsia"/>
        </w:rPr>
        <w:br/>
      </w:r>
      <w:r>
        <w:rPr>
          <w:rFonts w:hint="eastAsia"/>
        </w:rPr>
        <w:t>　　　　一、玻璃温室价格策略分析</w:t>
      </w:r>
      <w:r>
        <w:rPr>
          <w:rFonts w:hint="eastAsia"/>
        </w:rPr>
        <w:br/>
      </w:r>
      <w:r>
        <w:rPr>
          <w:rFonts w:hint="eastAsia"/>
        </w:rPr>
        <w:t>　　　　二、玻璃温室渠道策略分析</w:t>
      </w:r>
      <w:r>
        <w:rPr>
          <w:rFonts w:hint="eastAsia"/>
        </w:rPr>
        <w:br/>
      </w:r>
      <w:r>
        <w:rPr>
          <w:rFonts w:hint="eastAsia"/>
        </w:rPr>
        <w:t>　　第二节 玻璃温室销售策略分析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提高玻璃温室企业竞争力的策略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一、提高中国玻璃温室企业核心竞争力的对策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二、玻璃温室企业提升竞争力的主要方向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三、影响玻璃温室企业核心竞争力的因素及提升途径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四、提高玻璃温室企业竞争力的策略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玻璃温室行业投资风险与控制策略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玻璃温室行业SWOT模型分析</w:t>
      </w:r>
      <w:r>
        <w:rPr>
          <w:rFonts w:hint="eastAsia"/>
        </w:rPr>
        <w:br/>
      </w:r>
      <w:r>
        <w:rPr>
          <w:rFonts w:hint="eastAsia"/>
        </w:rPr>
        <w:t>　　　　一、玻璃温室行业优势分析</w:t>
      </w:r>
      <w:r>
        <w:rPr>
          <w:rFonts w:hint="eastAsia"/>
        </w:rPr>
        <w:br/>
      </w:r>
      <w:r>
        <w:rPr>
          <w:rFonts w:hint="eastAsia"/>
        </w:rPr>
        <w:t>　　　　二、玻璃温室行业劣势分析</w:t>
      </w:r>
      <w:r>
        <w:rPr>
          <w:rFonts w:hint="eastAsia"/>
        </w:rPr>
        <w:br/>
      </w:r>
      <w:r>
        <w:rPr>
          <w:rFonts w:hint="eastAsia"/>
        </w:rPr>
        <w:t>　　　　三、玻璃温室行业机会分析</w:t>
      </w:r>
      <w:r>
        <w:rPr>
          <w:rFonts w:hint="eastAsia"/>
        </w:rPr>
        <w:br/>
      </w:r>
      <w:r>
        <w:rPr>
          <w:rFonts w:hint="eastAsia"/>
        </w:rPr>
        <w:t>　　　　四、玻璃温室行业风险分析</w:t>
      </w:r>
      <w:r>
        <w:rPr>
          <w:rFonts w:hint="eastAsia"/>
        </w:rPr>
        <w:br/>
      </w:r>
      <w:r>
        <w:rPr>
          <w:rFonts w:hint="eastAsia"/>
        </w:rPr>
        <w:t>　　第二节 玻璃温室行业投资风险及控制策略分析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一、玻璃温室市场风险及控制策略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二、玻璃温室行业政策风险及控制策略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三、玻璃温室行业经营风险及控制策略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四、玻璃温室同业竞争风险及控制策略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五、玻璃温室行业其他风险及控制策略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2024-2030年中国玻璃温室行业投资潜力及发展趋势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2024-2030年玻璃温室行业投资潜力分析</w:t>
      </w:r>
      <w:r>
        <w:rPr>
          <w:rFonts w:hint="eastAsia"/>
        </w:rPr>
        <w:br/>
      </w:r>
      <w:r>
        <w:rPr>
          <w:rFonts w:hint="eastAsia"/>
        </w:rPr>
        <w:t>　　　　一、玻璃温室行业重点可投资领域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二、玻璃温室行业目标市场需求潜力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三、玻璃温室行业投资潜力综合评判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中智⋅林⋅：2024-2030年中国玻璃温室行业发展趋势分析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一、2024年玻璃温室市场前景分析</w:t>
      </w:r>
      <w:r>
        <w:rPr>
          <w:rFonts w:hint="eastAsia"/>
        </w:rPr>
        <w:br/>
      </w:r>
      <w:r>
        <w:rPr>
          <w:rFonts w:hint="eastAsia"/>
        </w:rPr>
        <w:t>　　　　二、2024年玻璃温室发展趋势预测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三、2024-2030年我国玻璃温室行业发展剖析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五、未来玻璃温室行业发展变局剖析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玻璃温室行业历程</w:t>
      </w:r>
      <w:r>
        <w:rPr>
          <w:rFonts w:hint="eastAsia"/>
        </w:rPr>
        <w:br/>
      </w:r>
      <w:r>
        <w:rPr>
          <w:rFonts w:hint="eastAsia"/>
        </w:rPr>
        <w:t>　　图表 玻璃温室行业生命周期</w:t>
      </w:r>
      <w:r>
        <w:rPr>
          <w:rFonts w:hint="eastAsia"/>
        </w:rPr>
        <w:br/>
      </w:r>
      <w:r>
        <w:rPr>
          <w:rFonts w:hint="eastAsia"/>
        </w:rPr>
        <w:t>　　图表 玻璃温室行业产业链分析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2019-2024年玻璃温室行业市场容量统计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2019-2024年中国玻璃温室行业市场规模及增长情况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2019-2024年中国玻璃温室行业销售收入分析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2019-2024年中国玻璃温室行业盈利情况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2019-2024年中国玻璃温室行业利润总额分析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2019-2024年中国玻璃温室行业企业数量情况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2019-2024年中国玻璃温室行业企业平均规模情况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2019-2024年中国玻璃温室行业竞争力分析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2019-2024年中国玻璃温室行业盈利能力分析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2019-2024年中国玻璃温室行业运营能力分析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2019-2024年中国玻璃温室行业偿债能力分析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2019-2024年中国玻璃温室行业发展能力分析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2019-2024年中国玻璃温室行业经营效益分析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**地区玻璃温室行业市场需求情况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**地区玻璃温室行业市场需求情况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**地区玻璃温室行业市场需求情况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玻璃温室重点企业（一）基本信息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玻璃温室重点企业（一）经营情况分析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玻璃温室重点企业（一）盈利能力情况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玻璃温室重点企业（一）偿债能力情况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玻璃温室重点企业（一）运营能力情况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玻璃温室重点企业（一）成长能力情况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玻璃温室重点企业（二）基本信息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玻璃温室重点企业（二）经营情况分析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玻璃温室重点企业（二）盈利能力情况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玻璃温室重点企业（二）偿债能力情况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玻璃温室重点企业（二）运营能力情况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玻璃温室重点企业（二）成长能力情况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2024-2030年中国玻璃温室行业市场容量预测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2024-2030年中国玻璃温室行业市场规模预测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2024-2030年中国玻璃温室市场前景分析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2024-2030年中国玻璃温室行业发展趋势预测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f2d2f0f274d64" w:history="1">
        <w:r>
          <w:rPr>
            <w:rStyle w:val="Hyperlink"/>
          </w:rPr>
          <w:t>2024-2030年中国玻璃温室行业调研与发展前景预测报告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f2d2f0f274d64" w:history="1">
        <w:r>
          <w:rPr>
            <w:rStyle w:val="Hyperlink"/>
          </w:rPr>
          <w:t>https://www.20087.com/0/65/BoLiWenShiFaZhanQianJing.html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12b39fa8c4faf" w:history="1">
      <w:r>
        <w:rPr>
          <w:rStyle w:val="Hyperlink"/>
        </w:rPr>
        <w:t>2024-2030年中国玻璃温室行业调研与发展前景预测报告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BoLiWenShiFaZhanQianJing.html" TargetMode="External" Id="R3e5f2d2f0f27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BoLiWenShiFaZhanQianJing.html" TargetMode="External" Id="R47912b39fa8c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2024-05-28T08:37:00Z</dcterms:created>
  <dcterms:modified xsi:type="dcterms:W3CDTF">2024-05-28T09:37:00Z</dcterms:modified>
  <dc:subject>2024-2030年中国玻璃温室行业调研与发展前景预测报告</dc:subject>
  <dc:title>2024-2030年中国玻璃温室行业调研与发展前景预测报告</dc:title>
  <cp:keywords>2024-2030年中国玻璃温室行业调研与发展前景预测报告</cp:keywords>
  <dc:description>2024-2030年中国玻璃温室行业调研与发展前景预测报告</dc:description>
</cp:coreProperties>
</file>