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2df68f5c14b87" w:history="1">
              <w:r>
                <w:rPr>
                  <w:rStyle w:val="Hyperlink"/>
                </w:rPr>
                <w:t>2025-2031年中国短盖巨脂鲤市场现状调研与发展前景趋势分析报告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2df68f5c14b87" w:history="1">
              <w:r>
                <w:rPr>
                  <w:rStyle w:val="Hyperlink"/>
                </w:rPr>
                <w:t>2025-2031年中国短盖巨脂鲤市场现状调研与发展前景趋势分析报告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2df68f5c14b87" w:history="1">
                <w:r>
                  <w:rPr>
                    <w:rStyle w:val="Hyperlink"/>
                  </w:rPr>
                  <w:t>https://www.20087.com/0/55/DuanGaiJuZhiLiShiChangXianZhuangHeQianJing.html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盖巨脂鲤是一种重要的淡水养殖鱼类，近年来随着养殖技术的进步和市场需求的增长，短盖巨脂鲤养殖业取得了显著的发展。目前，短盖巨脂鲤不仅在养殖技术和饲料配方方面有所改进，而且在疾病防控和品质控制方面也进行了优化。此外，随着消费者对食品安全和营养价值的关注度提高，短盖巨脂鲤的养殖也开始注重生态友好型的养殖方式，以提高产品的市场竞争力。</w:t>
      </w:r>
      <w:r>
        <w:rPr>
          <w:rFonts w:hint="eastAsia"/>
        </w:rPr>
        <w:br/>
      </w:r>
      <w:r>
        <w:rPr>
          <w:rFonts w:hint="eastAsia"/>
        </w:rPr>
        <w:t>　　未来，短盖巨脂鲤养殖的发展将更加注重技术创新和可持续性。随着生物技术的应用，短盖巨脂鲤的养殖将更加注重提高饲料转化率和生长速度，以适应更高标准的养殖需求。同时，随着可持续发展目标的推进，短盖巨脂鲤的养殖将更加注重使用环保材料和设计，减少养殖过程中的能源消耗和废物排放。此外，随着市场对高品质水产品的需求增加，短盖巨脂鲤的养殖将更加注重提供无公害和有机认证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2df68f5c14b87" w:history="1">
        <w:r>
          <w:rPr>
            <w:rStyle w:val="Hyperlink"/>
          </w:rPr>
          <w:t>2025-2031年中国短盖巨脂鲤市场现状调研与发展前景趋势分析报告</w:t>
        </w:r>
      </w:hyperlink>
      <w:r>
        <w:rPr>
          <w:rFonts w:hint="eastAsia"/>
        </w:rPr>
        <w:t>》基于国家统计局、相关行业协会及科研机构详实资料，系统梳理短盖巨脂鲤行业的市场规模、供需格局及产业链特征，客观分析短盖巨脂鲤技术发展水平和市场价格趋势。报告从短盖巨脂鲤竞争格局、企业战略和品牌影响力等角度，评估主要市场参与者的经营表现，并结合政策环境与技术创新方向，研判短盖巨脂鲤行业未来增长空间与潜在风险。通过对短盖巨脂鲤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短盖巨脂鲤行业相关概述</w:t>
      </w:r>
      <w:r>
        <w:rPr>
          <w:rFonts w:hint="eastAsia"/>
        </w:rPr>
        <w:br/>
      </w:r>
      <w:r>
        <w:rPr>
          <w:rFonts w:hint="eastAsia"/>
        </w:rPr>
        <w:t>　　　　一、短盖巨脂鲤行业定义及特点</w:t>
      </w:r>
      <w:r>
        <w:rPr>
          <w:rFonts w:hint="eastAsia"/>
        </w:rPr>
        <w:br/>
      </w:r>
      <w:r>
        <w:rPr>
          <w:rFonts w:hint="eastAsia"/>
        </w:rPr>
        <w:t>　　　　　　1、短盖巨脂鲤行业定义</w:t>
      </w:r>
      <w:r>
        <w:rPr>
          <w:rFonts w:hint="eastAsia"/>
        </w:rPr>
        <w:br/>
      </w:r>
      <w:r>
        <w:rPr>
          <w:rFonts w:hint="eastAsia"/>
        </w:rPr>
        <w:t>　　　　　　2、短盖巨脂鲤行业特点</w:t>
      </w:r>
      <w:r>
        <w:rPr>
          <w:rFonts w:hint="eastAsia"/>
        </w:rPr>
        <w:br/>
      </w:r>
      <w:r>
        <w:rPr>
          <w:rFonts w:hint="eastAsia"/>
        </w:rPr>
        <w:t>　　　　二、短盖巨脂鲤行业经营模式分析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1、短盖巨脂鲤生产模式</w:t>
      </w:r>
      <w:r>
        <w:rPr>
          <w:rFonts w:hint="eastAsia"/>
        </w:rPr>
        <w:br/>
      </w:r>
      <w:r>
        <w:rPr>
          <w:rFonts w:hint="eastAsia"/>
        </w:rPr>
        <w:t>　　　　　　2、短盖巨脂鲤采购模式</w:t>
      </w:r>
      <w:r>
        <w:rPr>
          <w:rFonts w:hint="eastAsia"/>
        </w:rPr>
        <w:br/>
      </w:r>
      <w:r>
        <w:rPr>
          <w:rFonts w:hint="eastAsia"/>
        </w:rPr>
        <w:t>　　　　　　3、短盖巨脂鲤销售模式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2025年全球短盖巨脂鲤行业市场运行形势分析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2025年全球短盖巨脂鲤行业发展概况</w:t>
      </w:r>
      <w:r>
        <w:rPr>
          <w:rFonts w:hint="eastAsia"/>
        </w:rPr>
        <w:br/>
      </w:r>
      <w:r>
        <w:rPr>
          <w:rFonts w:hint="eastAsia"/>
        </w:rPr>
        <w:t>　　第二节 全球短盖巨脂鲤行业发展走势</w:t>
      </w:r>
      <w:r>
        <w:rPr>
          <w:rFonts w:hint="eastAsia"/>
        </w:rPr>
        <w:br/>
      </w:r>
      <w:r>
        <w:rPr>
          <w:rFonts w:hint="eastAsia"/>
        </w:rPr>
        <w:t>　　　　一、全球短盖巨脂鲤行业市场分布情况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二、全球短盖巨脂鲤行业发展趋势分析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全球短盖巨脂鲤行业重点国家和区域分析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2024-2025年中国短盖巨脂鲤行业发展环境分析</w:t>
      </w:r>
      <w:r>
        <w:rPr>
          <w:rFonts w:hint="eastAsia"/>
        </w:rPr>
        <w:br/>
      </w:r>
      <w:r>
        <w:rPr>
          <w:rFonts w:hint="eastAsia"/>
        </w:rPr>
        <w:t>　　第一节 短盖巨脂鲤行业经济环境分析</w:t>
      </w:r>
      <w:r>
        <w:rPr>
          <w:rFonts w:hint="eastAsia"/>
        </w:rPr>
        <w:br/>
      </w:r>
      <w:r>
        <w:rPr>
          <w:rFonts w:hint="eastAsia"/>
        </w:rPr>
        <w:t>　　第二节 短盖巨脂鲤行业政策环境分析</w:t>
      </w:r>
      <w:r>
        <w:rPr>
          <w:rFonts w:hint="eastAsia"/>
        </w:rPr>
        <w:br/>
      </w:r>
      <w:r>
        <w:rPr>
          <w:rFonts w:hint="eastAsia"/>
        </w:rPr>
        <w:t>　　　　一、短盖巨脂鲤行业政策影响分析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二、相关短盖巨脂鲤行业标准分析</w:t>
      </w:r>
      <w:r>
        <w:rPr>
          <w:rFonts w:hint="eastAsia"/>
        </w:rPr>
        <w:br/>
      </w:r>
      <w:r>
        <w:rPr>
          <w:rFonts w:hint="eastAsia"/>
        </w:rPr>
        <w:t>　　第三节 短盖巨脂鲤行业社会环境分析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2024-2025年短盖巨脂鲤行业技术发展现状及趋势分析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短盖巨脂鲤行业技术发展现状分析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国内外短盖巨脂鲤行业技术差异与原因</w:t>
      </w:r>
      <w:r>
        <w:rPr>
          <w:rFonts w:hint="eastAsia"/>
        </w:rPr>
        <w:br/>
      </w:r>
      <w:r>
        <w:rPr>
          <w:rFonts w:hint="eastAsia"/>
        </w:rPr>
        <w:t>　　第三节 短盖巨脂鲤行业技术发展方向、趋势预测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提升短盖巨脂鲤行业技术能力策略建议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中国短盖巨脂鲤行业市场供需状况分析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中国短盖巨脂鲤行业市场规模情况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中国短盖巨脂鲤行业盈利情况分析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中国短盖巨脂鲤行业市场需求状况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一、2019-2024年短盖巨脂鲤行业市场需求情况</w:t>
      </w:r>
      <w:r>
        <w:rPr>
          <w:rFonts w:hint="eastAsia"/>
        </w:rPr>
        <w:br/>
      </w:r>
      <w:r>
        <w:rPr>
          <w:rFonts w:hint="eastAsia"/>
        </w:rPr>
        <w:t>　　　　二、短盖巨脂鲤行业市场需求特点分析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三、2025-2031年短盖巨脂鲤行业市场需求预测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中国短盖巨脂鲤行业产量情况分析与预测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一、2019-2024年短盖巨脂鲤行业产量统计分析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二、2025年短盖巨脂鲤行业产量特点分析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三、2025-2031年短盖巨脂鲤行业产量预测分析</w:t>
      </w:r>
      <w:r>
        <w:rPr>
          <w:rFonts w:hint="eastAsia"/>
        </w:rPr>
        <w:br/>
      </w:r>
      <w:r>
        <w:rPr>
          <w:rFonts w:hint="eastAsia"/>
        </w:rPr>
        <w:t>　　第五节 短盖巨脂鲤行业市场供需平衡状况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短盖巨脂鲤行业细分产品市场调研分析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中国短盖巨脂鲤行业进出口情况分析预测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2019-2024年中国短盖巨脂鲤行业进出口情况分析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一、2019-2024年中国短盖巨脂鲤行业进口分析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二、2019-2024年中国短盖巨脂鲤行业出口分析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2025-2031年中国短盖巨脂鲤行业进出口情况预测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一、2025-2031年中国短盖巨脂鲤行业进口预测分析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二、2025-2031年中国短盖巨脂鲤行业出口预测分析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影响短盖巨脂鲤行业进出口变化的主要原因分析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2019-2024年中国短盖巨脂鲤行业区域市场分析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中国短盖巨脂鲤行业区域市场结构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重点地区短盖巨脂鲤行业调研分析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一、重点地区（一）短盖巨脂鲤市场分析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二、重点地区（二）短盖巨脂鲤市场分析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三、重点地区（三）短盖巨脂鲤市场分析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四、重点地区（四）短盖巨脂鲤市场分析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五、重点地区（五）短盖巨脂鲤市场分析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中国短盖巨脂鲤行业市场行情分析预测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短盖巨脂鲤价格影响因素分析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2019-2024年中国短盖巨脂鲤市场价格趋向分析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2025-2031年中国短盖巨脂鲤市场价格趋向预测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短盖巨脂鲤行业上、下游市场分析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短盖巨脂鲤行业上游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短盖巨脂鲤行业下游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短盖巨脂鲤行业竞争格局分析</w:t>
      </w:r>
      <w:r>
        <w:rPr>
          <w:rFonts w:hint="eastAsia"/>
        </w:rPr>
        <w:br/>
      </w:r>
      <w:r>
        <w:rPr>
          <w:rFonts w:hint="eastAsia"/>
        </w:rPr>
        <w:t>　　第一节 短盖巨脂鲤行业集中度分析</w:t>
      </w:r>
      <w:r>
        <w:rPr>
          <w:rFonts w:hint="eastAsia"/>
        </w:rPr>
        <w:br/>
      </w:r>
      <w:r>
        <w:rPr>
          <w:rFonts w:hint="eastAsia"/>
        </w:rPr>
        <w:t>　　　　一、短盖巨脂鲤市场集中度分析</w:t>
      </w:r>
      <w:r>
        <w:rPr>
          <w:rFonts w:hint="eastAsia"/>
        </w:rPr>
        <w:br/>
      </w:r>
      <w:r>
        <w:rPr>
          <w:rFonts w:hint="eastAsia"/>
        </w:rPr>
        <w:t>　　　　二、短盖巨脂鲤企业集中度分析</w:t>
      </w:r>
      <w:r>
        <w:rPr>
          <w:rFonts w:hint="eastAsia"/>
        </w:rPr>
        <w:br/>
      </w:r>
      <w:r>
        <w:rPr>
          <w:rFonts w:hint="eastAsia"/>
        </w:rPr>
        <w:t>　　　　三、短盖巨脂鲤区域集中度分析</w:t>
      </w:r>
      <w:r>
        <w:rPr>
          <w:rFonts w:hint="eastAsia"/>
        </w:rPr>
        <w:br/>
      </w:r>
      <w:r>
        <w:rPr>
          <w:rFonts w:hint="eastAsia"/>
        </w:rPr>
        <w:t>　　第二节 短盖巨脂鲤行业竞争格局分析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一、2025年短盖巨脂鲤行业竞争分析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二、2025年中外短盖巨脂鲤产品竞争分析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三、2019-2024年中国短盖巨脂鲤市场竞争分析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四、2025-2031年国内主要短盖巨脂鲤企业动向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短盖巨脂鲤行业重点企业发展调研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短盖巨脂鲤重点企业（一）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短盖巨脂鲤重点企业（二）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短盖巨脂鲤重点企业（三）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短盖巨脂鲤重点企业（四）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短盖巨脂鲤重点企业（五）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短盖巨脂鲤重点企业（六）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短盖巨脂鲤企业发展策略分析</w:t>
      </w:r>
      <w:r>
        <w:rPr>
          <w:rFonts w:hint="eastAsia"/>
        </w:rPr>
        <w:br/>
      </w:r>
      <w:r>
        <w:rPr>
          <w:rFonts w:hint="eastAsia"/>
        </w:rPr>
        <w:t>　　第一节 短盖巨脂鲤市场策略分析</w:t>
      </w:r>
      <w:r>
        <w:rPr>
          <w:rFonts w:hint="eastAsia"/>
        </w:rPr>
        <w:br/>
      </w:r>
      <w:r>
        <w:rPr>
          <w:rFonts w:hint="eastAsia"/>
        </w:rPr>
        <w:t>　　　　一、短盖巨脂鲤价格策略分析</w:t>
      </w:r>
      <w:r>
        <w:rPr>
          <w:rFonts w:hint="eastAsia"/>
        </w:rPr>
        <w:br/>
      </w:r>
      <w:r>
        <w:rPr>
          <w:rFonts w:hint="eastAsia"/>
        </w:rPr>
        <w:t>　　　　二、短盖巨脂鲤渠道策略分析</w:t>
      </w:r>
      <w:r>
        <w:rPr>
          <w:rFonts w:hint="eastAsia"/>
        </w:rPr>
        <w:br/>
      </w:r>
      <w:r>
        <w:rPr>
          <w:rFonts w:hint="eastAsia"/>
        </w:rPr>
        <w:t>　　第二节 短盖巨脂鲤销售策略分析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提高短盖巨脂鲤企业竞争力的策略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一、提高中国短盖巨脂鲤企业核心竞争力的对策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二、短盖巨脂鲤企业提升竞争力的主要方向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三、影响短盖巨脂鲤企业核心竞争力的因素及提升途径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四、提高短盖巨脂鲤企业竞争力的策略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对我国短盖巨脂鲤品牌的战略思考</w:t>
      </w:r>
      <w:r>
        <w:rPr>
          <w:rFonts w:hint="eastAsia"/>
        </w:rPr>
        <w:br/>
      </w:r>
      <w:r>
        <w:rPr>
          <w:rFonts w:hint="eastAsia"/>
        </w:rPr>
        <w:t>　　　　一、短盖巨脂鲤实施品牌战略的意义</w:t>
      </w:r>
      <w:r>
        <w:rPr>
          <w:rFonts w:hint="eastAsia"/>
        </w:rPr>
        <w:br/>
      </w:r>
      <w:r>
        <w:rPr>
          <w:rFonts w:hint="eastAsia"/>
        </w:rPr>
        <w:t>　　　　二、短盖巨脂鲤企业品牌的现状分析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三、我国短盖巨脂鲤企业的品牌战略</w:t>
      </w:r>
      <w:r>
        <w:rPr>
          <w:rFonts w:hint="eastAsia"/>
        </w:rPr>
        <w:br/>
      </w:r>
      <w:r>
        <w:rPr>
          <w:rFonts w:hint="eastAsia"/>
        </w:rPr>
        <w:t>　　　　四、短盖巨脂鲤品牌战略管理的策略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中国短盖巨脂鲤行业营销策略分析</w:t>
      </w:r>
      <w:r>
        <w:rPr>
          <w:rFonts w:hint="eastAsia"/>
        </w:rPr>
        <w:br/>
      </w:r>
      <w:r>
        <w:rPr>
          <w:rFonts w:hint="eastAsia"/>
        </w:rPr>
        <w:t>　　第一节 短盖巨脂鲤市场推广策略研究分析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一、做好短盖巨脂鲤产品导入</w:t>
      </w:r>
      <w:r>
        <w:rPr>
          <w:rFonts w:hint="eastAsia"/>
        </w:rPr>
        <w:br/>
      </w:r>
      <w:r>
        <w:rPr>
          <w:rFonts w:hint="eastAsia"/>
        </w:rPr>
        <w:t>　　　　二、做好短盖巨脂鲤产品组合和产品线决策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三、短盖巨脂鲤行业城市市场推广策略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短盖巨脂鲤行业渠道营销研究分析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一、短盖巨脂鲤行业营销环境分析</w:t>
      </w:r>
      <w:r>
        <w:rPr>
          <w:rFonts w:hint="eastAsia"/>
        </w:rPr>
        <w:br/>
      </w:r>
      <w:r>
        <w:rPr>
          <w:rFonts w:hint="eastAsia"/>
        </w:rPr>
        <w:t>　　　　二、短盖巨脂鲤行业现存的营销渠道分析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三、短盖巨脂鲤行业终端市场营销管理策略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短盖巨脂鲤行业营销战略研究分析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一、中国短盖巨脂鲤行业有效整合营销策略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二、建立短盖巨脂鲤行业厂商的双嬴模式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2025-2031年中国短盖巨脂鲤行业前景与风险预测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2025年短盖巨脂鲤市场前景分析</w:t>
      </w:r>
      <w:r>
        <w:rPr>
          <w:rFonts w:hint="eastAsia"/>
        </w:rPr>
        <w:br/>
      </w:r>
      <w:r>
        <w:rPr>
          <w:rFonts w:hint="eastAsia"/>
        </w:rPr>
        <w:t>　　第二节 2025年短盖巨脂鲤发展趋势预测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2025-2031年中国短盖巨脂鲤行业投资特性分析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一、2025-2031年中国短盖巨脂鲤行业进入壁垒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二、2025-2031年中国短盖巨脂鲤行业盈利模式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三、2025-2031年中国短盖巨脂鲤行业盈利因素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2025-2031年中国短盖巨脂鲤行业投资机会分析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一、2025-2031年中国短盖巨脂鲤细分市场投资机会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二、2025-2031年中国短盖巨脂鲤行业区域市场投资潜力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2025-2031年中国短盖巨脂鲤行业投资风险分析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一、2025-2031年中国短盖巨脂鲤行业市场竞争风险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二、2025-2031年中国短盖巨脂鲤行业技术风险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三、2025-2031年中国短盖巨脂鲤行业政策风险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四、2025-2031年中国短盖巨脂鲤行业进入退出风险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2025-2031年中国短盖巨脂鲤行业盈利模式与投资策略分析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国外短盖巨脂鲤行业投资现状及经营模式分析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一、境外短盖巨脂鲤行业成长情况调查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中国短盖巨脂鲤行业商业模式探讨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中国短盖巨脂鲤行业投资国际化发展战略分析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中国短盖巨脂鲤行业投资策略分析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中国短盖巨脂鲤行业资本运作战略选择方案研究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中国短盖巨脂鲤行业多元化经营战略的可行性分析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短盖巨脂鲤行业历程</w:t>
      </w:r>
      <w:r>
        <w:rPr>
          <w:rFonts w:hint="eastAsia"/>
        </w:rPr>
        <w:br/>
      </w:r>
      <w:r>
        <w:rPr>
          <w:rFonts w:hint="eastAsia"/>
        </w:rPr>
        <w:t>　　图表 短盖巨脂鲤行业生命周期</w:t>
      </w:r>
      <w:r>
        <w:rPr>
          <w:rFonts w:hint="eastAsia"/>
        </w:rPr>
        <w:br/>
      </w:r>
      <w:r>
        <w:rPr>
          <w:rFonts w:hint="eastAsia"/>
        </w:rPr>
        <w:t>　　图表 短盖巨脂鲤行业产业链分析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2019-2024年中国短盖巨脂鲤行业市场规模及增长情况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2019-2024年短盖巨脂鲤行业市场容量分析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2019-2024年中国短盖巨脂鲤行业产能统计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2019-2024年中国短盖巨脂鲤行业产量及增长趋势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2019-2024年中国短盖巨脂鲤市场需求量及增速统计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2025年中国短盖巨脂鲤行业需求领域分布格局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2019-2024年中国短盖巨脂鲤行业销售收入分析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2019-2024年中国短盖巨脂鲤行业盈利情况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2019-2024年中国短盖巨脂鲤行业利润总额统计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2019-2024年中国短盖巨脂鲤进口数量分析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2019-2024年中国短盖巨脂鲤进口金额分析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2019-2024年中国短盖巨脂鲤出口数量分析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2019-2024年中国短盖巨脂鲤出口金额分析</w:t>
      </w:r>
      <w:r>
        <w:rPr>
          <w:rFonts w:hint="eastAsia"/>
        </w:rPr>
        <w:br/>
      </w:r>
      <w:r>
        <w:rPr>
          <w:rFonts w:hint="eastAsia"/>
        </w:rPr>
        <w:t>　　图表 2025年中国短盖巨脂鲤进口国家及地区分析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2025年中国短盖巨脂鲤出口国家及地区分析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2019-2024年中国短盖巨脂鲤行业企业数量情况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2019-2024年中国短盖巨脂鲤行业企业平均规模情况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**地区短盖巨脂鲤市场规模及增长情况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**地区短盖巨脂鲤行业市场需求情况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**地区短盖巨脂鲤市场规模及增长情况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**地区短盖巨脂鲤行业市场需求情况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**地区短盖巨脂鲤市场规模及增长情况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**地区短盖巨脂鲤行业市场需求情况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**地区短盖巨脂鲤市场规模及增长情况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**地区短盖巨脂鲤行业市场需求情况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短盖巨脂鲤重点企业（一）基本信息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短盖巨脂鲤重点企业（一）经营情况分析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短盖巨脂鲤重点企业（一）主要经济指标情况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短盖巨脂鲤重点企业（二）经营情况分析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短盖巨脂鲤重点企业（二）主要经济指标情况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短盖巨脂鲤重点企业（三）经营情况分析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短盖巨脂鲤重点企业（三）主要经济指标情况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短盖巨脂鲤重点企业（三）成长能力情况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2025-2031年中国短盖巨脂鲤行业产能预测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2025-2031年中国短盖巨脂鲤行业产量预测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2025-2031年中国短盖巨脂鲤市场需求量预测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2025-2031年中国短盖巨脂鲤行业供需平衡预测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2025-2031年中国短盖巨脂鲤行业市场容量预测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2025-2031年中国短盖巨脂鲤行业市场规模预测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2025-2031年中国短盖巨脂鲤市场前景分析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2025-2031年中国短盖巨脂鲤行业发展趋势预测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2df68f5c14b87" w:history="1">
        <w:r>
          <w:rPr>
            <w:rStyle w:val="Hyperlink"/>
          </w:rPr>
          <w:t>2025-2031年中国短盖巨脂鲤市场现状调研与发展前景趋势分析报告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2df68f5c14b87" w:history="1">
        <w:r>
          <w:rPr>
            <w:rStyle w:val="Hyperlink"/>
          </w:rPr>
          <w:t>https://www.20087.com/0/55/DuanGaiJuZhiLiShiChangXianZhuangHeQianJing.html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热点：短盖肥脂鲤是食人鱼吗、短盖巨脂鲤能长多大、血色利齿脂鲤、短盖巨脂鲤怎么做、巨狗脂鲤、短盖巨脂鲤即罗非鱼、小口脂鲤、短盖巨脂鲤切蛋、钝吻魣脂鲤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89b2d061844cb" w:history="1">
      <w:r>
        <w:rPr>
          <w:rStyle w:val="Hyperlink"/>
        </w:rPr>
        <w:t>2025-2031年中国短盖巨脂鲤市场现状调研与发展前景趋势分析报告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uanGaiJuZhiLiShiChangXianZhuangHeQianJing.html" TargetMode="External" Id="Re0a2df68f5c1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uanGaiJuZhiLiShiChangXianZhuangHeQianJing.html" TargetMode="External" Id="Rd6089b2d0618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2024-08-22T02:09:00Z</dcterms:created>
  <dcterms:modified xsi:type="dcterms:W3CDTF">2024-08-22T03:09:00Z</dcterms:modified>
  <dc:subject>2025-2031年中国短盖巨脂鲤市场现状调研与发展前景趋势分析报告</dc:subject>
  <dc:title>2025-2031年中国短盖巨脂鲤市场现状调研与发展前景趋势分析报告</dc:title>
  <cp:keywords>2025-2031年中国短盖巨脂鲤市场现状调研与发展前景趋势分析报告</cp:keywords>
  <dc:description>2025-2031年中国短盖巨脂鲤市场现状调研与发展前景趋势分析报告</dc:description>
</cp:coreProperties>
</file>