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d78723fab43e0" w:history="1">
              <w:r>
                <w:rPr>
                  <w:rStyle w:val="Hyperlink"/>
                </w:rPr>
                <w:t>中国茶几玻璃市场研究与前景趋势分析报告（2025-2031年）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d78723fab43e0" w:history="1">
              <w:r>
                <w:rPr>
                  <w:rStyle w:val="Hyperlink"/>
                </w:rPr>
                <w:t>中国茶几玻璃市场研究与前景趋势分析报告（2025-2031年）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d78723fab43e0" w:history="1">
                <w:r>
                  <w:rPr>
                    <w:rStyle w:val="Hyperlink"/>
                  </w:rPr>
                  <w:t>https://www.20087.com/0/55/ChaJiBoLiHangYeFaZhanQuShi.html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几玻璃是一种用于制作茶几等家具的玻璃材料，具有透明度高、美观大方等特点。近年来，随着家居装饰行业的快速发展和消费者对家居品质要求的提升，茶几玻璃的市场需求持续增长。茶几玻璃通过其独特的视觉效果和实用性，能够显著提升家居的整体美感和舒适度。同时，随着新材料和新技术的应用，茶几玻璃的性能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茶几玻璃的发展将呈现以下趋势：一是智能化，通过引入传感器和智能控制系统，实现茶几玻璃的智能调节和个性化服务；二是多功能化，开发具有多种功能的茶几玻璃，如触控、加热等，满足不同消费者的需求；三是环保化，推动绿色生产工艺的应用，降低茶几玻璃的生产成本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d78723fab43e0" w:history="1">
        <w:r>
          <w:rPr>
            <w:rStyle w:val="Hyperlink"/>
          </w:rPr>
          <w:t>中国茶几玻璃市场研究与前景趋势分析报告（2025-2031年）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茶几玻璃行业的现状与发展趋势，并对茶几玻璃产业链各环节进行了系统性探讨。报告科学预测了茶几玻璃行业未来发展方向，重点分析了茶几玻璃技术现状及创新路径，同时聚焦茶几玻璃重点企业的经营表现，评估了市场竞争格局、品牌影响力及市场集中度。通过对细分市场的深入研究及SWOT分析，报告揭示了茶几玻璃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茶几玻璃行业概述</w:t>
      </w:r>
      <w:r>
        <w:rPr>
          <w:rFonts w:hint="eastAsia"/>
        </w:rPr>
        <w:br/>
      </w:r>
      <w:r>
        <w:rPr>
          <w:rFonts w:hint="eastAsia"/>
        </w:rPr>
        <w:t>　　第一节 茶几玻璃简介</w:t>
      </w:r>
      <w:r>
        <w:rPr>
          <w:rFonts w:hint="eastAsia"/>
        </w:rPr>
        <w:br/>
      </w:r>
      <w:r>
        <w:rPr>
          <w:rFonts w:hint="eastAsia"/>
        </w:rPr>
        <w:t>　　第二节 茶几玻璃分类</w:t>
      </w:r>
      <w:r>
        <w:rPr>
          <w:rFonts w:hint="eastAsia"/>
        </w:rPr>
        <w:br/>
      </w:r>
      <w:r>
        <w:rPr>
          <w:rFonts w:hint="eastAsia"/>
        </w:rPr>
        <w:t>　　第三节 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行业运行状况对比研究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二、2020-2025年茶几玻璃所属行业总体盈利能力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三、2020-2025年茶几玻璃所属行业总体税收能力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四、2020-2025年茶几玻璃所属行业市场总体产值能力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茶几玻璃产业格局</w:t>
      </w:r>
      <w:r>
        <w:rPr>
          <w:rFonts w:hint="eastAsia"/>
        </w:rPr>
        <w:br/>
      </w:r>
      <w:r>
        <w:rPr>
          <w:rFonts w:hint="eastAsia"/>
        </w:rPr>
        <w:t>　　第一节 2020-2025年茶几玻璃工业总产值情况分析</w:t>
      </w:r>
      <w:r>
        <w:rPr>
          <w:rFonts w:hint="eastAsia"/>
        </w:rPr>
        <w:br/>
      </w:r>
      <w:r>
        <w:rPr>
          <w:rFonts w:hint="eastAsia"/>
        </w:rPr>
        <w:t>　　第二节 2020-2025年茶几玻璃固定资产净值情况分析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2020-2025年茶几玻璃企业单位个数分析</w:t>
      </w:r>
      <w:r>
        <w:rPr>
          <w:rFonts w:hint="eastAsia"/>
        </w:rPr>
        <w:br/>
      </w:r>
      <w:r>
        <w:rPr>
          <w:rFonts w:hint="eastAsia"/>
        </w:rPr>
        <w:t>　　第四节 2020-2025年茶几玻璃亏损企业情况分析</w:t>
      </w:r>
      <w:r>
        <w:rPr>
          <w:rFonts w:hint="eastAsia"/>
        </w:rPr>
        <w:br/>
      </w:r>
      <w:r>
        <w:rPr>
          <w:rFonts w:hint="eastAsia"/>
        </w:rPr>
        <w:t>　　第五节 2020-2025年茶几玻璃从业人员分析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中国茶几玻璃市场规模分析</w:t>
      </w:r>
      <w:r>
        <w:rPr>
          <w:rFonts w:hint="eastAsia"/>
        </w:rPr>
        <w:br/>
      </w:r>
      <w:r>
        <w:rPr>
          <w:rFonts w:hint="eastAsia"/>
        </w:rPr>
        <w:t>　　第一节 茶几玻璃市场现状分析及预测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一、2020-2025年中国茶几玻璃市场规模分析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二、2025-2031年中国茶几玻璃市场规模预测</w:t>
      </w:r>
      <w:r>
        <w:rPr>
          <w:rFonts w:hint="eastAsia"/>
        </w:rPr>
        <w:br/>
      </w:r>
      <w:r>
        <w:rPr>
          <w:rFonts w:hint="eastAsia"/>
        </w:rPr>
        <w:t>　　第二节 茶几玻璃产品产能分析及预测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一、2020-2025年中国茶几玻璃产能分析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二、2025-2031年中国茶几玻璃产能预测</w:t>
      </w:r>
      <w:r>
        <w:rPr>
          <w:rFonts w:hint="eastAsia"/>
        </w:rPr>
        <w:br/>
      </w:r>
      <w:r>
        <w:rPr>
          <w:rFonts w:hint="eastAsia"/>
        </w:rPr>
        <w:t>　　第三节 茶几玻璃产品产量分析及预测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一、中国茶几玻璃产量分析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二、2025-2031年中国茶几玻璃产量预测</w:t>
      </w:r>
      <w:r>
        <w:rPr>
          <w:rFonts w:hint="eastAsia"/>
        </w:rPr>
        <w:br/>
      </w:r>
      <w:r>
        <w:rPr>
          <w:rFonts w:hint="eastAsia"/>
        </w:rPr>
        <w:t>　　第四节 茶几玻璃市场需求分析及预测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一、2020-2025年中国茶几玻璃市场需求分析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二、2025-2031年中国茶几玻璃市场需求预测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茶几玻璃所属行业价格走势分析</w:t>
      </w:r>
      <w:r>
        <w:rPr>
          <w:rFonts w:hint="eastAsia"/>
        </w:rPr>
        <w:br/>
      </w:r>
      <w:r>
        <w:rPr>
          <w:rFonts w:hint="eastAsia"/>
        </w:rPr>
        <w:t>　　第一节 茶几玻璃产品价格影响因素分析</w:t>
      </w:r>
      <w:r>
        <w:rPr>
          <w:rFonts w:hint="eastAsia"/>
        </w:rPr>
        <w:br/>
      </w:r>
      <w:r>
        <w:rPr>
          <w:rFonts w:hint="eastAsia"/>
        </w:rPr>
        <w:t>　　第二节 茶几玻璃产品价格变化分析</w:t>
      </w:r>
      <w:r>
        <w:rPr>
          <w:rFonts w:hint="eastAsia"/>
        </w:rPr>
        <w:br/>
      </w:r>
      <w:r>
        <w:rPr>
          <w:rFonts w:hint="eastAsia"/>
        </w:rPr>
        <w:t>　　第三节 2020-2025年茶几玻璃产品价格变化趋势分析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2020-2025年中国茶几玻璃所属行业进出口数据监测分析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2020-2025年中国茶几玻璃所属行业进口数据分析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2020-2025年中国茶几玻璃所属行业出口数据分析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2020-2025年中国茶几玻璃所属行业进出口平均单价分析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2020-2025年中国茶几玻璃所属行业进出口国家及地区分析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茶几玻璃重点企业分析</w:t>
      </w:r>
      <w:r>
        <w:rPr>
          <w:rFonts w:hint="eastAsia"/>
        </w:rPr>
        <w:br/>
      </w:r>
      <w:r>
        <w:rPr>
          <w:rFonts w:hint="eastAsia"/>
        </w:rPr>
        <w:t>　　第一节 宜家（中国）投资有限公司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广东迪欧家具实业有限公司江门分公司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北京怡生乐居信息服务有限公司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茶几玻璃行业PEST分析及发展思路</w:t>
      </w:r>
      <w:r>
        <w:rPr>
          <w:rFonts w:hint="eastAsia"/>
        </w:rPr>
        <w:br/>
      </w:r>
      <w:r>
        <w:rPr>
          <w:rFonts w:hint="eastAsia"/>
        </w:rPr>
        <w:t>　　第一节 茶几玻璃行业PEST分析</w:t>
      </w:r>
      <w:r>
        <w:rPr>
          <w:rFonts w:hint="eastAsia"/>
        </w:rPr>
        <w:br/>
      </w:r>
      <w:r>
        <w:rPr>
          <w:rFonts w:hint="eastAsia"/>
        </w:rPr>
        <w:t>　　第二节 茶几玻璃行业PEST环境</w:t>
      </w:r>
      <w:r>
        <w:rPr>
          <w:rFonts w:hint="eastAsia"/>
        </w:rPr>
        <w:br/>
      </w:r>
      <w:r>
        <w:rPr>
          <w:rFonts w:hint="eastAsia"/>
        </w:rPr>
        <w:t>　　　　一、行业的政治法律环境分析</w:t>
      </w:r>
      <w:r>
        <w:rPr>
          <w:rFonts w:hint="eastAsia"/>
        </w:rPr>
        <w:br/>
      </w:r>
      <w:r>
        <w:rPr>
          <w:rFonts w:hint="eastAsia"/>
        </w:rPr>
        <w:t>　　　　二、行业的经济环境分析</w:t>
      </w:r>
      <w:r>
        <w:rPr>
          <w:rFonts w:hint="eastAsia"/>
        </w:rPr>
        <w:br/>
      </w:r>
      <w:r>
        <w:rPr>
          <w:rFonts w:hint="eastAsia"/>
        </w:rPr>
        <w:t>　　　　三、行业的社会文化环境分析</w:t>
      </w:r>
      <w:r>
        <w:rPr>
          <w:rFonts w:hint="eastAsia"/>
        </w:rPr>
        <w:br/>
      </w:r>
      <w:r>
        <w:rPr>
          <w:rFonts w:hint="eastAsia"/>
        </w:rPr>
        <w:t>　　　　四、行业的技术环境分析</w:t>
      </w:r>
      <w:r>
        <w:rPr>
          <w:rFonts w:hint="eastAsia"/>
        </w:rPr>
        <w:br/>
      </w:r>
      <w:r>
        <w:rPr>
          <w:rFonts w:hint="eastAsia"/>
        </w:rPr>
        <w:t>　　第三节 茶几玻璃行业存在的问题</w:t>
      </w:r>
      <w:r>
        <w:rPr>
          <w:rFonts w:hint="eastAsia"/>
        </w:rPr>
        <w:br/>
      </w:r>
      <w:r>
        <w:rPr>
          <w:rFonts w:hint="eastAsia"/>
        </w:rPr>
        <w:t>　　第四节 茶几玻璃行业完善的思路分析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中国茶几玻璃行业投资策略及投资盈利预测</w:t>
      </w:r>
      <w:r>
        <w:rPr>
          <w:rFonts w:hint="eastAsia"/>
        </w:rPr>
        <w:br/>
      </w:r>
      <w:r>
        <w:rPr>
          <w:rFonts w:hint="eastAsia"/>
        </w:rPr>
        <w:t>　　第一节 中国茶几玻璃行业投资环境分析</w:t>
      </w:r>
      <w:r>
        <w:rPr>
          <w:rFonts w:hint="eastAsia"/>
        </w:rPr>
        <w:br/>
      </w:r>
      <w:r>
        <w:rPr>
          <w:rFonts w:hint="eastAsia"/>
        </w:rPr>
        <w:t>　　第二节 中国茶几玻璃行业投资趋势分析</w:t>
      </w:r>
      <w:r>
        <w:rPr>
          <w:rFonts w:hint="eastAsia"/>
        </w:rPr>
        <w:br/>
      </w:r>
      <w:r>
        <w:rPr>
          <w:rFonts w:hint="eastAsia"/>
        </w:rPr>
        <w:t>　　第三节 中国茶几玻璃行业产品投资方向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2025-2031年中国茶几玻璃行业投资收益预测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二、行业工业总产值预测</w:t>
      </w:r>
      <w:r>
        <w:rPr>
          <w:rFonts w:hint="eastAsia"/>
        </w:rPr>
        <w:br/>
      </w:r>
      <w:r>
        <w:rPr>
          <w:rFonts w:hint="eastAsia"/>
        </w:rPr>
        <w:t>　　　　三、行业销售收入预测</w:t>
      </w:r>
      <w:r>
        <w:rPr>
          <w:rFonts w:hint="eastAsia"/>
        </w:rPr>
        <w:br/>
      </w:r>
      <w:r>
        <w:rPr>
          <w:rFonts w:hint="eastAsia"/>
        </w:rPr>
        <w:t>　　　　四、行业利润总额预测</w:t>
      </w:r>
      <w:r>
        <w:rPr>
          <w:rFonts w:hint="eastAsia"/>
        </w:rPr>
        <w:br/>
      </w:r>
      <w:r>
        <w:rPr>
          <w:rFonts w:hint="eastAsia"/>
        </w:rPr>
        <w:t>　　　　五、行业总资产预测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2025-2031年茶几玻璃行业投资风险预警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影响茶几玻璃行业发展的主要因素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茶几玻璃行业投资风险预警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中-智-林-：投资建议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茶几玻璃行业历程</w:t>
      </w:r>
      <w:r>
        <w:rPr>
          <w:rFonts w:hint="eastAsia"/>
        </w:rPr>
        <w:br/>
      </w:r>
      <w:r>
        <w:rPr>
          <w:rFonts w:hint="eastAsia"/>
        </w:rPr>
        <w:t>　　图表 茶几玻璃行业生命周期</w:t>
      </w:r>
      <w:r>
        <w:rPr>
          <w:rFonts w:hint="eastAsia"/>
        </w:rPr>
        <w:br/>
      </w:r>
      <w:r>
        <w:rPr>
          <w:rFonts w:hint="eastAsia"/>
        </w:rPr>
        <w:t>　　图表 茶几玻璃行业产业链分析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2020-2025年中国茶几玻璃行业市场规模及增长情况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2020-2025年茶几玻璃行业市场容量分析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2020-2025年中国茶几玻璃行业产能统计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2020-2025年中国茶几玻璃行业产量及增长趋势</w:t>
      </w:r>
      <w:r>
        <w:rPr>
          <w:rFonts w:hint="eastAsia"/>
        </w:rPr>
        <w:br/>
      </w:r>
      <w:r>
        <w:rPr>
          <w:rFonts w:hint="eastAsia"/>
        </w:rPr>
        <w:t>　　图表 茶几玻璃行业动态</w:t>
      </w:r>
      <w:r>
        <w:rPr>
          <w:rFonts w:hint="eastAsia"/>
        </w:rPr>
        <w:br/>
      </w:r>
      <w:r>
        <w:rPr>
          <w:rFonts w:hint="eastAsia"/>
        </w:rPr>
        <w:t>　　图表 2020-2025年中国茶几玻璃市场需求量及增速统计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2025年中国茶几玻璃行业需求领域分布格局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2020-2025年中国茶几玻璃行业销售收入分析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2020-2025年中国茶几玻璃行业盈利情况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2020-2025年中国茶几玻璃行业利润总额统计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2020-2025年中国茶几玻璃进口数量分析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2020-2025年中国茶几玻璃进口金额分析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2020-2025年中国茶几玻璃出口数量分析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2020-2025年中国茶几玻璃出口金额分析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2025年中国茶几玻璃进口国家及地区分析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2025年中国茶几玻璃出口国家及地区分析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2020-2025年中国茶几玻璃行业企业数量情况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2020-2025年中国茶几玻璃行业企业平均规模情况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**地区茶几玻璃市场规模及增长情况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**地区茶几玻璃行业市场需求情况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茶几玻璃重点企业（一）基本信息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茶几玻璃重点企业（三）经营情况分析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茶几玻璃重点企业（三）主要经济指标情况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茶几玻璃重点企业（三）成长能力情况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2025-2031年中国茶几玻璃市场前景分析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2025-2031年中国茶几玻璃行业发展趋势预测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d78723fab43e0" w:history="1">
        <w:r>
          <w:rPr>
            <w:rStyle w:val="Hyperlink"/>
          </w:rPr>
          <w:t>中国茶几玻璃市场研究与前景趋势分析报告（2025-2031年）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d78723fab43e0" w:history="1">
        <w:r>
          <w:rPr>
            <w:rStyle w:val="Hyperlink"/>
          </w:rPr>
          <w:t>https://www.20087.com/0/55/ChaJiBoLiHangYeFaZhanQuShi.html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热点：茶几玻璃台面在哪里买、茶几玻璃一般多厚、茶几玻璃台面、茶几玻璃裂了怎么修复、定制茶几玻璃、茶几玻璃台面、全玻璃茶几、茶几玻璃用什么胶水能粘住、双层玻璃茶几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21cd93f6e41c2" w:history="1">
      <w:r>
        <w:rPr>
          <w:rStyle w:val="Hyperlink"/>
        </w:rPr>
        <w:t>中国茶几玻璃市场研究与前景趋势分析报告（2025-2031年）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ChaJiBoLiHangYeFaZhanQuShi.html" TargetMode="External" Id="R141d78723fab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ChaJiBoLiHangYeFaZhanQuShi.html" TargetMode="External" Id="R39e21cd93f6e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2025-01-16T00:51:00Z</dcterms:created>
  <dcterms:modified xsi:type="dcterms:W3CDTF">2025-01-16T01:51:00Z</dcterms:modified>
  <dc:subject>中国茶几玻璃市场研究与前景趋势分析报告（2025-2031年）</dc:subject>
  <dc:title>中国茶几玻璃市场研究与前景趋势分析报告（2025-2031年）</dc:title>
  <cp:keywords>中国茶几玻璃市场研究与前景趋势分析报告（2025-2031年）</cp:keywords>
  <dc:description>中国茶几玻璃市场研究与前景趋势分析报告（2025-2031年）</dc:description>
</cp:coreProperties>
</file>