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8124a498c42bc" w:history="1">
              <w:r>
                <w:rPr>
                  <w:rStyle w:val="Hyperlink"/>
                </w:rPr>
                <w:t>2025-2031年中国茶叶连锁市场调研与前景趋势预测报告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8124a498c42bc" w:history="1">
              <w:r>
                <w:rPr>
                  <w:rStyle w:val="Hyperlink"/>
                </w:rPr>
                <w:t>2025-2031年中国茶叶连锁市场调研与前景趋势预测报告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8124a498c42bc" w:history="1">
                <w:r>
                  <w:rPr>
                    <w:rStyle w:val="Hyperlink"/>
                  </w:rPr>
                  <w:t>https://www.20087.com/0/75/ChaYeLianSuoHangYeXianZhuangJiQianJing.html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连锁店近年来在全球范围内迅速扩张，反映了消费者对高品质茶饮和茶文化的兴趣日益浓厚。连锁品牌通过统一的采购、标准化的制作流程和一致的品牌形象，保证了茶叶品质和服务的一致性。同时，现代茶叶连锁店注重营造舒适的消费环境，结合茶艺表演和文化体验，吸引了广大消费者，尤其是年轻群体。</w:t>
      </w:r>
      <w:r>
        <w:rPr>
          <w:rFonts w:hint="eastAsia"/>
        </w:rPr>
        <w:br/>
      </w:r>
      <w:r>
        <w:rPr>
          <w:rFonts w:hint="eastAsia"/>
        </w:rPr>
        <w:t>　　未来，茶叶连锁行业将更加注重数字化和个性化服务。线上与线下融合的零售模式，结合电商平台和实体店铺，将为消费者提供更加便捷的购物体验。同时，定制化茶饮和个性化会员服务，将满足消费者对独特口味和专属体验的追求。此外，可持续采购和环保包装的推行，将提升品牌形象，吸引注重社会责任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8124a498c42bc" w:history="1">
        <w:r>
          <w:rPr>
            <w:rStyle w:val="Hyperlink"/>
          </w:rPr>
          <w:t>2025-2031年中国茶叶连锁市场调研与前景趋势预测报告</w:t>
        </w:r>
      </w:hyperlink>
      <w:r>
        <w:rPr>
          <w:rFonts w:hint="eastAsia"/>
        </w:rPr>
        <w:t>》基于详实数据，从市场规模、需求变化及价格动态等维度，全面解析了茶叶连锁行业的现状与发展趋势，并对茶叶连锁产业链各环节进行了系统性探讨。报告科学预测了茶叶连锁行业未来发展方向，重点分析了茶叶连锁技术现状及创新路径，同时聚焦茶叶连锁重点企业的经营表现，评估了市场竞争格局、品牌影响力及市场集中度。通过对细分市场的深入研究及SWOT分析，报告揭示了茶叶连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茶叶连锁产业概述</w:t>
      </w:r>
      <w:r>
        <w:rPr>
          <w:rFonts w:hint="eastAsia"/>
        </w:rPr>
        <w:br/>
      </w:r>
      <w:r>
        <w:rPr>
          <w:rFonts w:hint="eastAsia"/>
        </w:rPr>
        <w:t>　　第一节 茶叶连锁定义</w:t>
      </w:r>
      <w:r>
        <w:rPr>
          <w:rFonts w:hint="eastAsia"/>
        </w:rPr>
        <w:br/>
      </w:r>
      <w:r>
        <w:rPr>
          <w:rFonts w:hint="eastAsia"/>
        </w:rPr>
        <w:t>　　第二节 茶叶连锁行业特点</w:t>
      </w:r>
      <w:r>
        <w:rPr>
          <w:rFonts w:hint="eastAsia"/>
        </w:rPr>
        <w:br/>
      </w:r>
      <w:r>
        <w:rPr>
          <w:rFonts w:hint="eastAsia"/>
        </w:rPr>
        <w:t>　　第三节 茶叶连锁发展历程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2024-2025年中国茶叶连锁行业运行环境分析</w:t>
      </w:r>
      <w:r>
        <w:rPr>
          <w:rFonts w:hint="eastAsia"/>
        </w:rPr>
        <w:br/>
      </w:r>
      <w:r>
        <w:rPr>
          <w:rFonts w:hint="eastAsia"/>
        </w:rPr>
        <w:t>　　第一节 茶叶连锁行业经济环境分析</w:t>
      </w:r>
      <w:r>
        <w:rPr>
          <w:rFonts w:hint="eastAsia"/>
        </w:rPr>
        <w:br/>
      </w:r>
      <w:r>
        <w:rPr>
          <w:rFonts w:hint="eastAsia"/>
        </w:rPr>
        <w:t>　　第二节 茶叶连锁产业政策环境分析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一、茶叶连锁行业监管体制</w:t>
      </w:r>
      <w:r>
        <w:rPr>
          <w:rFonts w:hint="eastAsia"/>
        </w:rPr>
        <w:br/>
      </w:r>
      <w:r>
        <w:rPr>
          <w:rFonts w:hint="eastAsia"/>
        </w:rPr>
        <w:t>　　　　二、茶叶连锁行业主要法规政策</w:t>
      </w:r>
      <w:r>
        <w:rPr>
          <w:rFonts w:hint="eastAsia"/>
        </w:rPr>
        <w:br/>
      </w:r>
      <w:r>
        <w:rPr>
          <w:rFonts w:hint="eastAsia"/>
        </w:rPr>
        <w:t>　　第三节 茶叶连锁产业社会环境分析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2024-2025年全球茶叶连锁行业发展态势分析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全球茶叶连锁市场发展现状分析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全球主要国家、地区茶叶连锁市场现状</w:t>
      </w:r>
      <w:r>
        <w:rPr>
          <w:rFonts w:hint="eastAsia"/>
        </w:rPr>
        <w:br/>
      </w:r>
      <w:r>
        <w:rPr>
          <w:rFonts w:hint="eastAsia"/>
        </w:rPr>
        <w:t>　　第三节 全球茶叶连锁行业发展趋势预测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2019-2024年中国茶叶连锁行业规模情况</w:t>
      </w:r>
      <w:r>
        <w:rPr>
          <w:rFonts w:hint="eastAsia"/>
        </w:rPr>
        <w:br/>
      </w:r>
      <w:r>
        <w:rPr>
          <w:rFonts w:hint="eastAsia"/>
        </w:rPr>
        <w:t>　　　　一、茶叶连锁行业市场规模状况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二、茶叶连锁行业单位规模状况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三、茶叶连锁行业人员规模状况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2019-2024年中国茶叶连锁行业财务能力分析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一、茶叶连锁行业盈利能力分析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二、茶叶连锁行业偿债能力分析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三、茶叶连锁行业营运能力分析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四、茶叶连锁行业发展能力分析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2024-2025年中国茶叶连锁行业热点动态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2024-2025年中国茶叶连锁行业面临的挑战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**地区茶叶连锁发展现状及趋势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**地区茶叶连锁发展现状及趋势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**地区茶叶连锁发展现状及趋势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**地区茶叶连锁发展现状及趋势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国内茶叶连锁行业价格回顾</w:t>
      </w:r>
      <w:r>
        <w:rPr>
          <w:rFonts w:hint="eastAsia"/>
        </w:rPr>
        <w:br/>
      </w:r>
      <w:r>
        <w:rPr>
          <w:rFonts w:hint="eastAsia"/>
        </w:rPr>
        <w:t>　　第二节 国内茶叶连锁行业价格走势预测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国内茶叶连锁行业价格影响因素分析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中国茶叶连锁行业客户调研</w:t>
      </w:r>
      <w:r>
        <w:rPr>
          <w:rFonts w:hint="eastAsia"/>
        </w:rPr>
        <w:br/>
      </w:r>
      <w:r>
        <w:rPr>
          <w:rFonts w:hint="eastAsia"/>
        </w:rPr>
        <w:t>　　　　一、茶叶连锁行业客户偏好调查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二、客户对茶叶连锁品牌的首要认知渠道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三、茶叶连锁品牌忠诚度调查</w:t>
      </w:r>
      <w:r>
        <w:rPr>
          <w:rFonts w:hint="eastAsia"/>
        </w:rPr>
        <w:br/>
      </w:r>
      <w:r>
        <w:rPr>
          <w:rFonts w:hint="eastAsia"/>
        </w:rPr>
        <w:t>　　　　四、茶叶连锁行业客户消费理念调研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中国茶叶连锁行业重点企业发展调研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中国茶叶连锁行业竞争格局分析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2025年茶叶连锁行业集中度分析</w:t>
      </w:r>
      <w:r>
        <w:rPr>
          <w:rFonts w:hint="eastAsia"/>
        </w:rPr>
        <w:br/>
      </w:r>
      <w:r>
        <w:rPr>
          <w:rFonts w:hint="eastAsia"/>
        </w:rPr>
        <w:t>　　　　一、茶叶连锁市场集中度分析</w:t>
      </w:r>
      <w:r>
        <w:rPr>
          <w:rFonts w:hint="eastAsia"/>
        </w:rPr>
        <w:br/>
      </w:r>
      <w:r>
        <w:rPr>
          <w:rFonts w:hint="eastAsia"/>
        </w:rPr>
        <w:t>　　　　二、茶叶连锁企业集中度分析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2024-2025年茶叶连锁行业竞争格局分析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一、茶叶连锁行业竞争策略分析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二、茶叶连锁行业竞争格局展望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三、我国茶叶连锁市场竞争趋势</w:t>
      </w:r>
      <w:r>
        <w:rPr>
          <w:rFonts w:hint="eastAsia"/>
        </w:rPr>
        <w:br/>
      </w:r>
      <w:r>
        <w:rPr>
          <w:rFonts w:hint="eastAsia"/>
        </w:rPr>
        <w:t>　　第三节 茶叶连锁行业兼并与重组整合分析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一、茶叶连锁行业兼并与重组整合动态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二、茶叶连锁行业兼并与重组整合发展趋势预测分析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茶叶连锁行业SWOT模型分析</w:t>
      </w:r>
      <w:r>
        <w:rPr>
          <w:rFonts w:hint="eastAsia"/>
        </w:rPr>
        <w:br/>
      </w:r>
      <w:r>
        <w:rPr>
          <w:rFonts w:hint="eastAsia"/>
        </w:rPr>
        <w:t>　　　　一、茶叶连锁行业优势分析</w:t>
      </w:r>
      <w:r>
        <w:rPr>
          <w:rFonts w:hint="eastAsia"/>
        </w:rPr>
        <w:br/>
      </w:r>
      <w:r>
        <w:rPr>
          <w:rFonts w:hint="eastAsia"/>
        </w:rPr>
        <w:t>　　　　二、茶叶连锁行业劣势分析</w:t>
      </w:r>
      <w:r>
        <w:rPr>
          <w:rFonts w:hint="eastAsia"/>
        </w:rPr>
        <w:br/>
      </w:r>
      <w:r>
        <w:rPr>
          <w:rFonts w:hint="eastAsia"/>
        </w:rPr>
        <w:t>　　　　三、茶叶连锁行业机会分析</w:t>
      </w:r>
      <w:r>
        <w:rPr>
          <w:rFonts w:hint="eastAsia"/>
        </w:rPr>
        <w:br/>
      </w:r>
      <w:r>
        <w:rPr>
          <w:rFonts w:hint="eastAsia"/>
        </w:rPr>
        <w:t>　　　　四、茶叶连锁行业风险分析</w:t>
      </w:r>
      <w:r>
        <w:rPr>
          <w:rFonts w:hint="eastAsia"/>
        </w:rPr>
        <w:br/>
      </w:r>
      <w:r>
        <w:rPr>
          <w:rFonts w:hint="eastAsia"/>
        </w:rPr>
        <w:t>　　第二节 茶叶连锁行业投资风险及控制策略分析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一、茶叶连锁市场风险及控制策略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二、茶叶连锁行业政策风险及控制策略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三、茶叶连锁行业经营风险及控制策略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四、茶叶连锁同业竞争风险及控制策略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五、茶叶连锁行业其他风险及控制策略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2025-2031年中国茶叶连锁市场预测及发展建议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2025-2031年中国茶叶连锁市场预测分析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一、中国茶叶连锁市场前景分析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二、中国茶叶连锁发展趋势预测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2025-2031年中国茶叶连锁企业发展策略建议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一、茶叶连锁企业融资策略</w:t>
      </w:r>
      <w:r>
        <w:rPr>
          <w:rFonts w:hint="eastAsia"/>
        </w:rPr>
        <w:br/>
      </w:r>
      <w:r>
        <w:rPr>
          <w:rFonts w:hint="eastAsia"/>
        </w:rPr>
        <w:t>　　　　二、茶叶连锁企业人才策略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2025-2031年中国茶叶连锁企业营销策略建议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一、茶叶连锁企业定位策略</w:t>
      </w:r>
      <w:r>
        <w:rPr>
          <w:rFonts w:hint="eastAsia"/>
        </w:rPr>
        <w:br/>
      </w:r>
      <w:r>
        <w:rPr>
          <w:rFonts w:hint="eastAsia"/>
        </w:rPr>
        <w:t>　　　　二、茶叶连锁企业价格策略</w:t>
      </w:r>
      <w:r>
        <w:rPr>
          <w:rFonts w:hint="eastAsia"/>
        </w:rPr>
        <w:br/>
      </w:r>
      <w:r>
        <w:rPr>
          <w:rFonts w:hint="eastAsia"/>
        </w:rPr>
        <w:t>　　　　三、茶叶连锁企业促销策略</w:t>
      </w:r>
      <w:r>
        <w:rPr>
          <w:rFonts w:hint="eastAsia"/>
        </w:rPr>
        <w:br/>
      </w:r>
      <w:r>
        <w:rPr>
          <w:rFonts w:hint="eastAsia"/>
        </w:rPr>
        <w:t>　　第四节 (中~智~林)茶叶连锁行业研究结论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茶叶连锁行业历程</w:t>
      </w:r>
      <w:r>
        <w:rPr>
          <w:rFonts w:hint="eastAsia"/>
        </w:rPr>
        <w:br/>
      </w:r>
      <w:r>
        <w:rPr>
          <w:rFonts w:hint="eastAsia"/>
        </w:rPr>
        <w:t>　　图表 茶叶连锁行业生命周期</w:t>
      </w:r>
      <w:r>
        <w:rPr>
          <w:rFonts w:hint="eastAsia"/>
        </w:rPr>
        <w:br/>
      </w:r>
      <w:r>
        <w:rPr>
          <w:rFonts w:hint="eastAsia"/>
        </w:rPr>
        <w:t>　　图表 茶叶连锁行业产业链分析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2019-2024年茶叶连锁行业市场容量统计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2019-2024年中国茶叶连锁行业市场规模及增长情况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2019-2024年中国茶叶连锁行业企业平均规模情况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2019-2024年中国茶叶连锁行业竞争力分析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2025-2031年中国茶叶连锁行业市场规模预测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2025-2031年中国茶叶连锁市场前景分析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2025-2031年中国茶叶连锁行业发展趋势预测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8124a498c42bc" w:history="1">
        <w:r>
          <w:rPr>
            <w:rStyle w:val="Hyperlink"/>
          </w:rPr>
          <w:t>2025-2031年中国茶叶连锁市场调研与前景趋势预测报告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8124a498c42bc" w:history="1">
        <w:r>
          <w:rPr>
            <w:rStyle w:val="Hyperlink"/>
          </w:rPr>
          <w:t>https://www.20087.com/0/75/ChaYeLianSuoHangYeXianZhuangJiQianJing.html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热点：茶叶连锁店排行榜、茶叶连锁店有哪些、茶叶店好开吗、茶叶连锁店排名前十名、茶叶专卖店、茶叶连锁品牌排行榜前10名图、关于茶叶加盟、茶叶连锁品牌排行榜、毛尖茶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1b06f8bea4211" w:history="1">
      <w:r>
        <w:rPr>
          <w:rStyle w:val="Hyperlink"/>
        </w:rPr>
        <w:t>2025-2031年中国茶叶连锁市场调研与前景趋势预测报告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ChaYeLianSuoHangYeXianZhuangJiQianJing.html" TargetMode="External" Id="R4878124a498c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ChaYeLianSuoHangYeXianZhuangJiQianJing.html" TargetMode="External" Id="Rda51b06f8bea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2025-01-30T06:12:00Z</dcterms:created>
  <dcterms:modified xsi:type="dcterms:W3CDTF">2025-01-30T07:12:00Z</dcterms:modified>
  <dc:subject>2025-2031年中国茶叶连锁市场调研与前景趋势预测报告</dc:subject>
  <dc:title>2025-2031年中国茶叶连锁市场调研与前景趋势预测报告</dc:title>
  <cp:keywords>2025-2031年中国茶叶连锁市场调研与前景趋势预测报告</cp:keywords>
  <dc:description>2025-2031年中国茶叶连锁市场调研与前景趋势预测报告</dc:description>
</cp:coreProperties>
</file>