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022723854c52" w:history="1">
              <w:r>
                <w:rPr>
                  <w:rStyle w:val="Hyperlink"/>
                </w:rPr>
                <w:t>中国药物饲料添加剂市场调查研究与前景趋势报告（2025-2031年）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022723854c52" w:history="1">
              <w:r>
                <w:rPr>
                  <w:rStyle w:val="Hyperlink"/>
                </w:rPr>
                <w:t>中国药物饲料添加剂市场调查研究与前景趋势报告（2025-2031年）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022723854c52" w:history="1">
                <w:r>
                  <w:rPr>
                    <w:rStyle w:val="Hyperlink"/>
                  </w:rPr>
                  <w:t>https://www.20087.com/0/65/YaoWuSiLiaoTianJiaJiShiChangXianZhuangHeQianJing.html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饲料添加剂是为了预防和治疗动物疾病、促进生长或改善饲料转化率而添加到动物饲料中的药物成分。近年来，随着食品安全意识的增强和对动物福利的关注，药物饲料添加剂行业面临着严格的监管和公众监督。行业正逐步转向使用更安全、更环保的替代品，如益生菌、植物提取物等，以减少抗生素等药物的使用。此外，精准饲养技术的发展也有助于减少不必要的药物使用，提高养殖效率。</w:t>
      </w:r>
      <w:r>
        <w:rPr>
          <w:rFonts w:hint="eastAsia"/>
        </w:rPr>
        <w:br/>
      </w:r>
      <w:r>
        <w:rPr>
          <w:rFonts w:hint="eastAsia"/>
        </w:rPr>
        <w:t>　　未来，药物饲料添加剂行业将更加注重产品的安全性和可持续性。随着消费者对健康食品需求的增长，饲料添加剂生产商将加大研发投入，开发更多天然、无残留的添加剂。同时，通过精准饲养管理和生物技术的应用，减少对传统药物添加剂的依赖，提高动物免疫力和健康水平。此外，随着全球对可持续发展的重视，绿色、环保的饲料添加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022723854c52" w:history="1">
        <w:r>
          <w:rPr>
            <w:rStyle w:val="Hyperlink"/>
          </w:rPr>
          <w:t>中国药物饲料添加剂市场调查研究与前景趋势报告（2025-2031年）</w:t>
        </w:r>
      </w:hyperlink>
      <w:r>
        <w:rPr>
          <w:rFonts w:hint="eastAsia"/>
        </w:rPr>
        <w:t>》基于深入的行业调研，对药物饲料添加剂产业链进行了全面分析。报告详细探讨了药物饲料添加剂市场规模、需求状况，以及价格动态，并深入解读了当前药物饲料添加剂行业现状、市场前景及未来发展趋势。同时，报告聚焦于药物饲料添加剂行业重点企业，剖析了竞争格局、市场集中度及品牌建设情况，并对药物饲料添加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药物饲料添加剂行业发展概述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一、药物饲料添加剂行业定义及分类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二、药物饲料添加剂行业经济特性</w:t>
      </w:r>
      <w:r>
        <w:rPr>
          <w:rFonts w:hint="eastAsia"/>
        </w:rPr>
        <w:br/>
      </w:r>
      <w:r>
        <w:rPr>
          <w:rFonts w:hint="eastAsia"/>
        </w:rPr>
        <w:t>　　　　三、药物饲料添加剂行业产业链简介</w:t>
      </w:r>
      <w:r>
        <w:rPr>
          <w:rFonts w:hint="eastAsia"/>
        </w:rPr>
        <w:br/>
      </w:r>
      <w:r>
        <w:rPr>
          <w:rFonts w:hint="eastAsia"/>
        </w:rPr>
        <w:t>　　第二节 药物饲料添加剂行业发展成熟度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一、药物饲料添加剂行业发展周期分析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2024-2025年药物饲料添加剂行业相关产业动态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2024-2025年药物饲料添加剂行业发展环境分析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药物饲料添加剂行业相关政策、法规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2024-2025年药物饲料添加剂行业技术发展现状及趋势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当前我国药物饲料添加剂技术发展现状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中外药物饲料添加剂技术差距及产生差距的主要原因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提高我国药物饲料添加剂技术的对策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我国药物饲料添加剂产品研发、设计发展趋势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中国药物饲料添加剂市场发展调研</w:t>
      </w:r>
      <w:r>
        <w:rPr>
          <w:rFonts w:hint="eastAsia"/>
        </w:rPr>
        <w:br/>
      </w:r>
      <w:r>
        <w:rPr>
          <w:rFonts w:hint="eastAsia"/>
        </w:rPr>
        <w:t>　　第一节 药物饲料添加剂市场现状分析及预测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一、2019-2024年中国药物饲料添加剂市场规模分析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二、2025-2031年中国药物饲料添加剂市场规模预测</w:t>
      </w:r>
      <w:r>
        <w:rPr>
          <w:rFonts w:hint="eastAsia"/>
        </w:rPr>
        <w:br/>
      </w:r>
      <w:r>
        <w:rPr>
          <w:rFonts w:hint="eastAsia"/>
        </w:rPr>
        <w:t>　　第二节 药物饲料添加剂行业产能分析及预测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一、2019-2024年中国药物饲料添加剂行业产能分析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二、2025-2031年中国药物饲料添加剂行业产能预测</w:t>
      </w:r>
      <w:r>
        <w:rPr>
          <w:rFonts w:hint="eastAsia"/>
        </w:rPr>
        <w:br/>
      </w:r>
      <w:r>
        <w:rPr>
          <w:rFonts w:hint="eastAsia"/>
        </w:rPr>
        <w:t>　　第三节 药物饲料添加剂行业产量分析及预测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一、2019-2024年中国药物饲料添加剂行业产量分析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二、2025-2031年中国药物饲料添加剂行业产量预测</w:t>
      </w:r>
      <w:r>
        <w:rPr>
          <w:rFonts w:hint="eastAsia"/>
        </w:rPr>
        <w:br/>
      </w:r>
      <w:r>
        <w:rPr>
          <w:rFonts w:hint="eastAsia"/>
        </w:rPr>
        <w:t>　　第四节 药物饲料添加剂市场需求分析及预测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一、2019-2024年中国药物饲料添加剂市场需求分析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二、2025-2031年中国药物饲料添加剂市场需求预测</w:t>
      </w:r>
      <w:r>
        <w:rPr>
          <w:rFonts w:hint="eastAsia"/>
        </w:rPr>
        <w:br/>
      </w:r>
      <w:r>
        <w:rPr>
          <w:rFonts w:hint="eastAsia"/>
        </w:rPr>
        <w:t>　　第五节 药物饲料添加剂进出口数据分析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一、2019-2024年中国药物饲料添加剂进出口数据分析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二、2025-2031年国内药物饲料添加剂进出口情况预测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2019-2024年中国药物饲料添加剂行业总体发展状况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中国药物饲料添加剂行业规模情况分析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一、药物饲料添加剂行业单位规模情况分析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二、药物饲料添加剂行业人员规模状况分析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三、药物饲料添加剂行业资产规模状况分析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四、药物饲料添加剂行业市场规模状况分析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五、药物饲料添加剂行业敏感性分析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中国药物饲料添加剂行业财务能力分析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二、药物饲料添加剂行业偿债能力分析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三、药物饲料添加剂行业营运能力分析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四、药物饲料添加剂行业发展能力分析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中国药物饲料添加剂行业重点区域发展分析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一、中国药物饲料添加剂行业重点区域市场结构变化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药物饲料添加剂行业产品价格分析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三、主要药物饲料添加剂品牌产品价位分析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五、价格在药物饲料添加剂行业竞争中的重要性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2025年中国药物饲料添加剂行业上下游行业发展分析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药物饲料添加剂上游行业分析</w:t>
      </w:r>
      <w:r>
        <w:rPr>
          <w:rFonts w:hint="eastAsia"/>
        </w:rPr>
        <w:br/>
      </w:r>
      <w:r>
        <w:rPr>
          <w:rFonts w:hint="eastAsia"/>
        </w:rPr>
        <w:t>　　　　一、药物饲料添加剂产品成本构成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四、上游供给对药物饲料添加剂行业的影响</w:t>
      </w:r>
      <w:r>
        <w:rPr>
          <w:rFonts w:hint="eastAsia"/>
        </w:rPr>
        <w:br/>
      </w:r>
      <w:r>
        <w:rPr>
          <w:rFonts w:hint="eastAsia"/>
        </w:rPr>
        <w:t>　　第二节 药物饲料添加剂下游行业分析</w:t>
      </w:r>
      <w:r>
        <w:rPr>
          <w:rFonts w:hint="eastAsia"/>
        </w:rPr>
        <w:br/>
      </w:r>
      <w:r>
        <w:rPr>
          <w:rFonts w:hint="eastAsia"/>
        </w:rPr>
        <w:t>　　　　一、药物饲料添加剂下游行业分布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四、下游需求对药物饲料添加剂行业的影响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2025年中国药物饲料添加剂产业市场竞争格局分析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2025年中国药物饲料添加剂产业竞争现状分析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一、药物饲料添加剂竞争力分析</w:t>
      </w:r>
      <w:r>
        <w:rPr>
          <w:rFonts w:hint="eastAsia"/>
        </w:rPr>
        <w:br/>
      </w:r>
      <w:r>
        <w:rPr>
          <w:rFonts w:hint="eastAsia"/>
        </w:rPr>
        <w:t>　　　　二、药物饲料添加剂技术竞争分析</w:t>
      </w:r>
      <w:r>
        <w:rPr>
          <w:rFonts w:hint="eastAsia"/>
        </w:rPr>
        <w:br/>
      </w:r>
      <w:r>
        <w:rPr>
          <w:rFonts w:hint="eastAsia"/>
        </w:rPr>
        <w:t>　　　　三、药物饲料添加剂价格竞争分析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2025年中国药物饲料添加剂产业集中度分析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二、药物饲料添加剂企业集中度分析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2025-2031年提高药物饲料添加剂企业竞争力的策略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药物饲料添加剂行业投资风险预警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2025年影响药物饲料添加剂行业发展的主要因素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一、影响药物饲料添加剂行业运行的有利因素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二、影响药物饲料添加剂行业运行的稳定因素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三、影响药物饲料添加剂行业运行的不利因素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四、我国药物饲料添加剂行业发展面临的挑战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五、我国药物饲料添加剂行业发展面临的机遇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对药物饲料添加剂行业投资风险预警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一、2025-2031年药物饲料添加剂行业市场风险及控制策略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二、2025-2031年药物饲料添加剂行业政策风险及控制策略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三、2025-2031年药物饲料添加剂行业经营风险及控制策略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四、2025-2031年药物饲料添加剂同业竞争风险及控制策略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五、2025-2031年药物饲料添加剂行业其他风险及控制策略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药物饲料添加剂行业发展趋势与投资规划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2025-2031年药物饲料添加剂市场发展潜力分析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2025-2031年药物饲料添加剂行业发展趋势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2025-2031年药物饲料添加剂行业投资前景研究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[⋅中⋅智林]对我国药物饲料添加剂品牌的战略思考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二、药物饲料添加剂实施品牌战略的意义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五、药物饲料添加剂品牌战略管理的策略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药物饲料添加剂行业类别</w:t>
      </w:r>
      <w:r>
        <w:rPr>
          <w:rFonts w:hint="eastAsia"/>
        </w:rPr>
        <w:br/>
      </w:r>
      <w:r>
        <w:rPr>
          <w:rFonts w:hint="eastAsia"/>
        </w:rPr>
        <w:t>　　图表 药物饲料添加剂行业产业链调研</w:t>
      </w:r>
      <w:r>
        <w:rPr>
          <w:rFonts w:hint="eastAsia"/>
        </w:rPr>
        <w:br/>
      </w:r>
      <w:r>
        <w:rPr>
          <w:rFonts w:hint="eastAsia"/>
        </w:rPr>
        <w:t>　　图表 药物饲料添加剂行业现状</w:t>
      </w:r>
      <w:r>
        <w:rPr>
          <w:rFonts w:hint="eastAsia"/>
        </w:rPr>
        <w:br/>
      </w:r>
      <w:r>
        <w:rPr>
          <w:rFonts w:hint="eastAsia"/>
        </w:rPr>
        <w:t>　　图表 药物饲料添加剂行业标准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2024年中国药物饲料添加剂行业产能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2019-2024年中国药物饲料添加剂行业产量统计</w:t>
      </w:r>
      <w:r>
        <w:rPr>
          <w:rFonts w:hint="eastAsia"/>
        </w:rPr>
        <w:br/>
      </w:r>
      <w:r>
        <w:rPr>
          <w:rFonts w:hint="eastAsia"/>
        </w:rPr>
        <w:t>　　图表 药物饲料添加剂行业动态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2024年中国药物饲料添加剂行业需求区域调研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2019-2024年中国药物饲料添加剂行情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**地区药物饲料添加剂市场规模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**地区药物饲料添加剂行业市场需求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**地区药物饲料添加剂市场调研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**地区药物饲料添加剂行业市场需求分析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**地区药物饲料添加剂市场规模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**地区药物饲料添加剂行业市场需求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**地区药物饲料添加剂市场调研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**地区药物饲料添加剂行业市场需求分析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药物饲料添加剂行业准入条件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022723854c52" w:history="1">
        <w:r>
          <w:rPr>
            <w:rStyle w:val="Hyperlink"/>
          </w:rPr>
          <w:t>中国药物饲料添加剂市场调查研究与前景趋势报告（2025-2031年）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022723854c52" w:history="1">
        <w:r>
          <w:rPr>
            <w:rStyle w:val="Hyperlink"/>
          </w:rPr>
          <w:t>https://www.20087.com/0/65/YaoWuSiLiaoTianJiaJiShiChangXianZhuangHeQianJing.html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型饲料添加剂怎么用、药物饲料添加剂品种目录、饲料的主要原材料、药物饲料添加剂品种目录及使用规范、生物饲料发酵技术、药物饲料添加剂的管理依照什么的规定执行、巨快饲料怎么用、药物饲料添加剂包括、农药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c72b04e847f0" w:history="1">
      <w:r>
        <w:rPr>
          <w:rStyle w:val="Hyperlink"/>
        </w:rPr>
        <w:t>中国药物饲料添加剂市场调查研究与前景趋势报告（2025-2031年）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oWuSiLiaoTianJiaJiShiChangXianZhuangHeQianJing.html" TargetMode="External" Id="Rb4870227238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oWuSiLiaoTianJiaJiShiChangXianZhuangHeQianJing.html" TargetMode="External" Id="R21e3c72b04e8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2024-10-17T05:21:00Z</dcterms:created>
  <dcterms:modified xsi:type="dcterms:W3CDTF">2024-10-17T06:21:00Z</dcterms:modified>
  <dc:subject>中国药物饲料添加剂市场调查研究与前景趋势报告（2025-2031年）</dc:subject>
  <dc:title>中国药物饲料添加剂市场调查研究与前景趋势报告（2025-2031年）</dc:title>
  <cp:keywords>中国药物饲料添加剂市场调查研究与前景趋势报告（2025-2031年）</cp:keywords>
  <dc:description>中国药物饲料添加剂市场调查研究与前景趋势报告（2025-2031年）</dc:description>
</cp:coreProperties>
</file>