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17fe265644e77" w:history="1">
              <w:r>
                <w:rPr>
                  <w:rStyle w:val="Hyperlink"/>
                </w:rPr>
                <w:t>2025-2031年中国观赏鱼饲料行业发展研究与市场前景报告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17fe265644e77" w:history="1">
              <w:r>
                <w:rPr>
                  <w:rStyle w:val="Hyperlink"/>
                </w:rPr>
                <w:t>2025-2031年中国观赏鱼饲料行业发展研究与市场前景报告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17fe265644e77" w:history="1">
                <w:r>
                  <w:rPr>
                    <w:rStyle w:val="Hyperlink"/>
                  </w:rPr>
                  <w:t>https://www.20087.com/0/35/GuanShangYuSiLiaoFaZhanXianZhuangQianJing.html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饲料市场正经历着产品细分和品质提升的趋势。随着宠物爱好者的增加和对观赏鱼健康与美观的重视，市场对高品质、营养均衡、且能增强鱼儿色泽的饲料需求日益增长。目前，饲料生产商正不断研发新的配方，采用更优质的蛋白质来源、维生素、矿物质和色素增强剂，以满足不同种类观赏鱼的特定营养需求。</w:t>
      </w:r>
      <w:r>
        <w:rPr>
          <w:rFonts w:hint="eastAsia"/>
        </w:rPr>
        <w:br/>
      </w:r>
      <w:r>
        <w:rPr>
          <w:rFonts w:hint="eastAsia"/>
        </w:rPr>
        <w:t>　　未来，观赏鱼饲料将更加注重天然成分和功能性成分的添加。随着消费者对宠物食品健康意识的提升，无添加、有机、以及含有益生元和益生菌的饲料将更受欢迎。同时，个性化和定制化饲料的兴起，将允许饲养者根据观赏鱼的品种、年龄和健康状况，选择最适合的营养配比，以促进鱼儿的健康成长和美丽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17fe265644e77" w:history="1">
        <w:r>
          <w:rPr>
            <w:rStyle w:val="Hyperlink"/>
          </w:rPr>
          <w:t>2025-2031年中国观赏鱼饲料行业发展研究与市场前景报告</w:t>
        </w:r>
      </w:hyperlink>
      <w:r>
        <w:rPr>
          <w:rFonts w:hint="eastAsia"/>
        </w:rPr>
        <w:t>》从产业链视角出发，系统分析了观赏鱼饲料行业的市场现状与需求动态，详细解读了观赏鱼饲料市场规模、价格波动及上下游影响因素。报告深入剖析了观赏鱼饲料细分领域的发展特点，基于权威数据对市场前景及未来趋势进行了科学预测，同时揭示了观赏鱼饲料重点企业的竞争格局与市场集中度变化。报告客观翔实地指出了观赏鱼饲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观赏鱼饲料行业界定</w:t>
      </w:r>
      <w:r>
        <w:rPr>
          <w:rFonts w:hint="eastAsia"/>
        </w:rPr>
        <w:br/>
      </w:r>
      <w:r>
        <w:rPr>
          <w:rFonts w:hint="eastAsia"/>
        </w:rPr>
        <w:t>　　第一节 观赏鱼饲料行业定义</w:t>
      </w:r>
      <w:r>
        <w:rPr>
          <w:rFonts w:hint="eastAsia"/>
        </w:rPr>
        <w:br/>
      </w:r>
      <w:r>
        <w:rPr>
          <w:rFonts w:hint="eastAsia"/>
        </w:rPr>
        <w:t>　　第二节 观赏鱼饲料行业特点分析</w:t>
      </w:r>
      <w:r>
        <w:rPr>
          <w:rFonts w:hint="eastAsia"/>
        </w:rPr>
        <w:br/>
      </w:r>
      <w:r>
        <w:rPr>
          <w:rFonts w:hint="eastAsia"/>
        </w:rPr>
        <w:t>　　第三节 观赏鱼饲料产业链分析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2024-2025年全球观赏鱼饲料行业市场运行形势分析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2024-2025年全球观赏鱼饲料行业发展概况</w:t>
      </w:r>
      <w:r>
        <w:rPr>
          <w:rFonts w:hint="eastAsia"/>
        </w:rPr>
        <w:br/>
      </w:r>
      <w:r>
        <w:rPr>
          <w:rFonts w:hint="eastAsia"/>
        </w:rPr>
        <w:t>　　第二节 全球观赏鱼饲料行业发展走势</w:t>
      </w:r>
      <w:r>
        <w:rPr>
          <w:rFonts w:hint="eastAsia"/>
        </w:rPr>
        <w:br/>
      </w:r>
      <w:r>
        <w:rPr>
          <w:rFonts w:hint="eastAsia"/>
        </w:rPr>
        <w:t>　　　　二、全球观赏鱼饲料行业市场分布情况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三、全球观赏鱼饲料行业发展趋势分析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全球观赏鱼饲料行业重点国家和区域分析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2024-2025年中国观赏鱼饲料行业发展环境分析</w:t>
      </w:r>
      <w:r>
        <w:rPr>
          <w:rFonts w:hint="eastAsia"/>
        </w:rPr>
        <w:br/>
      </w:r>
      <w:r>
        <w:rPr>
          <w:rFonts w:hint="eastAsia"/>
        </w:rPr>
        <w:t>　　第一节 观赏鱼饲料行业经济环境分析</w:t>
      </w:r>
      <w:r>
        <w:rPr>
          <w:rFonts w:hint="eastAsia"/>
        </w:rPr>
        <w:br/>
      </w:r>
      <w:r>
        <w:rPr>
          <w:rFonts w:hint="eastAsia"/>
        </w:rPr>
        <w:t>　　第二节 观赏鱼饲料行业政策环境分析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一、观赏鱼饲料行业政策影响分析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二、相关观赏鱼饲料行业标准分析</w:t>
      </w:r>
      <w:r>
        <w:rPr>
          <w:rFonts w:hint="eastAsia"/>
        </w:rPr>
        <w:br/>
      </w:r>
      <w:r>
        <w:rPr>
          <w:rFonts w:hint="eastAsia"/>
        </w:rPr>
        <w:t>　　第三节 观赏鱼饲料行业社会环境分析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2024-2025年观赏鱼饲料行业技术发展现状及趋势分析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观赏鱼饲料行业技术发展现状分析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国内外观赏鱼饲料行业技术差异与原因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观赏鱼饲料行业技术发展方向、趋势预测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提升观赏鱼饲料行业技术能力策略建议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2024-2025年中国观赏鱼饲料发展现状调研</w:t>
      </w:r>
      <w:r>
        <w:rPr>
          <w:rFonts w:hint="eastAsia"/>
        </w:rPr>
        <w:br/>
      </w:r>
      <w:r>
        <w:rPr>
          <w:rFonts w:hint="eastAsia"/>
        </w:rPr>
        <w:t>　　第一节 中国观赏鱼饲料市场现状分析</w:t>
      </w:r>
      <w:r>
        <w:rPr>
          <w:rFonts w:hint="eastAsia"/>
        </w:rPr>
        <w:br/>
      </w:r>
      <w:r>
        <w:rPr>
          <w:rFonts w:hint="eastAsia"/>
        </w:rPr>
        <w:t>　　第二节 中国观赏鱼饲料行业产量情况分析及预测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一、观赏鱼饲料总体产能规模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三、2019-2024年中国观赏鱼饲料产量统计</w:t>
      </w:r>
      <w:r>
        <w:rPr>
          <w:rFonts w:hint="eastAsia"/>
        </w:rPr>
        <w:br/>
      </w:r>
      <w:r>
        <w:rPr>
          <w:rFonts w:hint="eastAsia"/>
        </w:rPr>
        <w:t>　　　　二、观赏鱼饲料生产区域分布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三、2025-2031年中国观赏鱼饲料产量预测分析</w:t>
      </w:r>
      <w:r>
        <w:rPr>
          <w:rFonts w:hint="eastAsia"/>
        </w:rPr>
        <w:br/>
      </w:r>
      <w:r>
        <w:rPr>
          <w:rFonts w:hint="eastAsia"/>
        </w:rPr>
        <w:t>　　第三节 中国观赏鱼饲料市场需求分析及预测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一、中国观赏鱼饲料市场需求特点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二、2019-2024年中国观赏鱼饲料市场需求量统计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三、2025-2031年中国观赏鱼饲料市场需求量预测分析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观赏鱼饲料细分市场深度分析</w:t>
      </w:r>
      <w:r>
        <w:rPr>
          <w:rFonts w:hint="eastAsia"/>
        </w:rPr>
        <w:br/>
      </w:r>
      <w:r>
        <w:rPr>
          <w:rFonts w:hint="eastAsia"/>
        </w:rPr>
        <w:t>　　第一节 观赏鱼饲料细分市场（一）发展研究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观赏鱼饲料细分市场（二）发展研究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2019-2024年中国观赏鱼饲料行业进出口情况分析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一、2019-2024年中国观赏鱼饲料行业进口分析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二、2019-2024年中国观赏鱼饲料行业出口分析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2025-2031年中国观赏鱼饲料行业进出口情况预测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一、2025-2031年中国观赏鱼饲料行业进口预测分析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二、2025-2031年中国观赏鱼饲料行业出口预测分析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影响观赏鱼饲料行业进出口变化的主要原因分析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2019-2024年中国观赏鱼饲料行业区域市场分析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中国观赏鱼饲料行业区域市场结构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重点地区观赏鱼饲料行业调研分析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一、重点地区（一）观赏鱼饲料市场分析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二、重点地区（二）观赏鱼饲料市场分析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三、重点地区（三）观赏鱼饲料市场分析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四、重点地区（四）观赏鱼饲料市场分析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五、重点地区（五）观赏鱼饲料市场分析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观赏鱼饲料行业竞争格局分析</w:t>
      </w:r>
      <w:r>
        <w:rPr>
          <w:rFonts w:hint="eastAsia"/>
        </w:rPr>
        <w:br/>
      </w:r>
      <w:r>
        <w:rPr>
          <w:rFonts w:hint="eastAsia"/>
        </w:rPr>
        <w:t>　　第一节 观赏鱼饲料行业集中度分析</w:t>
      </w:r>
      <w:r>
        <w:rPr>
          <w:rFonts w:hint="eastAsia"/>
        </w:rPr>
        <w:br/>
      </w:r>
      <w:r>
        <w:rPr>
          <w:rFonts w:hint="eastAsia"/>
        </w:rPr>
        <w:t>　　　　一、观赏鱼饲料市场集中度分析</w:t>
      </w:r>
      <w:r>
        <w:rPr>
          <w:rFonts w:hint="eastAsia"/>
        </w:rPr>
        <w:br/>
      </w:r>
      <w:r>
        <w:rPr>
          <w:rFonts w:hint="eastAsia"/>
        </w:rPr>
        <w:t>　　　　二、观赏鱼饲料企业集中度分析</w:t>
      </w:r>
      <w:r>
        <w:rPr>
          <w:rFonts w:hint="eastAsia"/>
        </w:rPr>
        <w:br/>
      </w:r>
      <w:r>
        <w:rPr>
          <w:rFonts w:hint="eastAsia"/>
        </w:rPr>
        <w:t>　　　　三、观赏鱼饲料区域集中度分析</w:t>
      </w:r>
      <w:r>
        <w:rPr>
          <w:rFonts w:hint="eastAsia"/>
        </w:rPr>
        <w:br/>
      </w:r>
      <w:r>
        <w:rPr>
          <w:rFonts w:hint="eastAsia"/>
        </w:rPr>
        <w:t>　　第二节 观赏鱼饲料行业主要企业竞争力分析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观赏鱼饲料行业竞争格局分析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一、2024-2025年观赏鱼饲料行业竞争分析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二、2024-2025年中外观赏鱼饲料产品竞争分析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三、2019-2024年我国观赏鱼饲料市场竞争分析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四、2025-2031年国内主要观赏鱼饲料企业动向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观赏鱼饲料行业上、下游市场分析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观赏鱼饲料行业上游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观赏鱼饲料行业下游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观赏鱼饲料行业重点企业发展调研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观赏鱼饲料重点企业（一）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观赏鱼饲料重点企业（二）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观赏鱼饲料重点企业（三）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观赏鱼饲料重点企业（四）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观赏鱼饲料重点企业（五）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观赏鱼饲料重点企业（六）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2025年观赏鱼饲料企业管理策略建议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提高观赏鱼饲料企业竞争力的策略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一、提高中国观赏鱼饲料企业核心竞争力的对策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二、观赏鱼饲料企业提升竞争力的主要方向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三、影响观赏鱼饲料企业核心竞争力的因素及提升途径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四、提高观赏鱼饲料企业竞争力的策略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对我国观赏鱼饲料品牌的战略思考</w:t>
      </w:r>
      <w:r>
        <w:rPr>
          <w:rFonts w:hint="eastAsia"/>
        </w:rPr>
        <w:br/>
      </w:r>
      <w:r>
        <w:rPr>
          <w:rFonts w:hint="eastAsia"/>
        </w:rPr>
        <w:t>　　　　一、观赏鱼饲料实施品牌战略的意义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二、观赏鱼饲料企业品牌的现状分析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三、我国观赏鱼饲料企业的品牌战略</w:t>
      </w:r>
      <w:r>
        <w:rPr>
          <w:rFonts w:hint="eastAsia"/>
        </w:rPr>
        <w:br/>
      </w:r>
      <w:r>
        <w:rPr>
          <w:rFonts w:hint="eastAsia"/>
        </w:rPr>
        <w:t>　　　　四、观赏鱼饲料品牌战略管理的策略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2025-2031年中国观赏鱼饲料行业前景与风险预测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2025年中国观赏鱼饲料市场前景分析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2025-2031年中国观赏鱼饲料发展趋势预测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2025-2031年中国观赏鱼饲料行业投资特性分析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一、2025-2031年中国观赏鱼饲料行业进入壁垒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二、2025-2031年中国观赏鱼饲料行业盈利模式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三、2025-2031年中国观赏鱼饲料行业盈利因素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2025-2031年中国观赏鱼饲料行业投资机会分析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一、2025-2031年中国观赏鱼饲料细分市场投资机会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二、2025-2031年中国观赏鱼饲料行业区域市场投资潜力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2025-2031年中国观赏鱼饲料行业投资风险分析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一、2025-2031年中国观赏鱼饲料行业市场竞争风险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二、2025-2031年中国观赏鱼饲料行业技术风险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三、2025-2031年中国观赏鱼饲料行业政策风险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四、2025-2031年中国观赏鱼饲料行业进入退出风险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观赏鱼饲料行业研究结论</w:t>
      </w:r>
      <w:r>
        <w:rPr>
          <w:rFonts w:hint="eastAsia"/>
        </w:rPr>
        <w:br/>
      </w:r>
      <w:r>
        <w:rPr>
          <w:rFonts w:hint="eastAsia"/>
        </w:rPr>
        <w:t>　　第二节 观赏鱼饲料行业投资价值评估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观赏鱼饲料行业投资建议</w:t>
      </w:r>
      <w:r>
        <w:rPr>
          <w:rFonts w:hint="eastAsia"/>
        </w:rPr>
        <w:br/>
      </w:r>
      <w:r>
        <w:rPr>
          <w:rFonts w:hint="eastAsia"/>
        </w:rPr>
        <w:t>　　　　一、观赏鱼饲料行业投资策略建议</w:t>
      </w:r>
      <w:r>
        <w:rPr>
          <w:rFonts w:hint="eastAsia"/>
        </w:rPr>
        <w:br/>
      </w:r>
      <w:r>
        <w:rPr>
          <w:rFonts w:hint="eastAsia"/>
        </w:rPr>
        <w:t>　　　　二、观赏鱼饲料行业投资方向建议</w:t>
      </w:r>
      <w:r>
        <w:rPr>
          <w:rFonts w:hint="eastAsia"/>
        </w:rPr>
        <w:br/>
      </w:r>
      <w:r>
        <w:rPr>
          <w:rFonts w:hint="eastAsia"/>
        </w:rPr>
        <w:t>　　　　三、观赏鱼饲料行业投资方式建议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观赏鱼饲料行业历程</w:t>
      </w:r>
      <w:r>
        <w:rPr>
          <w:rFonts w:hint="eastAsia"/>
        </w:rPr>
        <w:br/>
      </w:r>
      <w:r>
        <w:rPr>
          <w:rFonts w:hint="eastAsia"/>
        </w:rPr>
        <w:t>　　图表 观赏鱼饲料行业生命周期</w:t>
      </w:r>
      <w:r>
        <w:rPr>
          <w:rFonts w:hint="eastAsia"/>
        </w:rPr>
        <w:br/>
      </w:r>
      <w:r>
        <w:rPr>
          <w:rFonts w:hint="eastAsia"/>
        </w:rPr>
        <w:t>　　图表 观赏鱼饲料行业产业链分析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2019-2024年观赏鱼饲料行业市场容量分析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2019-2024年中国观赏鱼饲料市场需求量及增速统计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2024年中国观赏鱼饲料行业需求领域分布格局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2024年中国观赏鱼饲料进口国家及地区分析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2024年中国观赏鱼饲料出口国家及地区分析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2025-2031年中国观赏鱼饲料市场前景分析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2025-2031年中国观赏鱼饲料发展趋势预测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17fe265644e77" w:history="1">
        <w:r>
          <w:rPr>
            <w:rStyle w:val="Hyperlink"/>
          </w:rPr>
          <w:t>2025-2031年中国观赏鱼饲料行业发展研究与市场前景报告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17fe265644e77" w:history="1">
        <w:r>
          <w:rPr>
            <w:rStyle w:val="Hyperlink"/>
          </w:rPr>
          <w:t>https://www.20087.com/0/35/GuanShangYuSiLiaoFaZhanXianZhuangQianJing.html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热点：小型鱼专用鱼粮、观赏鱼饲料推荐、80斤正大鱼饲料价格、小型观赏鱼饲料、观赏鱼喂什么食最好、观赏鱼饲料哪个品牌好、鱼粮哪个品牌好、观赏鱼饲料可以喂食用鱼吗、山东鱼饲料生产厂家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e8444473e4fea" w:history="1">
      <w:r>
        <w:rPr>
          <w:rStyle w:val="Hyperlink"/>
        </w:rPr>
        <w:t>2025-2031年中国观赏鱼饲料行业发展研究与市场前景报告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anShangYuSiLiaoFaZhanXianZhuangQianJing.html" TargetMode="External" Id="R21d17fe26564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anShangYuSiLiaoFaZhanXianZhuangQianJing.html" TargetMode="External" Id="R960e8444473e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2024-09-17T08:14:00Z</dcterms:created>
  <dcterms:modified xsi:type="dcterms:W3CDTF">2024-09-17T09:14:00Z</dcterms:modified>
  <dc:subject>2025-2031年中国观赏鱼饲料行业发展研究与市场前景报告</dc:subject>
  <dc:title>2025-2031年中国观赏鱼饲料行业发展研究与市场前景报告</dc:title>
  <cp:keywords>2025-2031年中国观赏鱼饲料行业发展研究与市场前景报告</cp:keywords>
  <dc:description>2025-2031年中国观赏鱼饲料行业发展研究与市场前景报告</dc:description>
</cp:coreProperties>
</file>