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45bb07a264250" w:history="1">
              <w:r>
                <w:rPr>
                  <w:rStyle w:val="Hyperlink"/>
                </w:rPr>
                <w:t>2026-2032年中国蓖麻油行业调研与发展前景预测报告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45bb07a264250" w:history="1">
              <w:r>
                <w:rPr>
                  <w:rStyle w:val="Hyperlink"/>
                </w:rPr>
                <w:t>2026-2032年中国蓖麻油行业调研与发展前景预测报告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45bb07a264250" w:history="1">
                <w:r>
                  <w:rPr>
                    <w:rStyle w:val="Hyperlink"/>
                  </w:rPr>
                  <w:t>https://www.20087.com/1/33/BiMaYouFaZhanXianZhuangQianJing.html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是一种多功能的植物油，因其独特的化学性质，在工业、化妆品、制药和生物燃料等多个领域都有应用。近年来，随着生物经济的发展和对天然、可再生资源的需求增加，蓖麻油及其衍生物的市场需求持续增长。然而，蓖麻油的生产依赖于蓖麻作物的种植，受气候条件、病虫害和市场价格波动的影响，行业面临供应链稳定性和成本控制的挑战。</w:t>
      </w:r>
      <w:r>
        <w:rPr>
          <w:rFonts w:hint="eastAsia"/>
        </w:rPr>
        <w:br/>
      </w:r>
      <w:r>
        <w:rPr>
          <w:rFonts w:hint="eastAsia"/>
        </w:rPr>
        <w:t>　　未来，蓖麻油行业将更加注重可持续性和增值化。一方面，通过改进蓖麻作物的栽培技术和加工工艺，提高蓖麻油的产量和质量，同时，开发蓖麻油的副产品，如蓖麻籽饼作为饲料或肥料，实现资源的综合利用。另一方面，蓖麻油将拓展在高附加值产品中的应用，如生物基润滑剂、高性能涂料和生物塑料，以满足市场对环保和高性能材料的需求。此外，行业将加强与生物科技公司的合作，探索蓖麻油在生物制药和生物技术领域的潜在应用，推动产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45bb07a264250" w:history="1">
        <w:r>
          <w:rPr>
            <w:rStyle w:val="Hyperlink"/>
          </w:rPr>
          <w:t>2026-2032年中国蓖麻油行业调研与发展前景预测报告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蓖麻油行业的市场规模、需求变化、产业链动态及区域发展格局。报告重点解读了蓖麻油行业竞争态势与重点企业的市场表现，并通过科学研判行业趋势与前景，揭示了蓖麻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蓖麻油行业界定</w:t>
      </w:r>
      <w:r>
        <w:rPr>
          <w:rFonts w:hint="eastAsia"/>
        </w:rPr>
        <w:br/>
      </w:r>
      <w:r>
        <w:rPr>
          <w:rFonts w:hint="eastAsia"/>
        </w:rPr>
        <w:t>　　第一节 蓖麻油行业定义</w:t>
      </w:r>
      <w:r>
        <w:rPr>
          <w:rFonts w:hint="eastAsia"/>
        </w:rPr>
        <w:br/>
      </w:r>
      <w:r>
        <w:rPr>
          <w:rFonts w:hint="eastAsia"/>
        </w:rPr>
        <w:t>　　第二节 蓖麻油行业特点分析</w:t>
      </w:r>
      <w:r>
        <w:rPr>
          <w:rFonts w:hint="eastAsia"/>
        </w:rPr>
        <w:br/>
      </w:r>
      <w:r>
        <w:rPr>
          <w:rFonts w:hint="eastAsia"/>
        </w:rPr>
        <w:t>　　第三节 蓖麻油行业发展历程</w:t>
      </w:r>
      <w:r>
        <w:rPr>
          <w:rFonts w:hint="eastAsia"/>
        </w:rPr>
        <w:br/>
      </w:r>
      <w:r>
        <w:rPr>
          <w:rFonts w:hint="eastAsia"/>
        </w:rPr>
        <w:t>　　第四节 蓖麻油产业链分析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2025-2026年全球蓖麻油行业发展态势分析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全球蓖麻油行业总体情况</w:t>
      </w:r>
      <w:r>
        <w:rPr>
          <w:rFonts w:hint="eastAsia"/>
        </w:rPr>
        <w:br/>
      </w:r>
      <w:r>
        <w:rPr>
          <w:rFonts w:hint="eastAsia"/>
        </w:rPr>
        <w:t>　　第二节 蓖麻油行业重点国家、地区市场分析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全球蓖麻油行业发展前景预测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2025-2026年中国蓖麻油行业发展环境分析</w:t>
      </w:r>
      <w:r>
        <w:rPr>
          <w:rFonts w:hint="eastAsia"/>
        </w:rPr>
        <w:br/>
      </w:r>
      <w:r>
        <w:rPr>
          <w:rFonts w:hint="eastAsia"/>
        </w:rPr>
        <w:t>　　第一节 蓖麻油行业经济环境分析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蓖麻油行业政策环境分析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一、蓖麻油行业相关政策</w:t>
      </w:r>
      <w:r>
        <w:rPr>
          <w:rFonts w:hint="eastAsia"/>
        </w:rPr>
        <w:br/>
      </w:r>
      <w:r>
        <w:rPr>
          <w:rFonts w:hint="eastAsia"/>
        </w:rPr>
        <w:t>　　　　二、蓖麻油行业相关标准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2025-2026年蓖麻油行业技术发展现状及趋势分析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蓖麻油行业技术发展方向、趋势预测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中国蓖麻油行业市场规模情况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中国蓖麻油行业市场需求状况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一、2020-2025年蓖麻油行业市场需求情况</w:t>
      </w:r>
      <w:r>
        <w:rPr>
          <w:rFonts w:hint="eastAsia"/>
        </w:rPr>
        <w:br/>
      </w:r>
      <w:r>
        <w:rPr>
          <w:rFonts w:hint="eastAsia"/>
        </w:rPr>
        <w:t>　　　　二、蓖麻油行业市场需求特点分析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三、2026-2032年蓖麻油行业市场需求预测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中国蓖麻油行业产量情况分析与预测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一、2020-2025年蓖麻油行业产量统计分析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二、2026年蓖麻油行业产量特点分析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三、2026-2032年蓖麻油行业产量预测分析</w:t>
      </w:r>
      <w:r>
        <w:rPr>
          <w:rFonts w:hint="eastAsia"/>
        </w:rPr>
        <w:br/>
      </w:r>
      <w:r>
        <w:rPr>
          <w:rFonts w:hint="eastAsia"/>
        </w:rPr>
        <w:t>　　第四节 蓖麻油行业市场供需平衡状况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中国蓖麻油行业进出口情况分析</w:t>
      </w:r>
      <w:r>
        <w:rPr>
          <w:rFonts w:hint="eastAsia"/>
        </w:rPr>
        <w:br/>
      </w:r>
      <w:r>
        <w:rPr>
          <w:rFonts w:hint="eastAsia"/>
        </w:rPr>
        <w:t>　　第一节 蓖麻油行业出口情况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一、2020-2025年蓖麻油行业出口情况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三、2026-2032年蓖麻油行业出口情况预测</w:t>
      </w:r>
      <w:r>
        <w:rPr>
          <w:rFonts w:hint="eastAsia"/>
        </w:rPr>
        <w:br/>
      </w:r>
      <w:r>
        <w:rPr>
          <w:rFonts w:hint="eastAsia"/>
        </w:rPr>
        <w:t>　　第二节 蓖麻油行业进口情况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一、2020-2025年蓖麻油行业进口情况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三、2026-2032年蓖麻油行业进口情况预测</w:t>
      </w:r>
      <w:r>
        <w:rPr>
          <w:rFonts w:hint="eastAsia"/>
        </w:rPr>
        <w:br/>
      </w:r>
      <w:r>
        <w:rPr>
          <w:rFonts w:hint="eastAsia"/>
        </w:rPr>
        <w:t>　　第三节 蓖麻油行业进出口面临的挑战及对策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2025-2026年中国蓖麻油行业产品价格监测</w:t>
      </w:r>
      <w:r>
        <w:rPr>
          <w:rFonts w:hint="eastAsia"/>
        </w:rPr>
        <w:br/>
      </w:r>
      <w:r>
        <w:rPr>
          <w:rFonts w:hint="eastAsia"/>
        </w:rPr>
        <w:t>　　　　一、蓖麻油市场价格特征</w:t>
      </w:r>
      <w:r>
        <w:rPr>
          <w:rFonts w:hint="eastAsia"/>
        </w:rPr>
        <w:br/>
      </w:r>
      <w:r>
        <w:rPr>
          <w:rFonts w:hint="eastAsia"/>
        </w:rPr>
        <w:t>　　　　二、当前蓖麻油市场价格评述</w:t>
      </w:r>
      <w:r>
        <w:rPr>
          <w:rFonts w:hint="eastAsia"/>
        </w:rPr>
        <w:br/>
      </w:r>
      <w:r>
        <w:rPr>
          <w:rFonts w:hint="eastAsia"/>
        </w:rPr>
        <w:t>　　　　三、影响蓖麻油市场价格因素分析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四、未来蓖麻油市场价格走势预测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中国蓖麻油行业重点区域市场分析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蓖麻油行业区域市场分布情况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2025-2026年蓖麻油行业细分市场调研分析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蓖麻油细分产品（一）市场调研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蓖麻油细分产品（二）市场调研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2025-2026年蓖麻油行业上、下游市场分析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蓖麻油行业上游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蓖麻油行业下游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蓖麻油重点企业（一）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蓖麻油重点企业（二）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蓖麻油重点企业（三）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蓖麻油重点企业（四）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蓖麻油重点企业（五）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蓖麻油重点企业（六）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2026-2032年蓖麻油行业发展环境分析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2026-2032年蓖麻油行业投资特性分析</w:t>
      </w:r>
      <w:r>
        <w:rPr>
          <w:rFonts w:hint="eastAsia"/>
        </w:rPr>
        <w:br/>
      </w:r>
      <w:r>
        <w:rPr>
          <w:rFonts w:hint="eastAsia"/>
        </w:rPr>
        <w:t>　　　　一、蓖麻油行业进入壁垒</w:t>
      </w:r>
      <w:r>
        <w:rPr>
          <w:rFonts w:hint="eastAsia"/>
        </w:rPr>
        <w:br/>
      </w:r>
      <w:r>
        <w:rPr>
          <w:rFonts w:hint="eastAsia"/>
        </w:rPr>
        <w:t>　　　　二、蓖麻油行业盈利模式</w:t>
      </w:r>
      <w:r>
        <w:rPr>
          <w:rFonts w:hint="eastAsia"/>
        </w:rPr>
        <w:br/>
      </w:r>
      <w:r>
        <w:rPr>
          <w:rFonts w:hint="eastAsia"/>
        </w:rPr>
        <w:t>　　　　三、蓖麻油行业盈利因素</w:t>
      </w:r>
      <w:r>
        <w:rPr>
          <w:rFonts w:hint="eastAsia"/>
        </w:rPr>
        <w:br/>
      </w:r>
      <w:r>
        <w:rPr>
          <w:rFonts w:hint="eastAsia"/>
        </w:rPr>
        <w:t>　　第三节 蓖麻油行业“波特五力模型”分析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2026-2032年蓖麻油行业风险及对策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蓖麻油企业竞争策略分析</w:t>
      </w:r>
      <w:r>
        <w:rPr>
          <w:rFonts w:hint="eastAsia"/>
        </w:rPr>
        <w:br/>
      </w:r>
      <w:r>
        <w:rPr>
          <w:rFonts w:hint="eastAsia"/>
        </w:rPr>
        <w:t>　　第一节 蓖麻油市场竞争策略分析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一、2026-2032年中国蓖麻油市场增长潜力分析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二、2026-2032年中国蓖麻油主要潜力品种分析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三、现有蓖麻油产品竞争策略分析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四、潜力蓖麻油品种竞争策略选择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2026-2032年中国蓖麻油企业竞争策略分析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一、2026-2032年我国蓖麻油市场竞争趋势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二、2026-2032年蓖麻油行业竞争格局展望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三、2026-2032年蓖麻油行业竞争策略分析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四、2026-2032年蓖麻油企业竞争策略分析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2026-2032年中国蓖麻油行业发展趋势分析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一、2026-2032年蓖麻油技术发展趋势分析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二、2026-2032年蓖麻油产品发展趋势分析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三、2026-2032年蓖麻油行业竞争格局展望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2026-2032年中国蓖麻油市场趋势分析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一、2026-2032年蓖麻油发展趋势预测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二、2025-2026年蓖麻油市场前景分析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三、2026-2032年蓖麻油产业政策趋向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2026-2032年蓖麻油行业投资价值评估分析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蓖麻油行业发展建议分析</w:t>
      </w:r>
      <w:r>
        <w:rPr>
          <w:rFonts w:hint="eastAsia"/>
        </w:rPr>
        <w:br/>
      </w:r>
      <w:r>
        <w:rPr>
          <w:rFonts w:hint="eastAsia"/>
        </w:rPr>
        <w:t>　　第一节 蓖麻油行业研究结论及建议</w:t>
      </w:r>
      <w:r>
        <w:rPr>
          <w:rFonts w:hint="eastAsia"/>
        </w:rPr>
        <w:br/>
      </w:r>
      <w:r>
        <w:rPr>
          <w:rFonts w:hint="eastAsia"/>
        </w:rPr>
        <w:t>　　第二节 蓖麻油细分行业研究结论及建议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蓖麻油行业竞争策略总结及建议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蓖麻油行业历程</w:t>
      </w:r>
      <w:r>
        <w:rPr>
          <w:rFonts w:hint="eastAsia"/>
        </w:rPr>
        <w:br/>
      </w:r>
      <w:r>
        <w:rPr>
          <w:rFonts w:hint="eastAsia"/>
        </w:rPr>
        <w:t>　　图表 蓖麻油行业生命周期</w:t>
      </w:r>
      <w:r>
        <w:rPr>
          <w:rFonts w:hint="eastAsia"/>
        </w:rPr>
        <w:br/>
      </w:r>
      <w:r>
        <w:rPr>
          <w:rFonts w:hint="eastAsia"/>
        </w:rPr>
        <w:t>　　图表 蓖麻油行业产业链分析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2020-2025年蓖麻油行业市场容量分析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2020-2025年中国蓖麻油行业产量及增长趋势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2020-2025年中国蓖麻油市场需求量及增速统计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2026年中国蓖麻油行业需求领域分布格局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2020-2025年中国蓖麻油行业盈利情况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2020-2025年中国蓖麻油行业利润总额统计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2020-2025年中国蓖麻油进口金额分析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2020-2025年中国蓖麻油出口数量分析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2020-2025年中国蓖麻油出口金额分析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2026年中国蓖麻油进口国家及地区分析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2026年中国蓖麻油出口国家及地区分析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2020-2025年中国蓖麻油行业企业平均规模情况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2026-2032年中国蓖麻油行业产量预测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2026-2032年中国蓖麻油市场需求量预测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2026-2032年中国蓖麻油行业供需平衡预测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2026-2032年中国蓖麻油行业市场规模预测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2026年中国蓖麻油市场前景分析</w:t>
      </w:r>
      <w:r>
        <w:rPr>
          <w:rFonts w:hint="eastAsia"/>
        </w:rPr>
        <w:br/>
      </w:r>
      <w:r>
        <w:rPr>
          <w:rFonts w:hint="eastAsia"/>
        </w:rPr>
        <w:t>　　图表 2026年中国蓖麻油发展趋势预测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45bb07a264250" w:history="1">
        <w:r>
          <w:rPr>
            <w:rStyle w:val="Hyperlink"/>
          </w:rPr>
          <w:t>2026-2032年中国蓖麻油行业调研与发展前景预测报告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45bb07a264250" w:history="1">
        <w:r>
          <w:rPr>
            <w:rStyle w:val="Hyperlink"/>
          </w:rPr>
          <w:t>https://www.20087.com/1/33/BiMaYouFaZhanXianZhuangQianJing.html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c2d93e954b9e" w:history="1">
      <w:r>
        <w:rPr>
          <w:rStyle w:val="Hyperlink"/>
        </w:rPr>
        <w:t>2026-2032年中国蓖麻油行业调研与发展前景预测报告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MaYouFaZhanXianZhuangQianJing.html" TargetMode="External" Id="Rb3045bb07a26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MaYouFaZhanXianZhuangQianJing.html" TargetMode="External" Id="R9e91c2d93e95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2025-11-14T06:58:00Z</dcterms:created>
  <dcterms:modified xsi:type="dcterms:W3CDTF">2025-11-14T07:58:00Z</dcterms:modified>
  <dc:subject>2026-2032年中国蓖麻油行业调研与发展前景预测报告</dc:subject>
  <dc:title>2026-2032年中国蓖麻油行业调研与发展前景预测报告</dc:title>
  <cp:keywords>2026-2032年中国蓖麻油行业调研与发展前景预测报告</cp:keywords>
  <dc:description>2026-2032年中国蓖麻油行业调研与发展前景预测报告</dc:description>
</cp:coreProperties>
</file>