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18d28ea77452c" w:history="1">
              <w:r>
                <w:rPr>
                  <w:rStyle w:val="Hyperlink"/>
                </w:rPr>
                <w:t>中国储物柜行业调研及发展趋势预测报告（2026年）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18d28ea77452c" w:history="1">
              <w:r>
                <w:rPr>
                  <w:rStyle w:val="Hyperlink"/>
                </w:rPr>
                <w:t>中国储物柜行业调研及发展趋势预测报告（2026年）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18d28ea77452c" w:history="1">
                <w:r>
                  <w:rPr>
                    <w:rStyle w:val="Hyperlink"/>
                  </w:rPr>
                  <w:t>https://www.20087.com/3/79/ChuWuJuHangYeDiaoYanBaoGao.html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物柜在商业、公共设施和居住环境中广泛应用，提供安全、便捷的物品存储解决方案。随着智能锁和物联网技术的发展，储物柜的功能得到扩展，可以实现远程控制和状态监测，提升了用户体验。然而，传统储物柜在空间利用率和灵活性方面存在局限，特别是在人口密集的城市区域。</w:t>
      </w:r>
      <w:r>
        <w:rPr>
          <w:rFonts w:hint="eastAsia"/>
        </w:rPr>
        <w:br/>
      </w:r>
      <w:r>
        <w:rPr>
          <w:rFonts w:hint="eastAsia"/>
        </w:rPr>
        <w:t>　　未来，储物柜的设计将更加注重智能化和空间优化。一方面，通过模块化设计和动态分配机制，提高储物柜的空间利用率，满足不同场景下的存储需求。另一方面，整合云计算和人工智能技术，提供基于用户行为的智能推荐和个性化服务，如自动扩展的租赁选项和物品追踪功能。此外，随着共享经济的兴起，共享储物柜将成为城市物流和快递服务的重要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18d28ea77452c" w:history="1">
        <w:r>
          <w:rPr>
            <w:rStyle w:val="Hyperlink"/>
          </w:rPr>
          <w:t>中国储物柜行业调研及发展趋势预测报告（2026年）</w:t>
        </w:r>
      </w:hyperlink>
      <w:r>
        <w:rPr>
          <w:rFonts w:hint="eastAsia"/>
        </w:rPr>
        <w:t>》系统分析了储物柜行业的市场需求、市场规模及价格动态，全面梳理了储物柜产业链结构，并对储物柜细分市场进行了深入探究。报告基于详实数据，科学预测了储物柜市场前景与发展趋势，重点剖析了品牌竞争格局、市场集中度及重点企业的市场地位。通过SWOT分析，报告识别了行业面临的机遇与风险，并提出了针对性发展策略与建议，为储物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储物柜行业概况</w:t>
      </w:r>
      <w:r>
        <w:rPr>
          <w:rFonts w:hint="eastAsia"/>
        </w:rPr>
        <w:br/>
      </w:r>
      <w:r>
        <w:rPr>
          <w:rFonts w:hint="eastAsia"/>
        </w:rPr>
        <w:t>　　第一节 储物柜行业定义与特征</w:t>
      </w:r>
      <w:r>
        <w:rPr>
          <w:rFonts w:hint="eastAsia"/>
        </w:rPr>
        <w:br/>
      </w:r>
      <w:r>
        <w:rPr>
          <w:rFonts w:hint="eastAsia"/>
        </w:rPr>
        <w:t>　　第二节 储物柜行业发展历程</w:t>
      </w:r>
      <w:r>
        <w:rPr>
          <w:rFonts w:hint="eastAsia"/>
        </w:rPr>
        <w:br/>
      </w:r>
      <w:r>
        <w:rPr>
          <w:rFonts w:hint="eastAsia"/>
        </w:rPr>
        <w:t>　　第三节 储物柜产业链分析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2025-2026年中国储物柜行业发展环境分析</w:t>
      </w:r>
      <w:r>
        <w:rPr>
          <w:rFonts w:hint="eastAsia"/>
        </w:rPr>
        <w:br/>
      </w:r>
      <w:r>
        <w:rPr>
          <w:rFonts w:hint="eastAsia"/>
        </w:rPr>
        <w:t>　　第一节 储物柜行业经济环境分析</w:t>
      </w:r>
      <w:r>
        <w:rPr>
          <w:rFonts w:hint="eastAsia"/>
        </w:rPr>
        <w:br/>
      </w:r>
      <w:r>
        <w:rPr>
          <w:rFonts w:hint="eastAsia"/>
        </w:rPr>
        <w:t>　　第二节 储物柜行业政策环境分析</w:t>
      </w:r>
      <w:r>
        <w:rPr>
          <w:rFonts w:hint="eastAsia"/>
        </w:rPr>
        <w:br/>
      </w:r>
      <w:r>
        <w:rPr>
          <w:rFonts w:hint="eastAsia"/>
        </w:rPr>
        <w:t>　　　　一、储物柜行业政策影响分析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二、相关储物柜行业标准分析</w:t>
      </w:r>
      <w:r>
        <w:rPr>
          <w:rFonts w:hint="eastAsia"/>
        </w:rPr>
        <w:br/>
      </w:r>
      <w:r>
        <w:rPr>
          <w:rFonts w:hint="eastAsia"/>
        </w:rPr>
        <w:t>　　第三节 储物柜行业社会环境分析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2025-2026年储物柜行业技术发展现状及趋势分析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储物柜行业技术发展现状分析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国内外储物柜行业技术差异与原因</w:t>
      </w:r>
      <w:r>
        <w:rPr>
          <w:rFonts w:hint="eastAsia"/>
        </w:rPr>
        <w:br/>
      </w:r>
      <w:r>
        <w:rPr>
          <w:rFonts w:hint="eastAsia"/>
        </w:rPr>
        <w:t>　　第三节 储物柜行业技术发展方向、趋势预测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提升储物柜行业技术能力策略建议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2025-2026年中国储物柜行业发展概况</w:t>
      </w:r>
      <w:r>
        <w:rPr>
          <w:rFonts w:hint="eastAsia"/>
        </w:rPr>
        <w:br/>
      </w:r>
      <w:r>
        <w:rPr>
          <w:rFonts w:hint="eastAsia"/>
        </w:rPr>
        <w:t>　　第一节 储物柜行业发展态势分析</w:t>
      </w:r>
      <w:r>
        <w:rPr>
          <w:rFonts w:hint="eastAsia"/>
        </w:rPr>
        <w:br/>
      </w:r>
      <w:r>
        <w:rPr>
          <w:rFonts w:hint="eastAsia"/>
        </w:rPr>
        <w:t>　　第二节 储物柜行业发展特点分析</w:t>
      </w:r>
      <w:r>
        <w:rPr>
          <w:rFonts w:hint="eastAsia"/>
        </w:rPr>
        <w:br/>
      </w:r>
      <w:r>
        <w:rPr>
          <w:rFonts w:hint="eastAsia"/>
        </w:rPr>
        <w:t>　　第三节 储物柜行业市场供需分析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2025-2026年中国储物柜行业供给与需求情况分析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中国储物柜行业总体规模</w:t>
      </w:r>
      <w:r>
        <w:rPr>
          <w:rFonts w:hint="eastAsia"/>
        </w:rPr>
        <w:br/>
      </w:r>
      <w:r>
        <w:rPr>
          <w:rFonts w:hint="eastAsia"/>
        </w:rPr>
        <w:t>　　第二节 中国储物柜行业盈利情况分析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中国储物柜行业产量情况分析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一、2020-2025年中国储物柜行业产量统计分析</w:t>
      </w:r>
      <w:r>
        <w:rPr>
          <w:rFonts w:hint="eastAsia"/>
        </w:rPr>
        <w:br/>
      </w:r>
      <w:r>
        <w:rPr>
          <w:rFonts w:hint="eastAsia"/>
        </w:rPr>
        <w:t>　　　　二、储物柜行业区域产量分析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三、2026-2032年中国储物柜行业产量预测分析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中国储物柜行业需求概况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一、2020-2025年中国储物柜行业需求情况分析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二、2025-2026年中国储物柜行业市场需求特点分析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三、2026-2032年中国储物柜市场需求预测分析分析</w:t>
      </w:r>
      <w:r>
        <w:rPr>
          <w:rFonts w:hint="eastAsia"/>
        </w:rPr>
        <w:br/>
      </w:r>
      <w:r>
        <w:rPr>
          <w:rFonts w:hint="eastAsia"/>
        </w:rPr>
        <w:t>　　第五节 储物柜产业供需平衡状况分析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储物柜细分市场深度分析</w:t>
      </w:r>
      <w:r>
        <w:rPr>
          <w:rFonts w:hint="eastAsia"/>
        </w:rPr>
        <w:br/>
      </w:r>
      <w:r>
        <w:rPr>
          <w:rFonts w:hint="eastAsia"/>
        </w:rPr>
        <w:t>　　第一节 储物柜细分市场（一）发展研究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储物柜细分市场（二）发展研究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中国储物柜行业进出口情况分析</w:t>
      </w:r>
      <w:r>
        <w:rPr>
          <w:rFonts w:hint="eastAsia"/>
        </w:rPr>
        <w:br/>
      </w:r>
      <w:r>
        <w:rPr>
          <w:rFonts w:hint="eastAsia"/>
        </w:rPr>
        <w:t>　　第一节 储物柜行业出口情况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一、2020-2025年储物柜行业出口情况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三、2026-2032年储物柜行业出口情况预测</w:t>
      </w:r>
      <w:r>
        <w:rPr>
          <w:rFonts w:hint="eastAsia"/>
        </w:rPr>
        <w:br/>
      </w:r>
      <w:r>
        <w:rPr>
          <w:rFonts w:hint="eastAsia"/>
        </w:rPr>
        <w:t>　　第二节 储物柜行业进口情况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一、2020-2025年储物柜行业进口情况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三、2026-2032年储物柜行业进口情况预测</w:t>
      </w:r>
      <w:r>
        <w:rPr>
          <w:rFonts w:hint="eastAsia"/>
        </w:rPr>
        <w:br/>
      </w:r>
      <w:r>
        <w:rPr>
          <w:rFonts w:hint="eastAsia"/>
        </w:rPr>
        <w:t>　　第三节 储物柜行业进出口面临的挑战及对策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2020-2025年中国储物柜行业区域市场分析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中国储物柜行业区域市场结构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重点地区储物柜行业调研分析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一、重点地区（一）储物柜市场分析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二、重点地区（二）储物柜市场分析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三、重点地区（三）储物柜市场分析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四、重点地区（四）储物柜市场分析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五、重点地区（五）储物柜市场分析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储物柜行业竞争格局分析</w:t>
      </w:r>
      <w:r>
        <w:rPr>
          <w:rFonts w:hint="eastAsia"/>
        </w:rPr>
        <w:br/>
      </w:r>
      <w:r>
        <w:rPr>
          <w:rFonts w:hint="eastAsia"/>
        </w:rPr>
        <w:t>　　第一节 储物柜行业集中度分析</w:t>
      </w:r>
      <w:r>
        <w:rPr>
          <w:rFonts w:hint="eastAsia"/>
        </w:rPr>
        <w:br/>
      </w:r>
      <w:r>
        <w:rPr>
          <w:rFonts w:hint="eastAsia"/>
        </w:rPr>
        <w:t>　　　　一、储物柜市场集中度分析</w:t>
      </w:r>
      <w:r>
        <w:rPr>
          <w:rFonts w:hint="eastAsia"/>
        </w:rPr>
        <w:br/>
      </w:r>
      <w:r>
        <w:rPr>
          <w:rFonts w:hint="eastAsia"/>
        </w:rPr>
        <w:t>　　　　二、储物柜企业集中度分析</w:t>
      </w:r>
      <w:r>
        <w:rPr>
          <w:rFonts w:hint="eastAsia"/>
        </w:rPr>
        <w:br/>
      </w:r>
      <w:r>
        <w:rPr>
          <w:rFonts w:hint="eastAsia"/>
        </w:rPr>
        <w:t>　　　　三、储物柜区域集中度分析</w:t>
      </w:r>
      <w:r>
        <w:rPr>
          <w:rFonts w:hint="eastAsia"/>
        </w:rPr>
        <w:br/>
      </w:r>
      <w:r>
        <w:rPr>
          <w:rFonts w:hint="eastAsia"/>
        </w:rPr>
        <w:t>　　第二节 储物柜行业竞争格局分析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一、2025-2026年储物柜行业竞争分析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二、2025-2026年中外储物柜产品竞争分析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三、2025-2026年中国储物柜市场竞争分析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四、2026-2032年国内主要储物柜企业动向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储物柜行业重点企业发展调研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储物柜重点企业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三、储物柜企业经营情况分析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储物柜重点企业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三、储物柜企业经营情况分析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储物柜重点企业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三、储物柜企业经营情况分析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储物柜重点企业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三、储物柜企业经营情况分析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储物柜重点企业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三、储物柜企业经营情况分析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储物柜重点企业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三、储物柜企业经营情况分析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储物柜重点企业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三、储物柜企业经营情况分析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储物柜重点企业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三、储物柜企业经营情况分析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储物柜企业制定“十五五”发展战略研究分析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中国储物柜行业营销策略分析</w:t>
      </w:r>
      <w:r>
        <w:rPr>
          <w:rFonts w:hint="eastAsia"/>
        </w:rPr>
        <w:br/>
      </w:r>
      <w:r>
        <w:rPr>
          <w:rFonts w:hint="eastAsia"/>
        </w:rPr>
        <w:t>　　第一节 储物柜市场推广策略研究分析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一、做好储物柜产品导入</w:t>
      </w:r>
      <w:r>
        <w:rPr>
          <w:rFonts w:hint="eastAsia"/>
        </w:rPr>
        <w:br/>
      </w:r>
      <w:r>
        <w:rPr>
          <w:rFonts w:hint="eastAsia"/>
        </w:rPr>
        <w:t>　　　　二、做好储物柜产品组合和产品线决策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三、储物柜行业城市市场推广策略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储物柜行业渠道营销研究分析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一、储物柜行业营销环境分析</w:t>
      </w:r>
      <w:r>
        <w:rPr>
          <w:rFonts w:hint="eastAsia"/>
        </w:rPr>
        <w:br/>
      </w:r>
      <w:r>
        <w:rPr>
          <w:rFonts w:hint="eastAsia"/>
        </w:rPr>
        <w:t>　　　　二、储物柜行业现存的营销渠道分析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三、储物柜行业终端市场营销管理策略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储物柜行业营销战略研究分析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一、中国储物柜行业有效整合营销策略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二、建立储物柜行业厂商的双嬴模式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储物柜行业投资效益及风险分析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储物柜行业投资效益分析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一、2020-2025年储物柜行业投资状况分析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二、2020-2025年储物柜行业投资效益分析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三、2026-2026年储物柜行业投资趋势预测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四、2026-2032年储物柜行业投资方向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五、2026-2032年储物柜行业投资建议</w:t>
      </w:r>
      <w:r>
        <w:rPr>
          <w:rFonts w:hint="eastAsia"/>
        </w:rPr>
        <w:br/>
      </w:r>
      <w:r>
        <w:rPr>
          <w:rFonts w:hint="eastAsia"/>
        </w:rPr>
        <w:t>　　第二节 2026-2032年储物柜行业投资风险及控制策略分析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一、储物柜市场风险及控制策略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二、储物柜行业政策风险及控制策略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三、储物柜经营风险及控制策略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四、储物柜同业竞争风险及控制策略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五、储物柜行业其他风险及控制策略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储物柜市场预测及项目投资建议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中国储物柜行业生产、营销企业投资运作模式分析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储物柜行业外销与内销优势分析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2026-2032年中国储物柜行业市场规模及增长趋势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2026-2032年中国储物柜行业投资规模预测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2026-2032年储物柜行业市场盈利预测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中^智林^储物柜行业项目投资建议</w:t>
      </w:r>
      <w:r>
        <w:rPr>
          <w:rFonts w:hint="eastAsia"/>
        </w:rPr>
        <w:br/>
      </w:r>
      <w:r>
        <w:rPr>
          <w:rFonts w:hint="eastAsia"/>
        </w:rPr>
        <w:t>　　　　一、储物柜技术应用注意事项</w:t>
      </w:r>
      <w:r>
        <w:rPr>
          <w:rFonts w:hint="eastAsia"/>
        </w:rPr>
        <w:br/>
      </w:r>
      <w:r>
        <w:rPr>
          <w:rFonts w:hint="eastAsia"/>
        </w:rPr>
        <w:t>　　　　二、储物柜项目投资注意事项</w:t>
      </w:r>
      <w:r>
        <w:rPr>
          <w:rFonts w:hint="eastAsia"/>
        </w:rPr>
        <w:br/>
      </w:r>
      <w:r>
        <w:rPr>
          <w:rFonts w:hint="eastAsia"/>
        </w:rPr>
        <w:t>　　　　三、储物柜生产开发注意事项</w:t>
      </w:r>
      <w:r>
        <w:rPr>
          <w:rFonts w:hint="eastAsia"/>
        </w:rPr>
        <w:br/>
      </w:r>
      <w:r>
        <w:rPr>
          <w:rFonts w:hint="eastAsia"/>
        </w:rPr>
        <w:t>　　　　四、储物柜销售注意事项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2020-2025年中国储物柜市场规模及增长情况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2020-2025年中国储物柜行业产量及增长趋势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2026-2032年中国储物柜行业产量预测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2020-2025年中国储物柜行业市场需求及增长情况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2026-2032年中国储物柜行业市场需求预测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**地区储物柜市场规模及增长情况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**地区储物柜行业市场需求情况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**地区储物柜行业市场需求情况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2020-2025年中国储物柜行业出口情况分析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储物柜重点企业经营情况分析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2026年储物柜行业壁垒</w:t>
      </w:r>
      <w:r>
        <w:rPr>
          <w:rFonts w:hint="eastAsia"/>
        </w:rPr>
        <w:br/>
      </w:r>
      <w:r>
        <w:rPr>
          <w:rFonts w:hint="eastAsia"/>
        </w:rPr>
        <w:t>　　图表 2026年储物柜市场前景分析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2026-2032年中国储物柜市场规模预测</w:t>
      </w:r>
      <w:r>
        <w:rPr>
          <w:rFonts w:hint="eastAsia"/>
        </w:rPr>
        <w:br/>
      </w:r>
      <w:r>
        <w:rPr>
          <w:rFonts w:hint="eastAsia"/>
        </w:rPr>
        <w:t>　　图表 2026年储物柜发展趋势预测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18d28ea77452c" w:history="1">
        <w:r>
          <w:rPr>
            <w:rStyle w:val="Hyperlink"/>
          </w:rPr>
          <w:t>中国储物柜行业调研及发展趋势预测报告（2026年）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18d28ea77452c" w:history="1">
        <w:r>
          <w:rPr>
            <w:rStyle w:val="Hyperlink"/>
          </w:rPr>
          <w:t>https://www.20087.com/3/79/ChuWuJuHangYeDiaoYanBaoGao.html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热点：密集架、储物柜样式图片大全、储物柜女孩游戏2、储物柜尺寸、收纳柜 储物柜 家用大容量、储物柜女孩2游戏中文版 v1.1.83、厨房储物柜哪个品牌好、储物柜女孩游戏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666c88e624240" w:history="1">
      <w:r>
        <w:rPr>
          <w:rStyle w:val="Hyperlink"/>
        </w:rPr>
        <w:t>中国储物柜行业调研及发展趋势预测报告（2026年）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ChuWuJuHangYeDiaoYanBaoGao.html" TargetMode="External" Id="Rad718d28ea77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ChuWuJuHangYeDiaoYanBaoGao.html" TargetMode="External" Id="Rdee666c88e62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2025-12-14T06:22:00Z</dcterms:created>
  <dcterms:modified xsi:type="dcterms:W3CDTF">2025-12-14T07:22:00Z</dcterms:modified>
  <dc:subject>中国储物柜行业调研及发展趋势预测报告（2026年）</dc:subject>
  <dc:title>中国储物柜行业调研及发展趋势预测报告（2026年）</dc:title>
  <cp:keywords>中国储物柜行业调研及发展趋势预测报告（2026年）</cp:keywords>
  <dc:description>中国储物柜行业调研及发展趋势预测报告（2026年）</dc:description>
</cp:coreProperties>
</file>