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1507892445ad" w:history="1">
              <w:r>
                <w:rPr>
                  <w:rStyle w:val="Hyperlink"/>
                </w:rPr>
                <w:t>2025-2031年中国园林喷头行业发展全面调研与未来趋势分析报告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1507892445ad" w:history="1">
              <w:r>
                <w:rPr>
                  <w:rStyle w:val="Hyperlink"/>
                </w:rPr>
                <w:t>2025-2031年中国园林喷头行业发展全面调研与未来趋势分析报告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1507892445ad" w:history="1">
                <w:r>
                  <w:rPr>
                    <w:rStyle w:val="Hyperlink"/>
                  </w:rPr>
                  <w:t>https://www.20087.com/1/15/YuanLinPenTouHangYeQuShiFenXi.html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头是一种功能性灌溉设备，近年来在结构设计、制造工艺和应用场景方面取得长足进展。目前，园林喷头的技术发展主要围绕高性能材料应用、节水性能优化和模块化设计等重点领域。通过采用优质工程塑料和先进流体动力学设计，显著提高了产品的喷洒均匀性和耐用性，同时增强了对复杂灌溉条件的适应能力。此外，智能化控制系统的引入提升了操作便利性和节水效果。</w:t>
      </w:r>
      <w:r>
        <w:rPr>
          <w:rFonts w:hint="eastAsia"/>
        </w:rPr>
        <w:br/>
      </w:r>
      <w:r>
        <w:rPr>
          <w:rFonts w:hint="eastAsia"/>
        </w:rPr>
        <w:t>　　未来，园林喷头的发展将更加注重多功能集成和高精度调控。随着智慧农业和城市绿化需求的增长，企业可以通过嵌入传感器网络和实时监控系统，实现对喷头状态的动态调整和数据分析功能。同时，结合新型材料和精密加工技术，开发具备更高可靠性和更低能耗的高端园林喷头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b1507892445ad" w:history="1">
        <w:r>
          <w:rPr>
            <w:rStyle w:val="Hyperlink"/>
          </w:rPr>
          <w:t>2025-2031年中国园林喷头行业发展全面调研与未来趋势分析报告</w:t>
        </w:r>
      </w:hyperlink>
      <w:r>
        <w:rPr>
          <w:rFonts w:hint="eastAsia"/>
        </w:rPr>
        <w:t>》基于多年园林喷头行业研究积累，结合园林喷头行业市场现状，通过资深研究团队对园林喷头市场资讯的系统整理与分析，依托权威数据资源及长期市场监测数据库，对园林喷头行业进行了全面调研。报告详细分析了园林喷头市场规模、市场前景、技术现状及未来发展方向，重点评估了园林喷头行业内企业的竞争格局及经营表现，并通过SWOT分析揭示了园林喷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db1507892445ad" w:history="1">
        <w:r>
          <w:rPr>
            <w:rStyle w:val="Hyperlink"/>
          </w:rPr>
          <w:t>2025-2031年中国园林喷头行业发展全面调研与未来趋势分析报告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》为投资者提供了准确的市场现状分析及前景预判，帮助挖掘行业投资价值，并提出投资策略与营销策略建议，是把握园林喷头行业动态、优化决策的重要工具。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园林喷头行业相关概述</w:t>
      </w:r>
      <w:r>
        <w:rPr>
          <w:rFonts w:hint="eastAsia"/>
        </w:rPr>
        <w:br/>
      </w:r>
      <w:r>
        <w:rPr>
          <w:rFonts w:hint="eastAsia"/>
        </w:rPr>
        <w:t>　　第一节 园林喷头行业定义及分类</w:t>
      </w:r>
      <w:r>
        <w:rPr>
          <w:rFonts w:hint="eastAsia"/>
        </w:rPr>
        <w:br/>
      </w:r>
      <w:r>
        <w:rPr>
          <w:rFonts w:hint="eastAsia"/>
        </w:rPr>
        <w:t>　　第二节 园林喷头行业管理体制</w:t>
      </w:r>
      <w:r>
        <w:rPr>
          <w:rFonts w:hint="eastAsia"/>
        </w:rPr>
        <w:br/>
      </w:r>
      <w:r>
        <w:rPr>
          <w:rFonts w:hint="eastAsia"/>
        </w:rPr>
        <w:t>　　第三节 园林喷头行业生命周期</w:t>
      </w:r>
      <w:r>
        <w:rPr>
          <w:rFonts w:hint="eastAsia"/>
        </w:rPr>
        <w:br/>
      </w:r>
      <w:r>
        <w:rPr>
          <w:rFonts w:hint="eastAsia"/>
        </w:rPr>
        <w:t>　　第四节 园林喷头行业在国民经济中地位</w:t>
      </w:r>
      <w:r>
        <w:rPr>
          <w:rFonts w:hint="eastAsia"/>
        </w:rPr>
        <w:br/>
      </w:r>
      <w:r>
        <w:rPr>
          <w:rFonts w:hint="eastAsia"/>
        </w:rPr>
        <w:t>　　第五节 园林喷头行业投资特性分析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2025年中国园林喷头产业发展环境分析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中国园林喷头行业主要法律法规及政策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2025年中国园林喷头产业社会环境发展分析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三、2025年园林喷头行业市场环境分析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2025年中国园林喷头产业技术环境发展分析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2020-2025年世界园林喷头行业发展状况分析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2020-2025年世界园林喷头行业运行概况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2020-2025年世界园林喷头行业市场规模分析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2020-2025年世界主要地区园林喷头行业运行情况分析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2025-2031年世界园林喷头行业发展趋势分析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2020-2025年中国园林喷头市场供需分析</w:t>
      </w:r>
      <w:r>
        <w:rPr>
          <w:rFonts w:hint="eastAsia"/>
        </w:rPr>
        <w:br/>
      </w:r>
      <w:r>
        <w:rPr>
          <w:rFonts w:hint="eastAsia"/>
        </w:rPr>
        <w:t>　　第一节 中国园林喷头市场供给状况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一、2020-2025年中国园林喷头供给分析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二、2025-2031年中国园林喷头供给预测</w:t>
      </w:r>
      <w:r>
        <w:rPr>
          <w:rFonts w:hint="eastAsia"/>
        </w:rPr>
        <w:br/>
      </w:r>
      <w:r>
        <w:rPr>
          <w:rFonts w:hint="eastAsia"/>
        </w:rPr>
        <w:t>　　第二节 中国园林喷头市场需求状况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一、2020-2025年中国园林喷头市场需求分析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二、2025-2031年中国园林喷头市场需求预测</w:t>
      </w:r>
      <w:r>
        <w:rPr>
          <w:rFonts w:hint="eastAsia"/>
        </w:rPr>
        <w:br/>
      </w:r>
      <w:r>
        <w:rPr>
          <w:rFonts w:hint="eastAsia"/>
        </w:rPr>
        <w:t>　　第三节 2025年中国园林喷头市场价格回顾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2025年中国园林喷头行业发展概况及竞争策略分析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2025年中国园林喷头行业发展态势分析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2025年中国园林喷头行业发展特点分析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2025年中国园林喷头行业市场供需分析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园林喷头市场竞争策略分析</w:t>
      </w:r>
      <w:r>
        <w:rPr>
          <w:rFonts w:hint="eastAsia"/>
        </w:rPr>
        <w:br/>
      </w:r>
      <w:r>
        <w:rPr>
          <w:rFonts w:hint="eastAsia"/>
        </w:rPr>
        <w:t>　　　　一、园林喷头市场增长潜力分析</w:t>
      </w:r>
      <w:r>
        <w:rPr>
          <w:rFonts w:hint="eastAsia"/>
        </w:rPr>
        <w:br/>
      </w:r>
      <w:r>
        <w:rPr>
          <w:rFonts w:hint="eastAsia"/>
        </w:rPr>
        <w:t>　　　　二、园林喷头产品竞争策略分析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中国园林喷头行业产业链分析</w:t>
      </w:r>
      <w:r>
        <w:rPr>
          <w:rFonts w:hint="eastAsia"/>
        </w:rPr>
        <w:br/>
      </w:r>
      <w:r>
        <w:rPr>
          <w:rFonts w:hint="eastAsia"/>
        </w:rPr>
        <w:t>　　第一节 园林喷头行业产业链概述</w:t>
      </w:r>
      <w:r>
        <w:rPr>
          <w:rFonts w:hint="eastAsia"/>
        </w:rPr>
        <w:br/>
      </w:r>
      <w:r>
        <w:rPr>
          <w:rFonts w:hint="eastAsia"/>
        </w:rPr>
        <w:t>　　第二节 园林喷头上游产业发展状况分析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园林喷头下游应用需求市场分析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2025年中国园林喷头行业竞争格局分析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中国园林喷头行业竞争格局综述</w:t>
      </w:r>
      <w:r>
        <w:rPr>
          <w:rFonts w:hint="eastAsia"/>
        </w:rPr>
        <w:br/>
      </w:r>
      <w:r>
        <w:rPr>
          <w:rFonts w:hint="eastAsia"/>
        </w:rPr>
        <w:t>　　　　一、园林喷头行业竞争概况</w:t>
      </w:r>
      <w:r>
        <w:rPr>
          <w:rFonts w:hint="eastAsia"/>
        </w:rPr>
        <w:br/>
      </w:r>
      <w:r>
        <w:rPr>
          <w:rFonts w:hint="eastAsia"/>
        </w:rPr>
        <w:t>　　　　二、中国园林喷头行业竞争力分析</w:t>
      </w:r>
      <w:r>
        <w:rPr>
          <w:rFonts w:hint="eastAsia"/>
        </w:rPr>
        <w:br/>
      </w:r>
      <w:r>
        <w:rPr>
          <w:rFonts w:hint="eastAsia"/>
        </w:rPr>
        <w:t>　　　　三、中国园林喷头产品（服务）竞争力优势分析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四、园林喷头行业主要企业竞争力分析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2025年园林喷头行业竞争格局分析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一、2025年国内外园林喷头竞争分析</w:t>
      </w:r>
      <w:r>
        <w:rPr>
          <w:rFonts w:hint="eastAsia"/>
        </w:rPr>
        <w:br/>
      </w:r>
      <w:r>
        <w:rPr>
          <w:rFonts w:hint="eastAsia"/>
        </w:rPr>
        <w:t>　　　　二、2025年我国园林喷头市场竞争分析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三、2025年我国园林喷头市场集中度分析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四、2025年国内主要园林喷头企业动向</w:t>
      </w:r>
      <w:r>
        <w:rPr>
          <w:rFonts w:hint="eastAsia"/>
        </w:rPr>
        <w:br/>
      </w:r>
      <w:r>
        <w:rPr>
          <w:rFonts w:hint="eastAsia"/>
        </w:rPr>
        <w:t>　　　　五、2025年国内园林喷头企业拟在建项目分析</w:t>
      </w:r>
      <w:r>
        <w:rPr>
          <w:rFonts w:hint="eastAsia"/>
        </w:rPr>
        <w:br/>
      </w:r>
      <w:r>
        <w:rPr>
          <w:rFonts w:hint="eastAsia"/>
        </w:rPr>
        <w:t>　　第三节 园林喷头市场竞争策略分析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2025年我国园林喷头行业SWOT分析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2020-2025年中国园林喷头所属行业数据监测分析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2020-2025年中国园林喷头所属行业规模分析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2020-2025年中国园林喷头所属行业产值分析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2020-2025年中国园林喷头所属行业成本费用分析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2020-2025年中国园林喷头所属行业运营效益分析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中国园林喷头所属行业进出口区域市场分析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华北地区园林喷头所属行业发展现状及趋势分析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二、华北地区园林喷头所属行业发展现状及规模统计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三、华北地区园林喷头所属行业发展前景预测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东北地区园林喷头所属行业发展现状及趋势分析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二、东北地区园林喷头所属行业发展现状及规模统计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三、东北地区园林喷头所属行业发展前景预测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华东地区园林喷头所属行业发展现状及趋势分析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二、华东地区园林喷头所属行业发展现状及规模统计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三、华东地区园林喷头所属行业发展前景预测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华南地区园林喷头所属行业发展现状及趋势分析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二、华南地区园林喷头所属行业发展现状及规模统计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三、华南地区园林喷头所属行业发展前景预测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华中地区园林喷头所属行业发展现状及趋势分析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二、华中地区园林喷头所属行业发展现状及规模统计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三、华中地区园林喷头所属行业发展前景预测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西南地区园林喷头所属行业发展现状及趋势分析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二、西南地区园林喷头所属行业发展现状及规模统计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三、西南地区园林喷头所属行业发展前景预测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西北地区园林喷头所属行业发展现状及趋势分析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二、西北地区园林喷头所属行业发展现状及规模统计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三、西北地区园林喷头所属行业发展前景预测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2025年我国园林喷头行业典型企业经营态势分析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广州勤加缘科技实业有限公司</w:t>
      </w:r>
      <w:r>
        <w:rPr>
          <w:rFonts w:hint="eastAsia"/>
        </w:rPr>
        <w:br/>
      </w:r>
      <w:r>
        <w:rPr>
          <w:rFonts w:hint="eastAsia"/>
        </w:rPr>
        <w:t>　　　　一、园林喷头概况</w:t>
      </w:r>
      <w:r>
        <w:rPr>
          <w:rFonts w:hint="eastAsia"/>
        </w:rPr>
        <w:br/>
      </w:r>
      <w:r>
        <w:rPr>
          <w:rFonts w:hint="eastAsia"/>
        </w:rPr>
        <w:t>　　　　二、园林喷头竞争优势分析</w:t>
      </w:r>
      <w:r>
        <w:rPr>
          <w:rFonts w:hint="eastAsia"/>
        </w:rPr>
        <w:br/>
      </w:r>
      <w:r>
        <w:rPr>
          <w:rFonts w:hint="eastAsia"/>
        </w:rPr>
        <w:t>　　　　三、园林喷头经营状况分析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北京湖人灌溉设备有限公司</w:t>
      </w:r>
      <w:r>
        <w:rPr>
          <w:rFonts w:hint="eastAsia"/>
        </w:rPr>
        <w:br/>
      </w:r>
      <w:r>
        <w:rPr>
          <w:rFonts w:hint="eastAsia"/>
        </w:rPr>
        <w:t>　　　　一、园林喷头概况</w:t>
      </w:r>
      <w:r>
        <w:rPr>
          <w:rFonts w:hint="eastAsia"/>
        </w:rPr>
        <w:br/>
      </w:r>
      <w:r>
        <w:rPr>
          <w:rFonts w:hint="eastAsia"/>
        </w:rPr>
        <w:t>　　　　二、园林喷头竞争优势分析</w:t>
      </w:r>
      <w:r>
        <w:rPr>
          <w:rFonts w:hint="eastAsia"/>
        </w:rPr>
        <w:br/>
      </w:r>
      <w:r>
        <w:rPr>
          <w:rFonts w:hint="eastAsia"/>
        </w:rPr>
        <w:t>　　　　三、园林喷头经营状况分析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广西易森雾景环保科技有限公司</w:t>
      </w:r>
      <w:r>
        <w:rPr>
          <w:rFonts w:hint="eastAsia"/>
        </w:rPr>
        <w:br/>
      </w:r>
      <w:r>
        <w:rPr>
          <w:rFonts w:hint="eastAsia"/>
        </w:rPr>
        <w:t>　　　　一、园林喷头概况</w:t>
      </w:r>
      <w:r>
        <w:rPr>
          <w:rFonts w:hint="eastAsia"/>
        </w:rPr>
        <w:br/>
      </w:r>
      <w:r>
        <w:rPr>
          <w:rFonts w:hint="eastAsia"/>
        </w:rPr>
        <w:t>　　　　二、园林喷头竞争优势分析</w:t>
      </w:r>
      <w:r>
        <w:rPr>
          <w:rFonts w:hint="eastAsia"/>
        </w:rPr>
        <w:br/>
      </w:r>
      <w:r>
        <w:rPr>
          <w:rFonts w:hint="eastAsia"/>
        </w:rPr>
        <w:t>　　　　三、园林喷头经营状况分析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广州市华澳喷泉景观园林工程有限公司</w:t>
      </w:r>
      <w:r>
        <w:rPr>
          <w:rFonts w:hint="eastAsia"/>
        </w:rPr>
        <w:br/>
      </w:r>
      <w:r>
        <w:rPr>
          <w:rFonts w:hint="eastAsia"/>
        </w:rPr>
        <w:t>　　　　一、园林喷头概况</w:t>
      </w:r>
      <w:r>
        <w:rPr>
          <w:rFonts w:hint="eastAsia"/>
        </w:rPr>
        <w:br/>
      </w:r>
      <w:r>
        <w:rPr>
          <w:rFonts w:hint="eastAsia"/>
        </w:rPr>
        <w:t>　　　　二、园林喷头竞争优势分析</w:t>
      </w:r>
      <w:r>
        <w:rPr>
          <w:rFonts w:hint="eastAsia"/>
        </w:rPr>
        <w:br/>
      </w:r>
      <w:r>
        <w:rPr>
          <w:rFonts w:hint="eastAsia"/>
        </w:rPr>
        <w:t>　　　　三、园林喷头经营状况分析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河北国农节水工程有限公司</w:t>
      </w:r>
      <w:r>
        <w:rPr>
          <w:rFonts w:hint="eastAsia"/>
        </w:rPr>
        <w:br/>
      </w:r>
      <w:r>
        <w:rPr>
          <w:rFonts w:hint="eastAsia"/>
        </w:rPr>
        <w:t>　　　　一、园林喷头概况</w:t>
      </w:r>
      <w:r>
        <w:rPr>
          <w:rFonts w:hint="eastAsia"/>
        </w:rPr>
        <w:br/>
      </w:r>
      <w:r>
        <w:rPr>
          <w:rFonts w:hint="eastAsia"/>
        </w:rPr>
        <w:t>　　　　二、园林喷头竞争优势分析</w:t>
      </w:r>
      <w:r>
        <w:rPr>
          <w:rFonts w:hint="eastAsia"/>
        </w:rPr>
        <w:br/>
      </w:r>
      <w:r>
        <w:rPr>
          <w:rFonts w:hint="eastAsia"/>
        </w:rPr>
        <w:t>　　　　三、园林喷头经营状况分析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2025-2031年中国园林喷头行业发展趋势与前景分析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2025-2031年中国园林喷头行业投资前景分析</w:t>
      </w:r>
      <w:r>
        <w:rPr>
          <w:rFonts w:hint="eastAsia"/>
        </w:rPr>
        <w:br/>
      </w:r>
      <w:r>
        <w:rPr>
          <w:rFonts w:hint="eastAsia"/>
        </w:rPr>
        <w:t>　　　　一、园林喷头行业发展前景</w:t>
      </w:r>
      <w:r>
        <w:rPr>
          <w:rFonts w:hint="eastAsia"/>
        </w:rPr>
        <w:br/>
      </w:r>
      <w:r>
        <w:rPr>
          <w:rFonts w:hint="eastAsia"/>
        </w:rPr>
        <w:t>　　　　二、园林喷头发展趋势分析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2025-2031年中国园林喷头行业投资风险分析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2025-2031年园林喷头行业投资策略及建议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园林喷头企业投资战略与客户策略分析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园林喷头企业发展战略规划背景意义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园林喷头企业战略规划制定依据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园林喷头企业战略规划策略分析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中:智:林:－园林喷头企业重点客户战略实施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2020-2025年我国西北地区园林喷头行业市场规模走势图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2025-2031年我国西北地区园林喷头行业市场规模预测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1507892445ad" w:history="1">
        <w:r>
          <w:rPr>
            <w:rStyle w:val="Hyperlink"/>
          </w:rPr>
          <w:t>2025-2031年中国园林喷头行业发展全面调研与未来趋势分析报告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1507892445ad" w:history="1">
        <w:r>
          <w:rPr>
            <w:rStyle w:val="Hyperlink"/>
          </w:rPr>
          <w:t>https://www.20087.com/1/15/YuanLinPenTouHangYeQuShiFenXi.html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旋转喷头如何使用、园林喷头的种类、园林喷灌中一般采用什么喷头、园林喷头怎样调半径、园林喷头的种类、园林喷头品牌排行榜前十名、园林喷雾最大的喷头、园林喷头每一个距离是多少、喷灌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83ffa6274334" w:history="1">
      <w:r>
        <w:rPr>
          <w:rStyle w:val="Hyperlink"/>
        </w:rPr>
        <w:t>2025-2031年中国园林喷头行业发展全面调研与未来趋势分析报告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anLinPenTouHangYeQuShiFenXi.html" TargetMode="External" Id="R6fdb1507892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anLinPenTouHangYeQuShiFenXi.html" TargetMode="External" Id="R419b83ffa627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2025-06-06T08:52:00Z</dcterms:created>
  <dcterms:modified xsi:type="dcterms:W3CDTF">2025-06-06T09:52:00Z</dcterms:modified>
  <dc:subject>2025-2031年中国园林喷头行业发展全面调研与未来趋势分析报告</dc:subject>
  <dc:title>2025-2031年中国园林喷头行业发展全面调研与未来趋势分析报告</dc:title>
  <cp:keywords>2025-2031年中国园林喷头行业发展全面调研与未来趋势分析报告</cp:keywords>
  <dc:description>2025-2031年中国园林喷头行业发展全面调研与未来趋势分析报告</dc:description>
</cp:coreProperties>
</file>