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1cbf20a194464" w:history="1">
              <w:r>
                <w:rPr>
                  <w:rStyle w:val="Hyperlink"/>
                </w:rPr>
                <w:t>2025-2031年中国智能坐便器市场调研与发展前景预测报告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1cbf20a194464" w:history="1">
              <w:r>
                <w:rPr>
                  <w:rStyle w:val="Hyperlink"/>
                </w:rPr>
                <w:t>2025-2031年中国智能坐便器市场调研与发展前景预测报告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1cbf20a194464" w:history="1">
                <w:r>
                  <w:rPr>
                    <w:rStyle w:val="Hyperlink"/>
                  </w:rPr>
                  <w:t>https://www.20087.com/1/15/ZhiNengZuoBianQiHangYeFaZhanQianJing.html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结合了传统卫生洁具和现代科技，提供诸如自动冲洗、暖风烘干、座圈加热和音乐播放等功能。目前，随着消费者对健康生活和智能家居的兴趣增加，智能坐便器市场正经历快速增长。同时，节水技术和卫生设计的创新，如无接触式操作和自清洁系统，正在提升产品的环保性和卫生标准。</w:t>
      </w:r>
      <w:r>
        <w:rPr>
          <w:rFonts w:hint="eastAsia"/>
        </w:rPr>
        <w:br/>
      </w:r>
      <w:r>
        <w:rPr>
          <w:rFonts w:hint="eastAsia"/>
        </w:rPr>
        <w:t>　　未来，智能坐便器将更加注重健康监测和个性化体验。一方面，通过集成生物传感器和AI算法，智能坐便器将能够监测用户的健康状况，如尿液分析和肠道健康，提供健康建议。另一方面，定制化服务，如记忆用户偏好和个性化清洁模式，将提升用户体验。此外，随着可持续发展理念的普及，智能坐便器将更加注重水资源的节约和能源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1cbf20a194464" w:history="1">
        <w:r>
          <w:rPr>
            <w:rStyle w:val="Hyperlink"/>
          </w:rPr>
          <w:t>2025-2031年中国智能坐便器市场调研与发展前景预测报告</w:t>
        </w:r>
      </w:hyperlink>
      <w:r>
        <w:rPr>
          <w:rFonts w:hint="eastAsia"/>
        </w:rPr>
        <w:t>》系统分析了智能坐便器行业的市场规模、市场需求及价格波动，深入探讨了智能坐便器产业链关键环节及各细分市场特点。报告基于权威数据，科学预测了智能坐便器市场前景与发展趋势，同时评估了智能坐便器重点企业的经营状况，包括品牌影响力、市场集中度及竞争格局。通过SWOT分析，报告揭示了智能坐便器行业面临的风险与机遇，为智能坐便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智能坐便器行业界定</w:t>
      </w:r>
      <w:r>
        <w:rPr>
          <w:rFonts w:hint="eastAsia"/>
        </w:rPr>
        <w:br/>
      </w:r>
      <w:r>
        <w:rPr>
          <w:rFonts w:hint="eastAsia"/>
        </w:rPr>
        <w:t>　　第一节 智能坐便器行业定义</w:t>
      </w:r>
      <w:r>
        <w:rPr>
          <w:rFonts w:hint="eastAsia"/>
        </w:rPr>
        <w:br/>
      </w:r>
      <w:r>
        <w:rPr>
          <w:rFonts w:hint="eastAsia"/>
        </w:rPr>
        <w:t>　　第二节 智能坐便器行业特点分析</w:t>
      </w:r>
      <w:r>
        <w:rPr>
          <w:rFonts w:hint="eastAsia"/>
        </w:rPr>
        <w:br/>
      </w:r>
      <w:r>
        <w:rPr>
          <w:rFonts w:hint="eastAsia"/>
        </w:rPr>
        <w:t>　　第三节 智能坐便器行业发展历程</w:t>
      </w:r>
      <w:r>
        <w:rPr>
          <w:rFonts w:hint="eastAsia"/>
        </w:rPr>
        <w:br/>
      </w:r>
      <w:r>
        <w:rPr>
          <w:rFonts w:hint="eastAsia"/>
        </w:rPr>
        <w:t>　　第四节 智能坐便器产业链分析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2024-2025年全球智能坐便器行业发展态势分析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全球智能坐便器行业总体情况</w:t>
      </w:r>
      <w:r>
        <w:rPr>
          <w:rFonts w:hint="eastAsia"/>
        </w:rPr>
        <w:br/>
      </w:r>
      <w:r>
        <w:rPr>
          <w:rFonts w:hint="eastAsia"/>
        </w:rPr>
        <w:t>　　第二节 智能坐便器行业重点国家、地区市场分析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全球智能坐便器行业发展前景预测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2024-2025年中国智能坐便器行业发展环境分析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智能坐便器行业经济环境分析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智能坐便器行业政策环境分析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一、智能坐便器行业相关政策</w:t>
      </w:r>
      <w:r>
        <w:rPr>
          <w:rFonts w:hint="eastAsia"/>
        </w:rPr>
        <w:br/>
      </w:r>
      <w:r>
        <w:rPr>
          <w:rFonts w:hint="eastAsia"/>
        </w:rPr>
        <w:t>　　　　二、智能坐便器行业相关标准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智能坐便器行业技术发展现状及趋势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当前我国智能坐便器技术发展现状</w:t>
      </w:r>
      <w:r>
        <w:rPr>
          <w:rFonts w:hint="eastAsia"/>
        </w:rPr>
        <w:br/>
      </w:r>
      <w:r>
        <w:rPr>
          <w:rFonts w:hint="eastAsia"/>
        </w:rPr>
        <w:t>　　第二节 中外智能坐便器技术差距及产生差距的主要原因分析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提高我国智能坐便器技术的对策</w:t>
      </w:r>
      <w:r>
        <w:rPr>
          <w:rFonts w:hint="eastAsia"/>
        </w:rPr>
        <w:br/>
      </w:r>
      <w:r>
        <w:rPr>
          <w:rFonts w:hint="eastAsia"/>
        </w:rPr>
        <w:t>　　第四节 我国智能坐便器研发、设计发展趋势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中国智能坐便器行业市场供需状况分析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中国智能坐便器行业市场规模情况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中国智能坐便器行业市场需求状况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一、2019-2024年智能坐便器行业市场需求情况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二、智能坐便器行业市场需求特点分析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三、2025-2031年智能坐便器行业市场需求预测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中国智能坐便器行业产量情况分析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一、2019-2024年智能坐便器行业产量统计</w:t>
      </w:r>
      <w:r>
        <w:rPr>
          <w:rFonts w:hint="eastAsia"/>
        </w:rPr>
        <w:br/>
      </w:r>
      <w:r>
        <w:rPr>
          <w:rFonts w:hint="eastAsia"/>
        </w:rPr>
        <w:t>　　　　二、智能坐便器行业市场供给特点分析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三、2025-2031年智能坐便器行业产量预测</w:t>
      </w:r>
      <w:r>
        <w:rPr>
          <w:rFonts w:hint="eastAsia"/>
        </w:rPr>
        <w:br/>
      </w:r>
      <w:r>
        <w:rPr>
          <w:rFonts w:hint="eastAsia"/>
        </w:rPr>
        <w:t>　　第四节 智能坐便器行业市场供需平衡状况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中国智能坐便器行业进出口情况分析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智能坐便器行业出口情况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一、2019-2024年智能坐便器行业出口情况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三、2025-2031年智能坐便器行业出口情况预测</w:t>
      </w:r>
      <w:r>
        <w:rPr>
          <w:rFonts w:hint="eastAsia"/>
        </w:rPr>
        <w:br/>
      </w:r>
      <w:r>
        <w:rPr>
          <w:rFonts w:hint="eastAsia"/>
        </w:rPr>
        <w:t>　　第二节 智能坐便器行业进口情况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一、2019-2024年智能坐便器行业进口情况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三、2025-2031年智能坐便器行业进口情况预测</w:t>
      </w:r>
      <w:r>
        <w:rPr>
          <w:rFonts w:hint="eastAsia"/>
        </w:rPr>
        <w:br/>
      </w:r>
      <w:r>
        <w:rPr>
          <w:rFonts w:hint="eastAsia"/>
        </w:rPr>
        <w:t>　　第三节 智能坐便器行业进出口面临的挑战及对策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中国智能坐便器行业产品价格监测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一、智能坐便器市场价格特征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二、当前智能坐便器市场价格评述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三、影响智能坐便器市场价格因素分析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四、未来智能坐便器市场价格走势预测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中国智能坐便器行业重点区域市场分析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智能坐便器行业区域市场分布情况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智能坐便器行业细分市场调研分析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智能坐便器细分产品（一）市场调研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智能坐便器细分产品（二）市场调研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智能坐便器行业上、下游市场分析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智能坐便器行业上游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智能坐便器行业下游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智能坐便器行业重点企业发展调研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智能坐便器重点企业（一）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智能坐便器重点企业（二）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智能坐便器重点企业（三）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智能坐便器重点企业（四）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智能坐便器重点企业（五）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智能坐便器重点企业（六）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智能坐便器行业风险及对策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2025-2031年智能坐便器行业发展环境分析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2025-2031年智能坐便器行业投资特性分析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一、智能坐便器行业进入壁垒</w:t>
      </w:r>
      <w:r>
        <w:rPr>
          <w:rFonts w:hint="eastAsia"/>
        </w:rPr>
        <w:br/>
      </w:r>
      <w:r>
        <w:rPr>
          <w:rFonts w:hint="eastAsia"/>
        </w:rPr>
        <w:t>　　　　二、智能坐便器行业盈利模式</w:t>
      </w:r>
      <w:r>
        <w:rPr>
          <w:rFonts w:hint="eastAsia"/>
        </w:rPr>
        <w:br/>
      </w:r>
      <w:r>
        <w:rPr>
          <w:rFonts w:hint="eastAsia"/>
        </w:rPr>
        <w:t>　　　　三、智能坐便器行业盈利因素</w:t>
      </w:r>
      <w:r>
        <w:rPr>
          <w:rFonts w:hint="eastAsia"/>
        </w:rPr>
        <w:br/>
      </w:r>
      <w:r>
        <w:rPr>
          <w:rFonts w:hint="eastAsia"/>
        </w:rPr>
        <w:t>　　第三节 智能坐便器行业“波特五力模型”分析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2025-2031年智能坐便器行业风险及对策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智能坐便器企业竞争策略分析</w:t>
      </w:r>
      <w:r>
        <w:rPr>
          <w:rFonts w:hint="eastAsia"/>
        </w:rPr>
        <w:br/>
      </w:r>
      <w:r>
        <w:rPr>
          <w:rFonts w:hint="eastAsia"/>
        </w:rPr>
        <w:t>　　第一节 智能坐便器市场竞争策略分析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一、2025-2031年中国智能坐便器市场增长潜力分析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二、2025-2031年中国智能坐便器主要潜力品种分析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三、现有智能坐便器产品竞争策略分析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四、潜力智能坐便器品种竞争策略选择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2025-2031年中国智能坐便器企业竞争策略分析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一、2025-2031年我国智能坐便器市场竞争趋势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二、2025-2031年智能坐便器行业竞争格局展望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三、2025-2031年智能坐便器行业竞争策略分析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四、2025-2031年智能坐便器企业竞争策略分析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2025-2031年中国智能坐便器行业发展趋势分析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一、2025-2031年智能坐便器技术发展趋势分析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二、2025-2031年智能坐便器产品发展趋势分析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三、2025-2031年智能坐便器行业竞争格局展望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2025-2031年中国智能坐便器市场趋势分析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一、2025-2031年智能坐便器发展趋势预测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二、2025-2031年智能坐便器市场前景分析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三、2025-2031年智能坐便器产业政策趋向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2025-2031年智能坐便器行业投资价值评估分析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智能坐便器行业发展建议分析</w:t>
      </w:r>
      <w:r>
        <w:rPr>
          <w:rFonts w:hint="eastAsia"/>
        </w:rPr>
        <w:br/>
      </w:r>
      <w:r>
        <w:rPr>
          <w:rFonts w:hint="eastAsia"/>
        </w:rPr>
        <w:t>　　第一节 智能坐便器行业研究结论及建议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智能坐便器细分行业研究结论及建议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中:智林:－智能坐便器行业竞争策略总结及建议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智能坐便器行业历程</w:t>
      </w:r>
      <w:r>
        <w:rPr>
          <w:rFonts w:hint="eastAsia"/>
        </w:rPr>
        <w:br/>
      </w:r>
      <w:r>
        <w:rPr>
          <w:rFonts w:hint="eastAsia"/>
        </w:rPr>
        <w:t>　　图表 智能坐便器行业生命周期</w:t>
      </w:r>
      <w:r>
        <w:rPr>
          <w:rFonts w:hint="eastAsia"/>
        </w:rPr>
        <w:br/>
      </w:r>
      <w:r>
        <w:rPr>
          <w:rFonts w:hint="eastAsia"/>
        </w:rPr>
        <w:t>　　图表 智能坐便器行业产业链分析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2019-2024年中国智能坐便器行业市场规模及增长情况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2019-2024年智能坐便器行业市场容量分析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2019-2024年中国智能坐便器行业产能统计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2019-2024年中国智能坐便器行业产量及增长趋势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2019-2024年中国智能坐便器市场需求量及增速统计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2024年中国智能坐便器行业需求领域分布格局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2019-2024年中国智能坐便器行业销售收入分析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2019-2024年中国智能坐便器行业盈利情况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2019-2024年中国智能坐便器行业利润总额统计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2019-2024年中国智能坐便器进口数量分析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2019-2024年中国智能坐便器进口金额分析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2019-2024年中国智能坐便器出口数量分析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2019-2024年中国智能坐便器出口金额分析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2024年中国智能坐便器进口国家及地区分析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2024年中国智能坐便器出口国家及地区分析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2019-2024年中国智能坐便器行业企业数量情况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2019-2024年中国智能坐便器行业企业平均规模情况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智能坐便器企业信息</w:t>
      </w:r>
      <w:r>
        <w:rPr>
          <w:rFonts w:hint="eastAsia"/>
        </w:rPr>
        <w:br/>
      </w:r>
      <w:r>
        <w:rPr>
          <w:rFonts w:hint="eastAsia"/>
        </w:rPr>
        <w:t>　　图表 智能坐便器企业经营情况分析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2025-2031年中国智能坐便器发展趋势预测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1cbf20a194464" w:history="1">
        <w:r>
          <w:rPr>
            <w:rStyle w:val="Hyperlink"/>
          </w:rPr>
          <w:t>2025-2031年中国智能坐便器市场调研与发展前景预测报告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1cbf20a194464" w:history="1">
        <w:r>
          <w:rPr>
            <w:rStyle w:val="Hyperlink"/>
          </w:rPr>
          <w:t>https://www.20087.com/1/15/ZhiNengZuoBianQiHangYeFaZhanQianJing.html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b42d9d785477b" w:history="1">
      <w:r>
        <w:rPr>
          <w:rStyle w:val="Hyperlink"/>
        </w:rPr>
        <w:t>2025-2031年中国智能坐便器市场调研与发展前景预测报告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iNengZuoBianQiHangYeFaZhanQianJing.html" TargetMode="External" Id="Rabc1cbf20a19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iNengZuoBianQiHangYeFaZhanQianJing.html" TargetMode="External" Id="R6ffb42d9d785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2025-01-13T06:47:00Z</dcterms:created>
  <dcterms:modified xsi:type="dcterms:W3CDTF">2025-01-13T07:47:00Z</dcterms:modified>
  <dc:subject>2025-2031年中国智能坐便器市场调研与发展前景预测报告</dc:subject>
  <dc:title>2025-2031年中国智能坐便器市场调研与发展前景预测报告</dc:title>
  <cp:keywords>2025-2031年中国智能坐便器市场调研与发展前景预测报告</cp:keywords>
  <dc:description>2025-2031年中国智能坐便器市场调研与发展前景预测报告</dc:description>
</cp:coreProperties>
</file>