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974c7b3824f31" w:history="1">
              <w:r>
                <w:rPr>
                  <w:rStyle w:val="Hyperlink"/>
                </w:rPr>
                <w:t>2025-2031年中国构树行业现状分析与发展前景研究报告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974c7b3824f31" w:history="1">
              <w:r>
                <w:rPr>
                  <w:rStyle w:val="Hyperlink"/>
                </w:rPr>
                <w:t>2025-2031年中国构树行业现状分析与发展前景研究报告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974c7b3824f31" w:history="1">
                <w:r>
                  <w:rPr>
                    <w:rStyle w:val="Hyperlink"/>
                  </w:rPr>
                  <w:t>https://www.20087.com/M_NongLinMuYu/51/GouShuShiChangXuQiuFenXiYuFaZhanQuShiYuCe.html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构树是一种具有高适应性和多功能的植物，近年来在生态修复、生物质能源、饲料生产和造纸原料等领域受到了广泛关注。构树的快速生长能力和对恶劣环境的耐受性，使其成为治理荒漠化、改善土壤质量和提高土地生产力的有效手段。同时，构树生物质的开发利用，为农村地区的经济发展提供了新的路径。</w:t>
      </w:r>
      <w:r>
        <w:rPr>
          <w:rFonts w:hint="eastAsia"/>
        </w:rPr>
        <w:br/>
      </w:r>
      <w:r>
        <w:rPr>
          <w:rFonts w:hint="eastAsia"/>
        </w:rPr>
        <w:t>　　构树的未来应用将更加多元化和产业化。随着生物技术的进步，构树的遗传改良将提高其生物质产量和营养价值，为生物质能源和饲料产业提供更优质的原料。同时，构树在生态旅游和景观绿化方面的潜力也将得到开发，为乡村振兴和生态环境保护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974c7b3824f31" w:history="1">
        <w:r>
          <w:rPr>
            <w:rStyle w:val="Hyperlink"/>
          </w:rPr>
          <w:t>2025-2031年中国构树行业现状分析与发展前景研究报告</w:t>
        </w:r>
      </w:hyperlink>
      <w:r>
        <w:rPr>
          <w:rFonts w:hint="eastAsia"/>
        </w:rPr>
        <w:t>》系统分析了构树行业的市场规模、需求动态及价格趋势，并深入探讨了构树产业链结构的变化与发展。报告详细解读了构树行业现状，科学预测了未来市场前景与发展趋势，同时对构树细分市场的竞争格局进行了全面评估，重点关注领先企业的竞争实力、市场集中度及品牌影响力。结合构树技术现状与未来方向，报告揭示了构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2020-2025年构树行业分析</w:t>
      </w:r>
      <w:r>
        <w:rPr>
          <w:rFonts w:hint="eastAsia"/>
        </w:rPr>
        <w:br/>
      </w:r>
      <w:r>
        <w:rPr>
          <w:rFonts w:hint="eastAsia"/>
        </w:rPr>
        <w:t>　　第一节 2020-2025年世界构树发展总体状况</w:t>
      </w:r>
      <w:r>
        <w:rPr>
          <w:rFonts w:hint="eastAsia"/>
        </w:rPr>
        <w:br/>
      </w:r>
      <w:r>
        <w:rPr>
          <w:rFonts w:hint="eastAsia"/>
        </w:rPr>
        <w:t>　　　　一、国际构树行业结构面临发展变局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二、2020-2025年全球构树市场持续扩张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三、2020-2025年国际构树市场发展态势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四、经济全球化下国外构树开发的策略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2020-2025年中国构树行业的发展</w:t>
      </w:r>
      <w:r>
        <w:rPr>
          <w:rFonts w:hint="eastAsia"/>
        </w:rPr>
        <w:br/>
      </w:r>
      <w:r>
        <w:rPr>
          <w:rFonts w:hint="eastAsia"/>
        </w:rPr>
        <w:t>　　　　一、我国构树行业发展取得的进步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二、2020-2025年中国构树市场发展现状</w:t>
      </w:r>
      <w:r>
        <w:rPr>
          <w:rFonts w:hint="eastAsia"/>
        </w:rPr>
        <w:br/>
      </w:r>
      <w:r>
        <w:rPr>
          <w:rFonts w:hint="eastAsia"/>
        </w:rPr>
        <w:t>　　　　三、中国构树行业逐步向优势区域集聚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四、我国构树行业的政策导向分析</w:t>
      </w:r>
      <w:r>
        <w:rPr>
          <w:rFonts w:hint="eastAsia"/>
        </w:rPr>
        <w:br/>
      </w:r>
      <w:r>
        <w:rPr>
          <w:rFonts w:hint="eastAsia"/>
        </w:rPr>
        <w:t>　　第三节 构树行业的投资机遇</w:t>
      </w:r>
      <w:r>
        <w:rPr>
          <w:rFonts w:hint="eastAsia"/>
        </w:rPr>
        <w:br/>
      </w:r>
      <w:r>
        <w:rPr>
          <w:rFonts w:hint="eastAsia"/>
        </w:rPr>
        <w:t>　　　　一、我国构树行业面临的政策机遇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二、产业结构调整为发展构树发展提供良机</w:t>
      </w:r>
      <w:r>
        <w:rPr>
          <w:rFonts w:hint="eastAsia"/>
        </w:rPr>
        <w:br/>
      </w:r>
      <w:r>
        <w:rPr>
          <w:rFonts w:hint="eastAsia"/>
        </w:rPr>
        <w:t>　　　　三、我国构树行业投资潜力</w:t>
      </w:r>
      <w:r>
        <w:rPr>
          <w:rFonts w:hint="eastAsia"/>
        </w:rPr>
        <w:br/>
      </w:r>
      <w:r>
        <w:rPr>
          <w:rFonts w:hint="eastAsia"/>
        </w:rPr>
        <w:t>　　第四节 构树行业发展存在的问题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一、中国构树行业化发展的主要瓶颈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二、我国构树行业发展中存在的不足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三、制约中国构树行业发展的因素</w:t>
      </w:r>
      <w:r>
        <w:rPr>
          <w:rFonts w:hint="eastAsia"/>
        </w:rPr>
        <w:br/>
      </w:r>
      <w:r>
        <w:rPr>
          <w:rFonts w:hint="eastAsia"/>
        </w:rPr>
        <w:t>　　　　四、我国构树行业发展面临的挑战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促进我国构树行业发展的对策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一、加快我国构树行业发展的对策</w:t>
      </w:r>
      <w:r>
        <w:rPr>
          <w:rFonts w:hint="eastAsia"/>
        </w:rPr>
        <w:br/>
      </w:r>
      <w:r>
        <w:rPr>
          <w:rFonts w:hint="eastAsia"/>
        </w:rPr>
        <w:t>　　　　二、促进构树行业健康发展的思路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三、发展壮大中国构树行业的策略简析</w:t>
      </w:r>
      <w:r>
        <w:rPr>
          <w:rFonts w:hint="eastAsia"/>
        </w:rPr>
        <w:br/>
      </w:r>
      <w:r>
        <w:rPr>
          <w:rFonts w:hint="eastAsia"/>
        </w:rPr>
        <w:t>　　　　四、区域构树行业发展壮大的政策建议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2020-2025年中国构树产业运行环境分析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2020-2025年中国构树产业政策环境分析</w:t>
      </w:r>
      <w:r>
        <w:rPr>
          <w:rFonts w:hint="eastAsia"/>
        </w:rPr>
        <w:br/>
      </w:r>
      <w:r>
        <w:rPr>
          <w:rFonts w:hint="eastAsia"/>
        </w:rPr>
        <w:t>　　　　一、构树产业政策分析</w:t>
      </w:r>
      <w:r>
        <w:rPr>
          <w:rFonts w:hint="eastAsia"/>
        </w:rPr>
        <w:br/>
      </w:r>
      <w:r>
        <w:rPr>
          <w:rFonts w:hint="eastAsia"/>
        </w:rPr>
        <w:t>　　　　二、构树标准分析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2020-2025年中国构树产业社会环境分析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2020-2025年中国构树产业运行走势分析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2020-2025年中国构树产业发展概述</w:t>
      </w:r>
      <w:r>
        <w:rPr>
          <w:rFonts w:hint="eastAsia"/>
        </w:rPr>
        <w:br/>
      </w:r>
      <w:r>
        <w:rPr>
          <w:rFonts w:hint="eastAsia"/>
        </w:rPr>
        <w:t>　　　　一、构树产业回顾</w:t>
      </w:r>
      <w:r>
        <w:rPr>
          <w:rFonts w:hint="eastAsia"/>
        </w:rPr>
        <w:br/>
      </w:r>
      <w:r>
        <w:rPr>
          <w:rFonts w:hint="eastAsia"/>
        </w:rPr>
        <w:t>　　　　二、世界构树市场分析</w:t>
      </w:r>
      <w:r>
        <w:rPr>
          <w:rFonts w:hint="eastAsia"/>
        </w:rPr>
        <w:br/>
      </w:r>
      <w:r>
        <w:rPr>
          <w:rFonts w:hint="eastAsia"/>
        </w:rPr>
        <w:t>　　　　三、构树产业技术分析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2020-2025年中国构树产业运行态势分析</w:t>
      </w:r>
      <w:r>
        <w:rPr>
          <w:rFonts w:hint="eastAsia"/>
        </w:rPr>
        <w:br/>
      </w:r>
      <w:r>
        <w:rPr>
          <w:rFonts w:hint="eastAsia"/>
        </w:rPr>
        <w:t>　　　　一、构树价格分析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二、世界先进水平的构树</w:t>
      </w:r>
      <w:r>
        <w:rPr>
          <w:rFonts w:hint="eastAsia"/>
        </w:rPr>
        <w:br/>
      </w:r>
      <w:r>
        <w:rPr>
          <w:rFonts w:hint="eastAsia"/>
        </w:rPr>
        <w:t>　　第三节 2020-2025年中国构树产业发展存在问题分析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2020-2025年中国构树产业市场供需分析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2020-2025年中国构树产业市场发展总况</w:t>
      </w:r>
      <w:r>
        <w:rPr>
          <w:rFonts w:hint="eastAsia"/>
        </w:rPr>
        <w:br/>
      </w:r>
      <w:r>
        <w:rPr>
          <w:rFonts w:hint="eastAsia"/>
        </w:rPr>
        <w:t>　　　　一、构树市场供给情况分析</w:t>
      </w:r>
      <w:r>
        <w:rPr>
          <w:rFonts w:hint="eastAsia"/>
        </w:rPr>
        <w:br/>
      </w:r>
      <w:r>
        <w:rPr>
          <w:rFonts w:hint="eastAsia"/>
        </w:rPr>
        <w:t>　　　　二、构树需求分析</w:t>
      </w:r>
      <w:r>
        <w:rPr>
          <w:rFonts w:hint="eastAsia"/>
        </w:rPr>
        <w:br/>
      </w:r>
      <w:r>
        <w:rPr>
          <w:rFonts w:hint="eastAsia"/>
        </w:rPr>
        <w:t>　　　　三、构树需求特点分析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2020-2025年中国构树产业市场动态分析</w:t>
      </w:r>
      <w:r>
        <w:rPr>
          <w:rFonts w:hint="eastAsia"/>
        </w:rPr>
        <w:br/>
      </w:r>
      <w:r>
        <w:rPr>
          <w:rFonts w:hint="eastAsia"/>
        </w:rPr>
        <w:t>　　　　一、构树品牌分析</w:t>
      </w:r>
      <w:r>
        <w:rPr>
          <w:rFonts w:hint="eastAsia"/>
        </w:rPr>
        <w:br/>
      </w:r>
      <w:r>
        <w:rPr>
          <w:rFonts w:hint="eastAsia"/>
        </w:rPr>
        <w:t>　　　　二、构树产品产量结构性分析</w:t>
      </w:r>
      <w:r>
        <w:rPr>
          <w:rFonts w:hint="eastAsia"/>
        </w:rPr>
        <w:br/>
      </w:r>
      <w:r>
        <w:rPr>
          <w:rFonts w:hint="eastAsia"/>
        </w:rPr>
        <w:t>　　　　三、构树经营发展能力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2020-2025年中国构树产业市场销售情况分析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2020-2025年中国构树进出口数据监测分析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2020-2025年中国构树进口数据分析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2020-2025年中国构树出口数据分析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2020-2025年中国构树进出口平均单价分析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2020-2025年中国构树进出口国家及地区分析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2020-2025年中国构树行业主要数据监测分析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2020-2025年中国构树行业规模分析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2025年中国构树行业结构分析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2020-2025年中国构树行业产值分析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2020-2025年中国构树行业成本费用分析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2020-2025年中国构树行业盈利能力分析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2020-2025年中国构树产品市场竞争格局分析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2020-2025年中国构树竞争现状分析</w:t>
      </w:r>
      <w:r>
        <w:rPr>
          <w:rFonts w:hint="eastAsia"/>
        </w:rPr>
        <w:br/>
      </w:r>
      <w:r>
        <w:rPr>
          <w:rFonts w:hint="eastAsia"/>
        </w:rPr>
        <w:t>　　　　一、构树市场竞争力分析</w:t>
      </w:r>
      <w:r>
        <w:rPr>
          <w:rFonts w:hint="eastAsia"/>
        </w:rPr>
        <w:br/>
      </w:r>
      <w:r>
        <w:rPr>
          <w:rFonts w:hint="eastAsia"/>
        </w:rPr>
        <w:t>　　　　二、构树品牌竞争分析</w:t>
      </w:r>
      <w:r>
        <w:rPr>
          <w:rFonts w:hint="eastAsia"/>
        </w:rPr>
        <w:br/>
      </w:r>
      <w:r>
        <w:rPr>
          <w:rFonts w:hint="eastAsia"/>
        </w:rPr>
        <w:t>　　　　三、构树价格竞争分析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2020-2025年中国构树产业集中度分析</w:t>
      </w:r>
      <w:r>
        <w:rPr>
          <w:rFonts w:hint="eastAsia"/>
        </w:rPr>
        <w:br/>
      </w:r>
      <w:r>
        <w:rPr>
          <w:rFonts w:hint="eastAsia"/>
        </w:rPr>
        <w:t>　　　　一、构树市场集中度分析</w:t>
      </w:r>
      <w:r>
        <w:rPr>
          <w:rFonts w:hint="eastAsia"/>
        </w:rPr>
        <w:br/>
      </w:r>
      <w:r>
        <w:rPr>
          <w:rFonts w:hint="eastAsia"/>
        </w:rPr>
        <w:t>　　　　二、构树区域集中度分析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2020-2025年中国构树企业提升竞争力策略分析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构树优势企业竞争性财务数据分析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安徽博林构树种植有限公司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中科构想（北京）林业科技有限公司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大连中植环境生物科技有限公司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广西大自然生物技术工程有限公司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北京万富春森林资源发展有限公司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安徽中科安岳林业科技发展有限公司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2025-2031年中国构树产业发趋势预测分析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2025-2031年中国构树发展趋势分析</w:t>
      </w:r>
      <w:r>
        <w:rPr>
          <w:rFonts w:hint="eastAsia"/>
        </w:rPr>
        <w:br/>
      </w:r>
      <w:r>
        <w:rPr>
          <w:rFonts w:hint="eastAsia"/>
        </w:rPr>
        <w:t>　　　　一、构树产业技术发展方向分析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二、构树竞争格局预测分析</w:t>
      </w:r>
      <w:r>
        <w:rPr>
          <w:rFonts w:hint="eastAsia"/>
        </w:rPr>
        <w:br/>
      </w:r>
      <w:r>
        <w:rPr>
          <w:rFonts w:hint="eastAsia"/>
        </w:rPr>
        <w:t>　　　　三、构树行业发展预测分析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2025-2031年中国构树市场预测分析</w:t>
      </w:r>
      <w:r>
        <w:rPr>
          <w:rFonts w:hint="eastAsia"/>
        </w:rPr>
        <w:br/>
      </w:r>
      <w:r>
        <w:rPr>
          <w:rFonts w:hint="eastAsia"/>
        </w:rPr>
        <w:t>　　　　一、构树供给预测分析</w:t>
      </w:r>
      <w:r>
        <w:rPr>
          <w:rFonts w:hint="eastAsia"/>
        </w:rPr>
        <w:br/>
      </w:r>
      <w:r>
        <w:rPr>
          <w:rFonts w:hint="eastAsia"/>
        </w:rPr>
        <w:t>　　　　二、构树需求预测分析</w:t>
      </w:r>
      <w:r>
        <w:rPr>
          <w:rFonts w:hint="eastAsia"/>
        </w:rPr>
        <w:br/>
      </w:r>
      <w:r>
        <w:rPr>
          <w:rFonts w:hint="eastAsia"/>
        </w:rPr>
        <w:t>　　　　三、构树进出口预测分析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2025-2031年中国构树市场盈利预测分析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2025-2031年中国构树行业投资机会与风险分析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2025-2031年中国构树行业投资环境分析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2025-2031年中国构树行业投资机会分析</w:t>
      </w:r>
      <w:r>
        <w:rPr>
          <w:rFonts w:hint="eastAsia"/>
        </w:rPr>
        <w:br/>
      </w:r>
      <w:r>
        <w:rPr>
          <w:rFonts w:hint="eastAsia"/>
        </w:rPr>
        <w:t>　　　　一、构树投资潜力分析</w:t>
      </w:r>
      <w:r>
        <w:rPr>
          <w:rFonts w:hint="eastAsia"/>
        </w:rPr>
        <w:br/>
      </w:r>
      <w:r>
        <w:rPr>
          <w:rFonts w:hint="eastAsia"/>
        </w:rPr>
        <w:t>　　　　二、构树投资吸引力分析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2025-2031年中国构树行业投资前景分析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3：中国工业增加值增长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6：2025年中国居民消费者价格指数（CPI）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7：2025年中国工业品出厂价格指数（PPI）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9：2025年中国社会消费品零售总额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10：2020-2025年全年社会消费品零售总额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11：2025年中国城镇固定资产投资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15：2025年中国海关进出口增减情况一览表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21：构树标准</w:t>
      </w:r>
      <w:r>
        <w:rPr>
          <w:rFonts w:hint="eastAsia"/>
        </w:rPr>
        <w:br/>
      </w:r>
      <w:r>
        <w:rPr>
          <w:rFonts w:hint="eastAsia"/>
        </w:rPr>
        <w:t>　　图表 22：2024年末人口数及构成</w:t>
      </w:r>
      <w:r>
        <w:rPr>
          <w:rFonts w:hint="eastAsia"/>
        </w:rPr>
        <w:br/>
      </w:r>
      <w:r>
        <w:rPr>
          <w:rFonts w:hint="eastAsia"/>
        </w:rPr>
        <w:t>　　图表 23：2020-2025年普通本专科、中等职业教育及普通高中招生人数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24：2020-2025年中国构树行业产量分析</w:t>
      </w:r>
      <w:r>
        <w:rPr>
          <w:rFonts w:hint="eastAsia"/>
        </w:rPr>
        <w:br/>
      </w:r>
      <w:r>
        <w:rPr>
          <w:rFonts w:hint="eastAsia"/>
        </w:rPr>
        <w:t>　　图表 25：2020-2025年中国构树行业需求量分析</w:t>
      </w:r>
      <w:r>
        <w:rPr>
          <w:rFonts w:hint="eastAsia"/>
        </w:rPr>
        <w:br/>
      </w:r>
      <w:r>
        <w:rPr>
          <w:rFonts w:hint="eastAsia"/>
        </w:rPr>
        <w:t>　　图表 26：2020-2025年中国构树产量结构性分析</w:t>
      </w:r>
      <w:r>
        <w:rPr>
          <w:rFonts w:hint="eastAsia"/>
        </w:rPr>
        <w:br/>
      </w:r>
      <w:r>
        <w:rPr>
          <w:rFonts w:hint="eastAsia"/>
        </w:rPr>
        <w:t>　　图表 27：2020-2025年中国构树行业经营发展能力</w:t>
      </w:r>
      <w:r>
        <w:rPr>
          <w:rFonts w:hint="eastAsia"/>
        </w:rPr>
        <w:br/>
      </w:r>
      <w:r>
        <w:rPr>
          <w:rFonts w:hint="eastAsia"/>
        </w:rPr>
        <w:t>　　图表 28：2020-2025年中国构树行业销售量分析</w:t>
      </w:r>
      <w:r>
        <w:rPr>
          <w:rFonts w:hint="eastAsia"/>
        </w:rPr>
        <w:br/>
      </w:r>
      <w:r>
        <w:rPr>
          <w:rFonts w:hint="eastAsia"/>
        </w:rPr>
        <w:t>　　图表 29：2020-2025年我国构树行业进口总量分析</w:t>
      </w:r>
      <w:r>
        <w:rPr>
          <w:rFonts w:hint="eastAsia"/>
        </w:rPr>
        <w:br/>
      </w:r>
      <w:r>
        <w:rPr>
          <w:rFonts w:hint="eastAsia"/>
        </w:rPr>
        <w:t>　　图表 30：2020-2025年我国构树行业进口金额分析</w:t>
      </w:r>
      <w:r>
        <w:rPr>
          <w:rFonts w:hint="eastAsia"/>
        </w:rPr>
        <w:br/>
      </w:r>
      <w:r>
        <w:rPr>
          <w:rFonts w:hint="eastAsia"/>
        </w:rPr>
        <w:t>　　图表 31：2020-2025年我国构树行业出口总量分析</w:t>
      </w:r>
      <w:r>
        <w:rPr>
          <w:rFonts w:hint="eastAsia"/>
        </w:rPr>
        <w:br/>
      </w:r>
      <w:r>
        <w:rPr>
          <w:rFonts w:hint="eastAsia"/>
        </w:rPr>
        <w:t>　　图表 32：2020-2025年我国构树行业出口金额分析</w:t>
      </w:r>
      <w:r>
        <w:rPr>
          <w:rFonts w:hint="eastAsia"/>
        </w:rPr>
        <w:br/>
      </w:r>
      <w:r>
        <w:rPr>
          <w:rFonts w:hint="eastAsia"/>
        </w:rPr>
        <w:t>　　图表 33：2020-2025年我国构树行业进出口平均单价分析</w:t>
      </w:r>
      <w:r>
        <w:rPr>
          <w:rFonts w:hint="eastAsia"/>
        </w:rPr>
        <w:br/>
      </w:r>
      <w:r>
        <w:rPr>
          <w:rFonts w:hint="eastAsia"/>
        </w:rPr>
        <w:t>　　图表 34：2020-2025年我国构树行业企业数量增长分析</w:t>
      </w:r>
      <w:r>
        <w:rPr>
          <w:rFonts w:hint="eastAsia"/>
        </w:rPr>
        <w:br/>
      </w:r>
      <w:r>
        <w:rPr>
          <w:rFonts w:hint="eastAsia"/>
        </w:rPr>
        <w:t>　　图表 35：2020-2025年我国构树行业从业人数增长分析</w:t>
      </w:r>
      <w:r>
        <w:rPr>
          <w:rFonts w:hint="eastAsia"/>
        </w:rPr>
        <w:br/>
      </w:r>
      <w:r>
        <w:rPr>
          <w:rFonts w:hint="eastAsia"/>
        </w:rPr>
        <w:t>　　图表 36：2020-2025年我国构树行业资产规模增长分析</w:t>
      </w:r>
      <w:r>
        <w:rPr>
          <w:rFonts w:hint="eastAsia"/>
        </w:rPr>
        <w:br/>
      </w:r>
      <w:r>
        <w:rPr>
          <w:rFonts w:hint="eastAsia"/>
        </w:rPr>
        <w:t>　　图表 37：2025年中国构树行业企业数量结构分析</w:t>
      </w:r>
      <w:r>
        <w:rPr>
          <w:rFonts w:hint="eastAsia"/>
        </w:rPr>
        <w:br/>
      </w:r>
      <w:r>
        <w:rPr>
          <w:rFonts w:hint="eastAsia"/>
        </w:rPr>
        <w:t>　　图表 38：2025年中国构树行业企业销售收入结构分析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39：2020-2025年中国构树行业产成品增长分析</w:t>
      </w:r>
      <w:r>
        <w:rPr>
          <w:rFonts w:hint="eastAsia"/>
        </w:rPr>
        <w:br/>
      </w:r>
      <w:r>
        <w:rPr>
          <w:rFonts w:hint="eastAsia"/>
        </w:rPr>
        <w:t>　　图表 40：2020-2025年中国构树行业工业销售产值分析</w:t>
      </w:r>
      <w:r>
        <w:rPr>
          <w:rFonts w:hint="eastAsia"/>
        </w:rPr>
        <w:br/>
      </w:r>
      <w:r>
        <w:rPr>
          <w:rFonts w:hint="eastAsia"/>
        </w:rPr>
        <w:t>　　图表 41：2020-2025年中国构树行业出口交货值分析</w:t>
      </w:r>
      <w:r>
        <w:rPr>
          <w:rFonts w:hint="eastAsia"/>
        </w:rPr>
        <w:br/>
      </w:r>
      <w:r>
        <w:rPr>
          <w:rFonts w:hint="eastAsia"/>
        </w:rPr>
        <w:t>　　图表 42：2020-2025年中国构树行业销售成本分析</w:t>
      </w:r>
      <w:r>
        <w:rPr>
          <w:rFonts w:hint="eastAsia"/>
        </w:rPr>
        <w:br/>
      </w:r>
      <w:r>
        <w:rPr>
          <w:rFonts w:hint="eastAsia"/>
        </w:rPr>
        <w:t>　　图表 43：2020-2025年中国构树行业费用分析</w:t>
      </w:r>
      <w:r>
        <w:rPr>
          <w:rFonts w:hint="eastAsia"/>
        </w:rPr>
        <w:br/>
      </w:r>
      <w:r>
        <w:rPr>
          <w:rFonts w:hint="eastAsia"/>
        </w:rPr>
        <w:t>　　图表 44：2020-2025年中国构树行业主要盈利指标分析</w:t>
      </w:r>
      <w:r>
        <w:rPr>
          <w:rFonts w:hint="eastAsia"/>
        </w:rPr>
        <w:br/>
      </w:r>
      <w:r>
        <w:rPr>
          <w:rFonts w:hint="eastAsia"/>
        </w:rPr>
        <w:t>　　图表 45：2020-2025年中国构树行业主要盈利能力指标分析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46：2025年构树行业市场集中度分析</w:t>
      </w:r>
      <w:r>
        <w:rPr>
          <w:rFonts w:hint="eastAsia"/>
        </w:rPr>
        <w:br/>
      </w:r>
      <w:r>
        <w:rPr>
          <w:rFonts w:hint="eastAsia"/>
        </w:rPr>
        <w:t>　　图表 47：2025年构树行业区域集中度分析</w:t>
      </w:r>
      <w:r>
        <w:rPr>
          <w:rFonts w:hint="eastAsia"/>
        </w:rPr>
        <w:br/>
      </w:r>
      <w:r>
        <w:rPr>
          <w:rFonts w:hint="eastAsia"/>
        </w:rPr>
        <w:t>　　图表 48：近4年安徽博林构树种植有限公司固定资产周转次数情况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49：近3年安徽博林构树种植有限公司固定资产周转次数情况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50：近4年安徽博林构树种植有限公司销售毛利率变化情况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51：近3年安徽博林构树种植有限公司销售毛利率变化情况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52：近4年安徽博林构树种植有限公司资产负债率变化情况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53：近3年安徽博林构树种植有限公司资产负债率变化情况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54：近4年安徽博林构树种植有限公司产权比率变化情况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55：近3年安徽博林构树种植有限公司产权比率变化情况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56：近4年安徽博林构树种植有限公司总资产周转次数变化情况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57：近3年安徽博林构树种植有限公司总资产周转次数变化情况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58：近4年安徽博林构树种植有限公司流动资产周转次数变化情况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59：近3年安徽博林构树种植有限公司流动资产周转次数变化情况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60：近4年中科构想（北京）林业科技有限公司固定资产周转次数情况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61：近3年中科构想（北京）林业科技有限公司固定资产周转次数情况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62：近4年中科构想（北京）林业科技有限公司销售毛利率变化情况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63：近3年中科构想（北京）林业科技有限公司销售毛利率变化情况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64：近4年中科构想（北京）林业科技有限公司资产负债率变化情况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65：近3年中科构想（北京）林业科技有限公司资产负债率变化情况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66：近4年中科构想（北京）林业科技有限公司产权比率变化情况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67：近3年中科构想（北京）林业科技有限公司产权比率变化情况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68：近4年中科构想（北京）林业科技有限公司总资产周转次数变化情况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69：近3年中科构想（北京）林业科技有限公司总资产周转次数变化情况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70：近4年中科构想（北京）林业科技有限公司流动资产周转次数变化情况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71：近3年中科构想（北京）林业科技有限公司流动资产周转次数变化情况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72：近4年大连中植环境生物科技有限公司固定资产周转次数情况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73：近3年大连中植环境生物科技有限公司固定资产周转次数情况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74：近4年大连中植环境生物科技有限公司销售毛利率变化情况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75：近3年大连中植环境生物科技有限公司销售毛利率变化情况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76：近4年大连中植环境生物科技有限公司资产负债率变化情况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77：近3年大连中植环境生物科技有限公司资产负债率变化情况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78：近4年大连中植环境生物科技有限公司产权比率变化情况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79：近3年大连中植环境生物科技有限公司产权比率变化情况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80：近4年大连中植环境生物科技有限公司总资产周转次数变化情况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81：近3年大连中植环境生物科技有限公司总资产周转次数变化情况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82：近4年大连中植环境生物科技有限公司流动资产周转次数变化情况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83：近3年大连中植环境生物科技有限公司流动资产周转次数变化情况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84：近4年广西大自然生物技术工程有限公司固定资产周转次数情况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85：近3年广西大自然生物技术工程有限公司固定资产周转次数情况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86：近4年广西大自然生物技术工程有限公司销售毛利率变化情况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87：近3年广西大自然生物技术工程有限公司销售毛利率变化情况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88：近4年广西大自然生物技术工程有限公司资产负债率变化情况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89：近3年广西大自然生物技术工程有限公司资产负债率变化情况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90：近4年广西大自然生物技术工程有限公司产权比率变化情况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91：近3年广西大自然生物技术工程有限公司产权比率变化情况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92：近4年广西大自然生物技术工程有限公司总资产周转次数变化情况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93：近3年广西大自然生物技术工程有限公司总资产周转次数变化情况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94：近4年广西大自然生物技术工程有限公司流动资产周转次数变化情况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95：近3年广西大自然生物技术工程有限公司流动资产周转次数变化情况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96：近4年北京万富春森林资源发展有限公司固定资产周转次数情况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97：近3年北京万富春森林资源发展有限公司固定资产周转次数情况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98：近4年北京万富春森林资源发展有限公司销售毛利率变化情况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99：近3年北京万富春森林资源发展有限公司销售毛利率变化情况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100：近4年北京万富春森林资源发展有限公司资产负债率变化情况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101：近3年北京万富春森林资源发展有限公司资产负债率变化情况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102：近4年北京万富春森林资源发展有限公司产权比率变化情况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103：近3年北京万富春森林资源发展有限公司产权比率变化情况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104：近4年北京万富春森林资源发展有限公司总资产周转次数变化情况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105：近3年北京万富春森林资源发展有限公司总资产周转次数变化情况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106：近4年北京万富春森林资源发展有限公司流动资产周转次数变化情况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107：近3年北京万富春森林资源发展有限公司流动资产周转次数变化情况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108：近4年安徽中科安岳林业科技发展有限公司固定资产周转次数情况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109：近3年安徽中科安岳林业科技发展有限公司固定资产周转次数情况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110：近4年安徽中科安岳林业科技发展有限公司销售毛利率变化情况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111：近3年安徽中科安岳林业科技发展有限公司销售毛利率变化情况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112：近4年安徽中科安岳林业科技发展有限公司资产负债率变化情况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113：近3年安徽中科安岳林业科技发展有限公司资产负债率变化情况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114：近4年安徽中科安岳林业科技发展有限公司产权比率变化情况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115：近3年安徽中科安岳林业科技发展有限公司产权比率变化情况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116：近4年安徽中科安岳林业科技发展有限公司总资产周转次数变化情况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117：近3年安徽中科安岳林业科技发展有限公司总资产周转次数变化情况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118：近4年安徽中科安岳林业科技发展有限公司流动资产周转次数变化情况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119：近3年安徽中科安岳林业科技发展有限公司流动资产周转次数变化情况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120：2025-2031年中国构树行业供给预测</w:t>
      </w:r>
      <w:r>
        <w:rPr>
          <w:rFonts w:hint="eastAsia"/>
        </w:rPr>
        <w:br/>
      </w:r>
      <w:r>
        <w:rPr>
          <w:rFonts w:hint="eastAsia"/>
        </w:rPr>
        <w:t>　　图表 121：2025-2031年中国构树行业需求预测</w:t>
      </w:r>
      <w:r>
        <w:rPr>
          <w:rFonts w:hint="eastAsia"/>
        </w:rPr>
        <w:br/>
      </w:r>
      <w:r>
        <w:rPr>
          <w:rFonts w:hint="eastAsia"/>
        </w:rPr>
        <w:t>　　图表 122：2025-2031年中国构树行业进出口预测</w:t>
      </w:r>
      <w:r>
        <w:rPr>
          <w:rFonts w:hint="eastAsia"/>
        </w:rPr>
        <w:br/>
      </w:r>
      <w:r>
        <w:rPr>
          <w:rFonts w:hint="eastAsia"/>
        </w:rPr>
        <w:t>　　图表 123：2025-2031年中国构树行业盈利能力预测</w:t>
      </w:r>
      <w:r>
        <w:rPr>
          <w:rFonts w:hint="eastAsia"/>
        </w:rPr>
        <w:br/>
      </w:r>
      <w:r>
        <w:rPr>
          <w:rFonts w:hint="eastAsia"/>
        </w:rPr>
        <w:t>　　图表 124：中国构树项目风险控制建议与收益潜力提升措施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125：构树产品技术应用注意事项分析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126：构树产品项目投资注意事项图</w:t>
      </w:r>
      <w:r>
        <w:rPr>
          <w:rFonts w:hint="eastAsia"/>
        </w:rPr>
        <w:br/>
      </w:r>
      <w:r>
        <w:rPr>
          <w:rFonts w:hint="eastAsia"/>
        </w:rPr>
        <w:t>　　图表 127：构树产品行业生产开发注意事项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128：构树产品销售注意事项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974c7b3824f31" w:history="1">
        <w:r>
          <w:rPr>
            <w:rStyle w:val="Hyperlink"/>
          </w:rPr>
          <w:t>2025-2031年中国构树行业现状分析与发展前景研究报告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974c7b3824f31" w:history="1">
        <w:r>
          <w:rPr>
            <w:rStyle w:val="Hyperlink"/>
          </w:rPr>
          <w:t>https://www.20087.com/M_NongLinMuYu/51/GouShuShiChangXuQiuFenXiYuFaZhanQuShiYuCe.html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热点：枹树的图片、构树叶的功效与作用、构树的作用与功效、构树怎么读、构树穗怎么吃、构树汁液的功效与作用、楮树和构树的区别、构树叶、柏树图片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065fc285244ea" w:history="1">
      <w:r>
        <w:rPr>
          <w:rStyle w:val="Hyperlink"/>
        </w:rPr>
        <w:t>2025-2031年中国构树行业现状分析与发展前景研究报告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GouShuShiChangXuQiuFenXiYuFaZhanQuShiYuCe.html" TargetMode="External" Id="R152974c7b382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GouShuShiChangXuQiuFenXiYuFaZhanQuShiYuCe.html" TargetMode="External" Id="Rb69065fc2852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2024-12-12T07:46:00Z</dcterms:created>
  <dcterms:modified xsi:type="dcterms:W3CDTF">2024-12-12T08:46:00Z</dcterms:modified>
  <dc:subject>2025-2031年中国构树行业现状分析与发展前景研究报告</dc:subject>
  <dc:title>2025-2031年中国构树行业现状分析与发展前景研究报告</dc:title>
  <cp:keywords>2025-2031年中国构树行业现状分析与发展前景研究报告</cp:keywords>
  <dc:description>2025-2031年中国构树行业现状分析与发展前景研究报告</dc:description>
</cp:coreProperties>
</file>