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efbffb4240bd" w:history="1">
              <w:r>
                <w:rPr>
                  <w:rStyle w:val="Hyperlink"/>
                </w:rPr>
                <w:t>2024-2030年中国石蛙养殖行业发展研究与前景趋势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efbffb4240bd" w:history="1">
              <w:r>
                <w:rPr>
                  <w:rStyle w:val="Hyperlink"/>
                </w:rPr>
                <w:t>2024-2030年中国石蛙养殖行业发展研究与前景趋势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8efbffb4240bd" w:history="1">
                <w:r>
                  <w:rPr>
                    <w:rStyle w:val="Hyperlink"/>
                  </w:rPr>
                  <w:t>https://www.20087.com/1/95/ShiWaYangZhiFaZhanQuShiFenXi.html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蛙养殖作为特种水产养殖的一个分支，近年来在国内逐渐兴起。石蛙因其营养价值高、口感独特而深受市场欢迎，养殖技术也从最初的野生采集转为人工繁育和规模化养殖。当前，石蛙养殖业在克服种源短缺、疾病防控、饲料配制等问题上取得了重大突破，但在养殖设施、环境控制、生态养殖模式等方面还有较大的提升空间。</w:t>
      </w:r>
      <w:r>
        <w:rPr>
          <w:rFonts w:hint="eastAsia"/>
        </w:rPr>
        <w:br/>
      </w:r>
      <w:r>
        <w:rPr>
          <w:rFonts w:hint="eastAsia"/>
        </w:rPr>
        <w:t>　　随着消费者对食品安全和绿色生态食品需求的提升，石蛙养殖业将朝着更加环保、生态、可持续的方向发展。养殖场将更加注重水质管理和疾病防控体系建设，采用科学合理的饲料配方，减少对环境的影响。同时，借鉴和引进先进的养殖技术，如循环水养殖、立体养殖模式，提高养殖效率和土地资源利用率。另外，石蛙深加工产品的研发也是未来行业的重要发展方向，通过深加工增加产品附加值，拓宽市场渠道，提高产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efbffb4240bd" w:history="1">
        <w:r>
          <w:rPr>
            <w:rStyle w:val="Hyperlink"/>
          </w:rPr>
          <w:t>2024-2030年中国石蛙养殖行业发展研究与前景趋势</w:t>
        </w:r>
      </w:hyperlink>
      <w:r>
        <w:rPr>
          <w:rFonts w:hint="eastAsia"/>
        </w:rPr>
        <w:t>》主要分析了石蛙养殖行业的市场规模、石蛙养殖市场供需状况、石蛙养殖市场竞争状况和石蛙养殖主要企业经营情况，同时对石蛙养殖行业的未来发展做出科学的预测。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8efbffb4240bd" w:history="1">
        <w:r>
          <w:rPr>
            <w:rStyle w:val="Hyperlink"/>
          </w:rPr>
          <w:t>2024-2030年中国石蛙养殖行业发展研究与前景趋势</w:t>
        </w:r>
      </w:hyperlink>
      <w:r>
        <w:rPr>
          <w:rFonts w:hint="eastAsia"/>
        </w:rPr>
        <w:t>》可以帮助投资者准确把握石蛙养殖行业的市场现状，为投资者进行投资作出石蛙养殖行业前景预判，挖掘石蛙养殖行业投资价值，同时提出石蛙养殖行业投资策略、营销策略等方面的建议。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石蛙养殖行业发展概述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一、石蛙养殖行业定义及分类</w:t>
      </w:r>
      <w:r>
        <w:rPr>
          <w:rFonts w:hint="eastAsia"/>
        </w:rPr>
        <w:br/>
      </w:r>
      <w:r>
        <w:rPr>
          <w:rFonts w:hint="eastAsia"/>
        </w:rPr>
        <w:t>　　　　二、石蛙养殖行业经济特性</w:t>
      </w:r>
      <w:r>
        <w:rPr>
          <w:rFonts w:hint="eastAsia"/>
        </w:rPr>
        <w:br/>
      </w:r>
      <w:r>
        <w:rPr>
          <w:rFonts w:hint="eastAsia"/>
        </w:rPr>
        <w:t>　　　　三、石蛙养殖行业产业链简介</w:t>
      </w:r>
      <w:r>
        <w:rPr>
          <w:rFonts w:hint="eastAsia"/>
        </w:rPr>
        <w:br/>
      </w:r>
      <w:r>
        <w:rPr>
          <w:rFonts w:hint="eastAsia"/>
        </w:rPr>
        <w:t>　　第二节 石蛙养殖行业发展成熟度</w:t>
      </w:r>
      <w:r>
        <w:rPr>
          <w:rFonts w:hint="eastAsia"/>
        </w:rPr>
        <w:br/>
      </w:r>
      <w:r>
        <w:rPr>
          <w:rFonts w:hint="eastAsia"/>
        </w:rPr>
        <w:t>　　　　一、石蛙养殖行业发展周期分析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2023-2024年石蛙养殖行业相关产业动态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石蛙养殖行业环境分析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石蛙养殖行业相关政策、法规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2023-2024年石蛙养殖行业技术发展现状及趋势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当前我国石蛙养殖技术发展现状</w:t>
      </w:r>
      <w:r>
        <w:rPr>
          <w:rFonts w:hint="eastAsia"/>
        </w:rPr>
        <w:br/>
      </w:r>
      <w:r>
        <w:rPr>
          <w:rFonts w:hint="eastAsia"/>
        </w:rPr>
        <w:t>　　第二节 中外石蛙养殖技术差距及产生差距的主要原因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提高我国石蛙养殖技术的对策</w:t>
      </w:r>
      <w:r>
        <w:rPr>
          <w:rFonts w:hint="eastAsia"/>
        </w:rPr>
        <w:br/>
      </w:r>
      <w:r>
        <w:rPr>
          <w:rFonts w:hint="eastAsia"/>
        </w:rPr>
        <w:t>　　第四节 我国石蛙养殖产品研发、设计发展趋势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中国石蛙养殖市场发展调研</w:t>
      </w:r>
      <w:r>
        <w:rPr>
          <w:rFonts w:hint="eastAsia"/>
        </w:rPr>
        <w:br/>
      </w:r>
      <w:r>
        <w:rPr>
          <w:rFonts w:hint="eastAsia"/>
        </w:rPr>
        <w:t>　　第一节 石蛙养殖市场现状分析及预测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二、2024-2030年中国石蛙养殖市场规模预测</w:t>
      </w:r>
      <w:r>
        <w:rPr>
          <w:rFonts w:hint="eastAsia"/>
        </w:rPr>
        <w:br/>
      </w:r>
      <w:r>
        <w:rPr>
          <w:rFonts w:hint="eastAsia"/>
        </w:rPr>
        <w:t>　　第二节 石蛙养殖行业产能分析及预测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二、2024-2030年中国石蛙养殖行业产能预测</w:t>
      </w:r>
      <w:r>
        <w:rPr>
          <w:rFonts w:hint="eastAsia"/>
        </w:rPr>
        <w:br/>
      </w:r>
      <w:r>
        <w:rPr>
          <w:rFonts w:hint="eastAsia"/>
        </w:rPr>
        <w:t>　　第三节 石蛙养殖行业产量分析及预测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二、2024-2030年中国石蛙养殖行业产量预测</w:t>
      </w:r>
      <w:r>
        <w:rPr>
          <w:rFonts w:hint="eastAsia"/>
        </w:rPr>
        <w:br/>
      </w:r>
      <w:r>
        <w:rPr>
          <w:rFonts w:hint="eastAsia"/>
        </w:rPr>
        <w:t>　　第四节 石蛙养殖市场需求分析及预测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二、2024-2030年中国石蛙养殖市场需求预测</w:t>
      </w:r>
      <w:r>
        <w:rPr>
          <w:rFonts w:hint="eastAsia"/>
        </w:rPr>
        <w:br/>
      </w:r>
      <w:r>
        <w:rPr>
          <w:rFonts w:hint="eastAsia"/>
        </w:rPr>
        <w:t>　　第五节 石蛙养殖进出口数据分析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二、2024-2030年国内石蛙养殖进出口情况预测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2019-2024年中国石蛙养殖行业总体发展状况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中国石蛙养殖行业规模情况分析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一、石蛙养殖行业单位规模情况分析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二、石蛙养殖行业人员规模状况分析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三、石蛙养殖行业资产规模状况分析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四、石蛙养殖行业市场规模状况分析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五、石蛙养殖行业敏感性分析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中国石蛙养殖行业财务能力分析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一、石蛙养殖行业盈利能力分析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二、石蛙养殖行业偿债能力分析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三、石蛙养殖行业营运能力分析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四、石蛙养殖行业发展能力分析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中国石蛙养殖行业重点区域发展分析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一、中国石蛙养殖行业重点区域市场结构变化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二、重点地区（一）石蛙养殖行业发展分析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三、重点地区（二）石蛙养殖行业发展分析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四、重点地区（三）石蛙养殖行业发展分析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五、重点地区（四）石蛙养殖行业发展分析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六、重点地区（五）石蛙养殖行业发展分析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石蛙养殖行业产品价格分析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三、主要石蛙养殖品牌产品价位分析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五、价格在石蛙养殖行业竞争中的重要性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2024年中国石蛙养殖行业上下游行业发展分析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石蛙养殖上游行业分析</w:t>
      </w:r>
      <w:r>
        <w:rPr>
          <w:rFonts w:hint="eastAsia"/>
        </w:rPr>
        <w:br/>
      </w:r>
      <w:r>
        <w:rPr>
          <w:rFonts w:hint="eastAsia"/>
        </w:rPr>
        <w:t>　　　　一、石蛙养殖产品成本构成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四、上游供给对石蛙养殖行业的影响</w:t>
      </w:r>
      <w:r>
        <w:rPr>
          <w:rFonts w:hint="eastAsia"/>
        </w:rPr>
        <w:br/>
      </w:r>
      <w:r>
        <w:rPr>
          <w:rFonts w:hint="eastAsia"/>
        </w:rPr>
        <w:t>　　第二节 石蛙养殖下游行业分析</w:t>
      </w:r>
      <w:r>
        <w:rPr>
          <w:rFonts w:hint="eastAsia"/>
        </w:rPr>
        <w:br/>
      </w:r>
      <w:r>
        <w:rPr>
          <w:rFonts w:hint="eastAsia"/>
        </w:rPr>
        <w:t>　　　　一、石蛙养殖下游行业分布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四、下游需求对石蛙养殖行业的影响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石蛙养殖行业重点企业发展调研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2024年中国石蛙养殖产业市场竞争格局分析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2024年中国石蛙养殖产业竞争现状分析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一、石蛙养殖竞争力分析</w:t>
      </w:r>
      <w:r>
        <w:rPr>
          <w:rFonts w:hint="eastAsia"/>
        </w:rPr>
        <w:br/>
      </w:r>
      <w:r>
        <w:rPr>
          <w:rFonts w:hint="eastAsia"/>
        </w:rPr>
        <w:t>　　　　二、石蛙养殖技术竞争分析</w:t>
      </w:r>
      <w:r>
        <w:rPr>
          <w:rFonts w:hint="eastAsia"/>
        </w:rPr>
        <w:br/>
      </w:r>
      <w:r>
        <w:rPr>
          <w:rFonts w:hint="eastAsia"/>
        </w:rPr>
        <w:t>　　　　三、石蛙养殖价格竞争分析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2024年中国石蛙养殖产业集中度分析</w:t>
      </w:r>
      <w:r>
        <w:rPr>
          <w:rFonts w:hint="eastAsia"/>
        </w:rPr>
        <w:br/>
      </w:r>
      <w:r>
        <w:rPr>
          <w:rFonts w:hint="eastAsia"/>
        </w:rPr>
        <w:t>　　　　一、石蛙养殖市场集中度分析</w:t>
      </w:r>
      <w:r>
        <w:rPr>
          <w:rFonts w:hint="eastAsia"/>
        </w:rPr>
        <w:br/>
      </w:r>
      <w:r>
        <w:rPr>
          <w:rFonts w:hint="eastAsia"/>
        </w:rPr>
        <w:t>　　　　二、石蛙养殖企业集中度分析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2024-2030年提高石蛙养殖企业竞争力的策略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石蛙养殖行业投资风险预警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2024年影响石蛙养殖行业发展的主要因素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一、影响石蛙养殖行业运行的有利因素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二、影响石蛙养殖行业运行的稳定因素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三、影响石蛙养殖行业运行的不利因素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四、我国石蛙养殖行业发展面临的挑战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五、我国石蛙养殖行业发展面临的机遇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对石蛙养殖行业投资风险预警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一、2024-2030年石蛙养殖行业市场风险及控制策略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二、2024-2030年石蛙养殖行业政策风险及控制策略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三、2024-2030年石蛙养殖行业经营风险及控制策略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四、2024-2030年石蛙养殖同业竞争风险及控制策略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五、2024-2030年石蛙养殖行业其他风险及控制策略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石蛙养殖行业发展趋势与投资规划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2024-2030年石蛙养殖市场发展潜力分析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2024-2030年石蛙养殖行业发展趋势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2024-2030年石蛙养殖行业投资前景研究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对我国石蛙养殖品牌的战略思考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二、石蛙养殖实施品牌战略的意义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三、石蛙养殖企业品牌的现状分析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四、我国石蛙养殖企业的品牌战略</w:t>
      </w:r>
      <w:r>
        <w:rPr>
          <w:rFonts w:hint="eastAsia"/>
        </w:rPr>
        <w:br/>
      </w:r>
      <w:r>
        <w:rPr>
          <w:rFonts w:hint="eastAsia"/>
        </w:rPr>
        <w:t>　　　　五、石蛙养殖品牌战略管理的策略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2024-2030年中国石蛙养殖行业产量预测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2024-2030年中国石蛙养殖行业市场需求预测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**地区石蛙养殖行业市场需求情况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**地区石蛙养殖行业市场需求情况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2024-2030年中国石蛙养殖行业产品市场价格走势预测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石蛙养殖重点企业经营情况分析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石蛙养殖重点企业经营情况分析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2024-2030年中国石蛙养殖市场规模预测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2024-2030年中国石蛙养殖行业利润预测</w:t>
      </w:r>
      <w:r>
        <w:rPr>
          <w:rFonts w:hint="eastAsia"/>
        </w:rPr>
        <w:br/>
      </w:r>
      <w:r>
        <w:rPr>
          <w:rFonts w:hint="eastAsia"/>
        </w:rPr>
        <w:t>　　图表 2024年石蛙养殖行业壁垒</w:t>
      </w:r>
      <w:r>
        <w:rPr>
          <w:rFonts w:hint="eastAsia"/>
        </w:rPr>
        <w:br/>
      </w:r>
      <w:r>
        <w:rPr>
          <w:rFonts w:hint="eastAsia"/>
        </w:rPr>
        <w:t>　　图表 2024年石蛙养殖市场前景分析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2024-2030年中国石蛙养殖市场需求预测</w:t>
      </w:r>
      <w:r>
        <w:rPr>
          <w:rFonts w:hint="eastAsia"/>
        </w:rPr>
        <w:br/>
      </w:r>
      <w:r>
        <w:rPr>
          <w:rFonts w:hint="eastAsia"/>
        </w:rPr>
        <w:t>　　图表 2024年石蛙养殖发展趋势预测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efbffb4240bd" w:history="1">
        <w:r>
          <w:rPr>
            <w:rStyle w:val="Hyperlink"/>
          </w:rPr>
          <w:t>2024-2030年中国石蛙养殖行业发展研究与前景趋势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8efbffb4240bd" w:history="1">
        <w:r>
          <w:rPr>
            <w:rStyle w:val="Hyperlink"/>
          </w:rPr>
          <w:t>https://www.20087.com/1/95/ShiWaYangZhiFaZhanQuShiFenXi.html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56ea6594149b8" w:history="1">
      <w:r>
        <w:rPr>
          <w:rStyle w:val="Hyperlink"/>
        </w:rPr>
        <w:t>2024-2030年中国石蛙养殖行业发展研究与前景趋势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iWaYangZhiFaZhanQuShiFenXi.html" TargetMode="External" Id="Rd418efbffb42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iWaYangZhiFaZhanQuShiFenXi.html" TargetMode="External" Id="Rc8056ea65941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2024-01-12T04:13:00Z</dcterms:created>
  <dcterms:modified xsi:type="dcterms:W3CDTF">2024-01-12T05:13:00Z</dcterms:modified>
  <dc:subject>2024-2030年中国石蛙养殖行业发展研究与前景趋势</dc:subject>
  <dc:title>2024-2030年中国石蛙养殖行业发展研究与前景趋势</dc:title>
  <cp:keywords>2024-2030年中国石蛙养殖行业发展研究与前景趋势</cp:keywords>
  <dc:description>2024-2030年中国石蛙养殖行业发展研究与前景趋势</dc:description>
</cp:coreProperties>
</file>