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bb15523aa40c8" w:history="1">
              <w:r>
                <w:rPr>
                  <w:rStyle w:val="Hyperlink"/>
                </w:rPr>
                <w:t>2026-2032年中国蛋氨酸铬行业现状与前景趋势分析报告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bb15523aa40c8" w:history="1">
              <w:r>
                <w:rPr>
                  <w:rStyle w:val="Hyperlink"/>
                </w:rPr>
                <w:t>2026-2032年中国蛋氨酸铬行业现状与前景趋势分析报告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bb15523aa40c8" w:history="1">
                <w:r>
                  <w:rPr>
                    <w:rStyle w:val="Hyperlink"/>
                  </w:rPr>
                  <w:t>https://www.20087.com/1/65/DanAnSuanGeHangYeQianJingFenXi.html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氨酸铬是一种有机铬化合物，由氨基酸蛋氨酸与三价铬离子螯合而成，广泛应用于营养补充剂、动物饲料添加剂及部分医疗用途中。蛋氨酸铬可增强胰岛素活性、调节血糖代谢、改善脂质代谢紊乱，并在畜禽养殖中用于提升生长性能与繁殖能力。目前，国内蛋氨酸铬生产技术已趋于成熟，具备一定产业基础，产品主要用于饲料工业与保健品市场。然而，行业内仍存在产品质量参差不齐、应用标准不统一、消费者认知度不高、功能验证研究不足等问题，影响其在高端市场的拓展。</w:t>
      </w:r>
      <w:r>
        <w:rPr>
          <w:rFonts w:hint="eastAsia"/>
        </w:rPr>
        <w:br/>
      </w:r>
      <w:r>
        <w:rPr>
          <w:rFonts w:hint="eastAsia"/>
        </w:rPr>
        <w:t>　　未来，蛋氨酸铬将向高纯度化、复合配方化、精准应用场景拓展方向发展。市场调研网指出，随着对糖尿病、肥胖症等慢性病干预研究的深入，其在功能性食品与特殊医学用途配方食品中的应用将进一步扩大。同时，在绿色畜牧业政策推动下，蛋氨酸铬作为替代抗生素的天然微量元素补充剂，将在提高动物免疫力和生产性能方面发挥更大作用。政策层面或将加强对微量元素添加剂的使用规范与安全评估，推动建立统一的质量标准与检测方法体系。蛋氨酸铬将在营养健康与动物科学领域持续深化其价值与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8bb15523aa40c8" w:history="1">
        <w:r>
          <w:rPr>
            <w:rStyle w:val="Hyperlink"/>
          </w:rPr>
          <w:t>2026-2032年中国蛋氨酸铬行业现状与前景趋势分析报告</w:t>
        </w:r>
      </w:hyperlink>
      <w:r>
        <w:rPr>
          <w:rFonts w:hint="eastAsia"/>
        </w:rPr>
        <w:t>》，2025年蛋氨酸铬行业市场规模达 亿元，预计2032年市场规模将达 亿元，期间年均复合增长率（CAGR）达 %。报告基于对蛋氨酸铬行业供需关系的长期跟踪研究，采用定性与定量相结合的分析方法，系统梳理了蛋氨酸铬行业发展现状。报告分析了蛋氨酸铬市场规模、主要企业经营状况及品牌竞争格局，考察了蛋氨酸铬进出口情况和行业技术发展水平。通过对市场环境和投资环境的评估，客观预测了蛋氨酸铬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蛋氨酸铬行业界定</w:t>
      </w:r>
      <w:r>
        <w:rPr>
          <w:rFonts w:hint="eastAsia"/>
        </w:rPr>
        <w:br/>
      </w:r>
      <w:r>
        <w:rPr>
          <w:rFonts w:hint="eastAsia"/>
        </w:rPr>
        <w:t>　　第一节 蛋氨酸铬行业定义</w:t>
      </w:r>
      <w:r>
        <w:rPr>
          <w:rFonts w:hint="eastAsia"/>
        </w:rPr>
        <w:br/>
      </w:r>
      <w:r>
        <w:rPr>
          <w:rFonts w:hint="eastAsia"/>
        </w:rPr>
        <w:t>　　第二节 蛋氨酸铬行业特点分析</w:t>
      </w:r>
      <w:r>
        <w:rPr>
          <w:rFonts w:hint="eastAsia"/>
        </w:rPr>
        <w:br/>
      </w:r>
      <w:r>
        <w:rPr>
          <w:rFonts w:hint="eastAsia"/>
        </w:rPr>
        <w:t>　　第三节 蛋氨酸铬产业链分析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中国蛋氨酸铬行业发展环境分析</w:t>
      </w:r>
      <w:r>
        <w:rPr>
          <w:rFonts w:hint="eastAsia"/>
        </w:rPr>
        <w:br/>
      </w:r>
      <w:r>
        <w:rPr>
          <w:rFonts w:hint="eastAsia"/>
        </w:rPr>
        <w:t>　　第一节 蛋氨酸铬行业经济环境分析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2025-2026年中国蛋氨酸铬技术发展研究</w:t>
      </w:r>
      <w:r>
        <w:rPr>
          <w:rFonts w:hint="eastAsia"/>
        </w:rPr>
        <w:br/>
      </w:r>
      <w:r>
        <w:rPr>
          <w:rFonts w:hint="eastAsia"/>
        </w:rPr>
        <w:t>　　第一节 当前蛋氨酸铬技术发展现状</w:t>
      </w:r>
      <w:r>
        <w:rPr>
          <w:rFonts w:hint="eastAsia"/>
        </w:rPr>
        <w:br/>
      </w:r>
      <w:r>
        <w:rPr>
          <w:rFonts w:hint="eastAsia"/>
        </w:rPr>
        <w:t>　　第二节 国内外蛋氨酸铬技术差异与原因</w:t>
      </w:r>
      <w:r>
        <w:rPr>
          <w:rFonts w:hint="eastAsia"/>
        </w:rPr>
        <w:br/>
      </w:r>
      <w:r>
        <w:rPr>
          <w:rFonts w:hint="eastAsia"/>
        </w:rPr>
        <w:t>　　第三节 蛋氨酸铬技术创新与发展趋势预测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技术进步对蛋氨酸铬行业的影响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2026年全球蛋氨酸铬行业市场运行形势分析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2026年全球蛋氨酸铬行业发展概况</w:t>
      </w:r>
      <w:r>
        <w:rPr>
          <w:rFonts w:hint="eastAsia"/>
        </w:rPr>
        <w:br/>
      </w:r>
      <w:r>
        <w:rPr>
          <w:rFonts w:hint="eastAsia"/>
        </w:rPr>
        <w:t>　　第二节 全球蛋氨酸铬行业发展走势</w:t>
      </w:r>
      <w:r>
        <w:rPr>
          <w:rFonts w:hint="eastAsia"/>
        </w:rPr>
        <w:br/>
      </w:r>
      <w:r>
        <w:rPr>
          <w:rFonts w:hint="eastAsia"/>
        </w:rPr>
        <w:t>　　　　二、全球蛋氨酸铬行业市场分布情况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三、全球蛋氨酸铬行业发展趋势分析</w:t>
      </w:r>
      <w:r>
        <w:rPr>
          <w:rFonts w:hint="eastAsia"/>
        </w:rPr>
        <w:br/>
      </w:r>
      <w:r>
        <w:rPr>
          <w:rFonts w:hint="eastAsia"/>
        </w:rPr>
        <w:t>　　第三节 全球蛋氨酸铬行业重点国家和区域分析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中国蛋氨酸铬行业发展调研</w:t>
      </w:r>
      <w:r>
        <w:rPr>
          <w:rFonts w:hint="eastAsia"/>
        </w:rPr>
        <w:br/>
      </w:r>
      <w:r>
        <w:rPr>
          <w:rFonts w:hint="eastAsia"/>
        </w:rPr>
        <w:t>　　第一节 中国蛋氨酸铬市场现状分析</w:t>
      </w:r>
      <w:r>
        <w:rPr>
          <w:rFonts w:hint="eastAsia"/>
        </w:rPr>
        <w:br/>
      </w:r>
      <w:r>
        <w:rPr>
          <w:rFonts w:hint="eastAsia"/>
        </w:rPr>
        <w:t>　　第二节 中国蛋氨酸铬行业产量情况分析及预测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一、蛋氨酸铬总体产能规模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三、2020-2025年中国蛋氨酸铬行业产量统计分析</w:t>
      </w:r>
      <w:r>
        <w:rPr>
          <w:rFonts w:hint="eastAsia"/>
        </w:rPr>
        <w:br/>
      </w:r>
      <w:r>
        <w:rPr>
          <w:rFonts w:hint="eastAsia"/>
        </w:rPr>
        <w:t>　　　　二、蛋氨酸铬生产区域分布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三、2026-2032年中国蛋氨酸铬行业产量预测分析</w:t>
      </w:r>
      <w:r>
        <w:rPr>
          <w:rFonts w:hint="eastAsia"/>
        </w:rPr>
        <w:br/>
      </w:r>
      <w:r>
        <w:rPr>
          <w:rFonts w:hint="eastAsia"/>
        </w:rPr>
        <w:t>　　第三节 中国蛋氨酸铬市场需求分析及预测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一、中国蛋氨酸铬市场需求特点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二、2020-2025年中国蛋氨酸铬市场需求量统计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三、2026-2032年中国蛋氨酸铬市场需求量预测分析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蛋氨酸铬行业细分产品市场调研分析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2020-2025年中国蛋氨酸铬行业重点地区调研分析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一、中国蛋氨酸铬行业重点区域市场结构调研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二、**地区蛋氨酸铬市场调研分析</w:t>
      </w:r>
      <w:r>
        <w:rPr>
          <w:rFonts w:hint="eastAsia"/>
        </w:rPr>
        <w:br/>
      </w:r>
      <w:r>
        <w:rPr>
          <w:rFonts w:hint="eastAsia"/>
        </w:rPr>
        <w:t>　　　　三、**地区蛋氨酸铬市场调研分析</w:t>
      </w:r>
      <w:r>
        <w:rPr>
          <w:rFonts w:hint="eastAsia"/>
        </w:rPr>
        <w:br/>
      </w:r>
      <w:r>
        <w:rPr>
          <w:rFonts w:hint="eastAsia"/>
        </w:rPr>
        <w:t>　　　　四、**地区蛋氨酸铬市场调研分析</w:t>
      </w:r>
      <w:r>
        <w:rPr>
          <w:rFonts w:hint="eastAsia"/>
        </w:rPr>
        <w:br/>
      </w:r>
      <w:r>
        <w:rPr>
          <w:rFonts w:hint="eastAsia"/>
        </w:rPr>
        <w:t>　　　　五、**地区蛋氨酸铬市场调研分析</w:t>
      </w:r>
      <w:r>
        <w:rPr>
          <w:rFonts w:hint="eastAsia"/>
        </w:rPr>
        <w:br/>
      </w:r>
      <w:r>
        <w:rPr>
          <w:rFonts w:hint="eastAsia"/>
        </w:rPr>
        <w:t>　　　　六、**地区蛋氨酸铬市场调研分析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中国蛋氨酸铬行业进出口情况分析预测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2020-2025年中国蛋氨酸铬行业进出口情况分析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一、2020-2025年中国蛋氨酸铬行业进口分析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二、2020-2025年中国蛋氨酸铬行业出口分析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2026-2032年中国蛋氨酸铬行业进出口情况预测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一、2026-2032年中国蛋氨酸铬行业进口预测分析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二、2026-2032年中国蛋氨酸铬行业出口预测分析</w:t>
      </w:r>
      <w:r>
        <w:rPr>
          <w:rFonts w:hint="eastAsia"/>
        </w:rPr>
        <w:br/>
      </w:r>
      <w:r>
        <w:rPr>
          <w:rFonts w:hint="eastAsia"/>
        </w:rPr>
        <w:t>　　第三节 影响蛋氨酸铬行业进出口变化的主要原因分析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蛋氨酸铬行业竞争格局分析</w:t>
      </w:r>
      <w:r>
        <w:rPr>
          <w:rFonts w:hint="eastAsia"/>
        </w:rPr>
        <w:br/>
      </w:r>
      <w:r>
        <w:rPr>
          <w:rFonts w:hint="eastAsia"/>
        </w:rPr>
        <w:t>　　第一节 蛋氨酸铬行业集中度分析</w:t>
      </w:r>
      <w:r>
        <w:rPr>
          <w:rFonts w:hint="eastAsia"/>
        </w:rPr>
        <w:br/>
      </w:r>
      <w:r>
        <w:rPr>
          <w:rFonts w:hint="eastAsia"/>
        </w:rPr>
        <w:t>　　　　一、蛋氨酸铬市场集中度分析</w:t>
      </w:r>
      <w:r>
        <w:rPr>
          <w:rFonts w:hint="eastAsia"/>
        </w:rPr>
        <w:br/>
      </w:r>
      <w:r>
        <w:rPr>
          <w:rFonts w:hint="eastAsia"/>
        </w:rPr>
        <w:t>　　　　二、蛋氨酸铬企业集中度分析</w:t>
      </w:r>
      <w:r>
        <w:rPr>
          <w:rFonts w:hint="eastAsia"/>
        </w:rPr>
        <w:br/>
      </w:r>
      <w:r>
        <w:rPr>
          <w:rFonts w:hint="eastAsia"/>
        </w:rPr>
        <w:t>　　　　三、蛋氨酸铬区域集中度分析</w:t>
      </w:r>
      <w:r>
        <w:rPr>
          <w:rFonts w:hint="eastAsia"/>
        </w:rPr>
        <w:br/>
      </w:r>
      <w:r>
        <w:rPr>
          <w:rFonts w:hint="eastAsia"/>
        </w:rPr>
        <w:t>　　第二节 蛋氨酸铬行业主要企业竞争力分析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蛋氨酸铬行业竞争格局分析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一、2026年蛋氨酸铬行业竞争分析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二、2026年中外蛋氨酸铬产品竞争分析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三、2020-2025年我国蛋氨酸铬市场竞争分析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四、2026-2032年国内主要蛋氨酸铬企业动向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蛋氨酸铬行业重点企业发展调研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蛋氨酸铬重点企业（一）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蛋氨酸铬重点企业（二）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蛋氨酸铬重点企业（三）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蛋氨酸铬重点企业（四）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蛋氨酸铬重点企业（五）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蛋氨酸铬重点企业（六）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蛋氨酸铬企业管理策略建议</w:t>
      </w:r>
      <w:r>
        <w:rPr>
          <w:rFonts w:hint="eastAsia"/>
        </w:rPr>
        <w:br/>
      </w:r>
      <w:r>
        <w:rPr>
          <w:rFonts w:hint="eastAsia"/>
        </w:rPr>
        <w:t>　　第一节 提高蛋氨酸铬企业竞争力的策略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一、提高中国蛋氨酸铬企业核心竞争力的对策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二、蛋氨酸铬企业提升竞争力的主要方向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三、影响蛋氨酸铬企业核心竞争力的因素及提升途径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四、提高蛋氨酸铬企业竞争力的策略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对我国蛋氨酸铬品牌的战略思考</w:t>
      </w:r>
      <w:r>
        <w:rPr>
          <w:rFonts w:hint="eastAsia"/>
        </w:rPr>
        <w:br/>
      </w:r>
      <w:r>
        <w:rPr>
          <w:rFonts w:hint="eastAsia"/>
        </w:rPr>
        <w:t>　　　　一、蛋氨酸铬实施品牌战略的意义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二、蛋氨酸铬企业品牌的现状分析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三、我国蛋氨酸铬企业的品牌战略</w:t>
      </w:r>
      <w:r>
        <w:rPr>
          <w:rFonts w:hint="eastAsia"/>
        </w:rPr>
        <w:br/>
      </w:r>
      <w:r>
        <w:rPr>
          <w:rFonts w:hint="eastAsia"/>
        </w:rPr>
        <w:t>　　　　四、蛋氨酸铬品牌战略管理的策略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2026-2032年中国蛋氨酸铬行业前景与风险预测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2026年中国蛋氨酸铬市场前景分析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2026-2032年中国蛋氨酸铬发展趋势预测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2026-2032年中国蛋氨酸铬行业投资特性分析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一、2026-2032年中国蛋氨酸铬行业进入壁垒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二、2026-2032年中国蛋氨酸铬行业盈利模式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三、2026-2032年中国蛋氨酸铬行业盈利因素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2026-2032年中国蛋氨酸铬行业投资机会分析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一、2026-2032年中国蛋氨酸铬细分市场投资机会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二、2026-2032年中国蛋氨酸铬行业区域市场投资潜力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2026-2032年中国蛋氨酸铬行业投资风险分析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一、2026-2032年中国蛋氨酸铬行业市场竞争风险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二、2026-2032年中国蛋氨酸铬行业技术风险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三、2026-2032年中国蛋氨酸铬行业政策风险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四、2026-2032年中国蛋氨酸铬行业进入退出风险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2026年蛋氨酸铬行业多维发展策略专题研究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2026年蛋氨酸铬行业降本增效与转型升级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一、蛋氨酸铬企业降本增效实施路径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2、智能制造提升蛋氨酸铬生产效率</w:t>
      </w:r>
      <w:r>
        <w:rPr>
          <w:rFonts w:hint="eastAsia"/>
        </w:rPr>
        <w:br/>
      </w:r>
      <w:r>
        <w:rPr>
          <w:rFonts w:hint="eastAsia"/>
        </w:rPr>
        <w:t>　　　　二、蛋氨酸铬产业转型升级关键举措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1、传统蛋氨酸铬业务数字化改造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2026年蛋氨酸铬行业价值评估与全球布局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一、蛋氨酸铬企业价值评估体系构建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1、蛋氨酸铬行业估值模型分析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2、成长性蛋氨酸铬企业筛选标准</w:t>
      </w:r>
      <w:r>
        <w:rPr>
          <w:rFonts w:hint="eastAsia"/>
        </w:rPr>
        <w:br/>
      </w:r>
      <w:r>
        <w:rPr>
          <w:rFonts w:hint="eastAsia"/>
        </w:rPr>
        <w:t>　　　　二、蛋氨酸铬行业出海布局战略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1、重点海外蛋氨酸铬市场投资机遇</w:t>
      </w:r>
      <w:r>
        <w:rPr>
          <w:rFonts w:hint="eastAsia"/>
        </w:rPr>
        <w:br/>
      </w:r>
      <w:r>
        <w:rPr>
          <w:rFonts w:hint="eastAsia"/>
        </w:rPr>
        <w:t>　　　　　　2、跨境蛋氨酸铬贸易风险应对策略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2026年蛋氨酸铬行业标准体系与产业治理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一、蛋氨酸铬行业标准建设规划</w:t>
      </w:r>
      <w:r>
        <w:rPr>
          <w:rFonts w:hint="eastAsia"/>
        </w:rPr>
        <w:br/>
      </w:r>
      <w:r>
        <w:rPr>
          <w:rFonts w:hint="eastAsia"/>
        </w:rPr>
        <w:t>　　　　　　1、蛋氨酸铬产品质量标准升级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2、国际蛋氨酸铬标准对接路径</w:t>
      </w:r>
      <w:r>
        <w:rPr>
          <w:rFonts w:hint="eastAsia"/>
        </w:rPr>
        <w:br/>
      </w:r>
      <w:r>
        <w:rPr>
          <w:rFonts w:hint="eastAsia"/>
        </w:rPr>
        <w:t>　　　　二、蛋氨酸铬产业治理现代化建议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1、蛋氨酸铬行业监管创新机制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2、区域蛋氨酸铬产业集群培育政策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蛋氨酸铬行业研究结论</w:t>
      </w:r>
      <w:r>
        <w:rPr>
          <w:rFonts w:hint="eastAsia"/>
        </w:rPr>
        <w:br/>
      </w:r>
      <w:r>
        <w:rPr>
          <w:rFonts w:hint="eastAsia"/>
        </w:rPr>
        <w:t>　　第二节 蛋氨酸铬行业投资价值评估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[.中.智林.]蛋氨酸铬行业投资建议</w:t>
      </w:r>
      <w:r>
        <w:rPr>
          <w:rFonts w:hint="eastAsia"/>
        </w:rPr>
        <w:br/>
      </w:r>
      <w:r>
        <w:rPr>
          <w:rFonts w:hint="eastAsia"/>
        </w:rPr>
        <w:t>　　　　一、蛋氨酸铬行业投资策略建议</w:t>
      </w:r>
      <w:r>
        <w:rPr>
          <w:rFonts w:hint="eastAsia"/>
        </w:rPr>
        <w:br/>
      </w:r>
      <w:r>
        <w:rPr>
          <w:rFonts w:hint="eastAsia"/>
        </w:rPr>
        <w:t>　　　　二、蛋氨酸铬行业投资方向建议</w:t>
      </w:r>
      <w:r>
        <w:rPr>
          <w:rFonts w:hint="eastAsia"/>
        </w:rPr>
        <w:br/>
      </w:r>
      <w:r>
        <w:rPr>
          <w:rFonts w:hint="eastAsia"/>
        </w:rPr>
        <w:t>　　　　三、蛋氨酸铬行业投资方式建议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蛋氨酸铬行业历程</w:t>
      </w:r>
      <w:r>
        <w:rPr>
          <w:rFonts w:hint="eastAsia"/>
        </w:rPr>
        <w:br/>
      </w:r>
      <w:r>
        <w:rPr>
          <w:rFonts w:hint="eastAsia"/>
        </w:rPr>
        <w:t>　　图表 蛋氨酸铬行业生命周期</w:t>
      </w:r>
      <w:r>
        <w:rPr>
          <w:rFonts w:hint="eastAsia"/>
        </w:rPr>
        <w:br/>
      </w:r>
      <w:r>
        <w:rPr>
          <w:rFonts w:hint="eastAsia"/>
        </w:rPr>
        <w:t>　　图表 蛋氨酸铬行业产业链分析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2020-2025年中国蛋氨酸铬行业市场规模及增长情况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2020-2025年蛋氨酸铬行业市场容量分析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2020-2025年中国蛋氨酸铬行业产能统计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2020-2025年中国蛋氨酸铬行业产量及增长趋势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2020-2025年中国蛋氨酸铬市场需求量及增速统计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2025年中国蛋氨酸铬行业需求领域分布格局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2020-2025年中国蛋氨酸铬行业销售收入分析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2020-2025年中国蛋氨酸铬行业盈利情况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2020-2025年中国蛋氨酸铬行业利润总额统计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2020-2025年中国蛋氨酸铬进口数量分析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2020-2025年中国蛋氨酸铬进口金额分析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2020-2025年中国蛋氨酸铬出口数量分析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2020-2025年中国蛋氨酸铬出口金额分析</w:t>
      </w:r>
      <w:r>
        <w:rPr>
          <w:rFonts w:hint="eastAsia"/>
        </w:rPr>
        <w:br/>
      </w:r>
      <w:r>
        <w:rPr>
          <w:rFonts w:hint="eastAsia"/>
        </w:rPr>
        <w:t>　　图表 2025年中国蛋氨酸铬进口国家及地区分析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2025年中国蛋氨酸铬出口国家及地区分析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2020-2025年中国蛋氨酸铬行业企业数量情况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2020-2025年中国蛋氨酸铬行业企业平均规模情况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**地区蛋氨酸铬市场规模及增长情况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**地区蛋氨酸铬行业市场需求情况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**地区蛋氨酸铬市场规模及增长情况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**地区蛋氨酸铬行业市场需求情况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**地区蛋氨酸铬市场规模及增长情况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**地区蛋氨酸铬行业市场需求情况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**地区蛋氨酸铬市场规模及增长情况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**地区蛋氨酸铬行业市场需求情况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蛋氨酸铬重点企业（一）基本信息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蛋氨酸铬重点企业（一）经营情况分析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蛋氨酸铬重点企业（一）主要经济指标情况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蛋氨酸铬重点企业（一）盈利能力情况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蛋氨酸铬重点企业（一）偿债能力情况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蛋氨酸铬重点企业（一）运营能力情况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蛋氨酸铬重点企业（一）成长能力情况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蛋氨酸铬重点企业（二）基本信息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蛋氨酸铬重点企业（二）经营情况分析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蛋氨酸铬重点企业（二）主要经济指标情况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蛋氨酸铬重点企业（二）盈利能力情况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蛋氨酸铬重点企业（二）偿债能力情况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蛋氨酸铬重点企业（二）运营能力情况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蛋氨酸铬重点企业（二）成长能力情况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蛋氨酸铬重点企业（三）基本信息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蛋氨酸铬重点企业（三）经营情况分析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蛋氨酸铬重点企业（三）主要经济指标情况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蛋氨酸铬重点企业（三）盈利能力情况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蛋氨酸铬重点企业（三）偿债能力情况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蛋氨酸铬重点企业（三）运营能力情况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蛋氨酸铬重点企业（三）成长能力情况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2026-2032年中国蛋氨酸铬行业产能预测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2026-2032年中国蛋氨酸铬行业产量预测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2026-2032年中国蛋氨酸铬市场需求量预测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2026-2032年中国蛋氨酸铬行业供需平衡预测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2026-2032年中国蛋氨酸铬市场容量预测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2026-2032年中国蛋氨酸铬市场规模预测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2026-2032年中国蛋氨酸铬市场前景分析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2026-2032年中国蛋氨酸铬发展趋势预测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bb15523aa40c8" w:history="1">
        <w:r>
          <w:rPr>
            <w:rStyle w:val="Hyperlink"/>
          </w:rPr>
          <w:t>2026-2032年中国蛋氨酸铬行业现状与前景趋势分析报告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bb15523aa40c8" w:history="1">
        <w:r>
          <w:rPr>
            <w:rStyle w:val="Hyperlink"/>
          </w:rPr>
          <w:t>https://www.20087.com/1/65/DanAnSuanGeHangYeQianJingFenXi.html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热点：中国三大酶制剂公司、蛋氨酸铬铬含量、核苷酸多少钱一盒、蛋氨酸铬溶于水吗、重铬酸铵、蛋氨酸铬饲料级、脱氧核苷酸多少钱一只、蛋氨酸铬能给人、蛋氨酸和蛋氨酸的区别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3f2664dd54831" w:history="1">
      <w:r>
        <w:rPr>
          <w:rStyle w:val="Hyperlink"/>
        </w:rPr>
        <w:t>2026-2032年中国蛋氨酸铬行业现状与前景趋势分析报告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anAnSuanGeHangYeQianJingFenXi.html" TargetMode="External" Id="R1e8bb15523aa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anAnSuanGeHangYeQianJingFenXi.html" TargetMode="External" Id="R2493f2664dd5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2026-05-12T05:01:32Z</dcterms:created>
  <dcterms:modified xsi:type="dcterms:W3CDTF">2026-05-12T06:01:32Z</dcterms:modified>
  <dc:subject>2026-2032年中国蛋氨酸铬行业现状与前景趋势分析报告</dc:subject>
  <dc:title>2026-2032年中国蛋氨酸铬行业现状与前景趋势分析报告</dc:title>
  <cp:keywords>2026-2032年中国蛋氨酸铬行业现状与前景趋势分析报告</cp:keywords>
  <dc:description>2026-2032年中国蛋氨酸铬行业现状与前景趋势分析报告</dc:description>
</cp:coreProperties>
</file>