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d3828fefe4f27" w:history="1">
              <w:r>
                <w:rPr>
                  <w:rStyle w:val="Hyperlink"/>
                </w:rPr>
                <w:t>2025-2031年中国铧式犁市场现状调研与前景趋势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d3828fefe4f27" w:history="1">
              <w:r>
                <w:rPr>
                  <w:rStyle w:val="Hyperlink"/>
                </w:rPr>
                <w:t>2025-2031年中国铧式犁市场现状调研与前景趋势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d3828fefe4f27" w:history="1">
                <w:r>
                  <w:rPr>
                    <w:rStyle w:val="Hyperlink"/>
                  </w:rPr>
                  <w:t>https://www.20087.com/1/05/HuaShiLiHangYeQuShi.html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铧式犁是一种传统的耕作工具，用于翻土、松土等农事活动。近年来，虽然现代农业机械化水平不断提高，但对于某些地区和特定类型的农田作业，铧式犁仍然是不可或缺的农具。随着材料科学和机械设计的进步，现代铧式犁在结构设计、材料选用等方面进行了优化，提高了作业效率和耐用性。</w:t>
      </w:r>
      <w:r>
        <w:rPr>
          <w:rFonts w:hint="eastAsia"/>
        </w:rPr>
        <w:br/>
      </w:r>
      <w:r>
        <w:rPr>
          <w:rFonts w:hint="eastAsia"/>
        </w:rPr>
        <w:t>　　未来，铧式犁的发展将更加注重轻量化和智能化。随着农业机械向轻量化方向发展，铧式犁将采用更轻、更耐用的材料，减轻拖拉机的负担，提高燃油效率。同时，通过集成传感器和智能控制系统，铧式犁可以实现更加精准的耕作，减少土地的过度耕作，提高土壤的可持续利用价值。此外，随着农业向智能化转型，铧式犁还将与GPS定位、自动化控制系统等先进技术相结合，提高作业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d3828fefe4f27" w:history="1">
        <w:r>
          <w:rPr>
            <w:rStyle w:val="Hyperlink"/>
          </w:rPr>
          <w:t>2025-2031年中国铧式犁市场现状调研与前景趋势</w:t>
        </w:r>
      </w:hyperlink>
      <w:r>
        <w:rPr>
          <w:rFonts w:hint="eastAsia"/>
        </w:rPr>
        <w:t>》基于国家统计局及相关协会的权威数据，系统研究了铧式犁行业的市场需求、市场规模及产业链现状，分析了铧式犁价格波动、细分市场动态及重点企业的经营表现，科学预测了铧式犁市场前景与发展趋势，揭示了潜在需求与投资机会，同时指出了铧式犁行业可能面临的风险。通过对铧式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铧式犁行业界定</w:t>
      </w:r>
      <w:r>
        <w:rPr>
          <w:rFonts w:hint="eastAsia"/>
        </w:rPr>
        <w:br/>
      </w:r>
      <w:r>
        <w:rPr>
          <w:rFonts w:hint="eastAsia"/>
        </w:rPr>
        <w:t>　　第一节 铧式犁行业定义</w:t>
      </w:r>
      <w:r>
        <w:rPr>
          <w:rFonts w:hint="eastAsia"/>
        </w:rPr>
        <w:br/>
      </w:r>
      <w:r>
        <w:rPr>
          <w:rFonts w:hint="eastAsia"/>
        </w:rPr>
        <w:t>　　第二节 铧式犁行业特点分析</w:t>
      </w:r>
      <w:r>
        <w:rPr>
          <w:rFonts w:hint="eastAsia"/>
        </w:rPr>
        <w:br/>
      </w:r>
      <w:r>
        <w:rPr>
          <w:rFonts w:hint="eastAsia"/>
        </w:rPr>
        <w:t>　　第三节 铧式犁产业链分析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2025年世界铧式犁行业市场运行形势分析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2025年全球铧式犁行业发展概况</w:t>
      </w:r>
      <w:r>
        <w:rPr>
          <w:rFonts w:hint="eastAsia"/>
        </w:rPr>
        <w:br/>
      </w:r>
      <w:r>
        <w:rPr>
          <w:rFonts w:hint="eastAsia"/>
        </w:rPr>
        <w:t>　　第二节 世界铧式犁行业发展走势</w:t>
      </w:r>
      <w:r>
        <w:rPr>
          <w:rFonts w:hint="eastAsia"/>
        </w:rPr>
        <w:br/>
      </w:r>
      <w:r>
        <w:rPr>
          <w:rFonts w:hint="eastAsia"/>
        </w:rPr>
        <w:t>　　　　二、全球铧式犁行业市场分布情况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三、全球铧式犁行业发展趋势分析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全球铧式犁行业重点国家和区域分析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2024-2025年中国铧式犁行业发展环境分析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2025年铧式犁行业技术发展现状及趋势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当前我国铧式犁技术发展现状</w:t>
      </w:r>
      <w:r>
        <w:rPr>
          <w:rFonts w:hint="eastAsia"/>
        </w:rPr>
        <w:br/>
      </w:r>
      <w:r>
        <w:rPr>
          <w:rFonts w:hint="eastAsia"/>
        </w:rPr>
        <w:t>　　第二节 中外铧式犁技术差距及产生差距的主要原因分析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提高我国铧式犁技术的对策</w:t>
      </w:r>
      <w:r>
        <w:rPr>
          <w:rFonts w:hint="eastAsia"/>
        </w:rPr>
        <w:br/>
      </w:r>
      <w:r>
        <w:rPr>
          <w:rFonts w:hint="eastAsia"/>
        </w:rPr>
        <w:t>　　第四节 我国铧式犁研发、设计发展趋势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中国铧式犁发展现状调研</w:t>
      </w:r>
      <w:r>
        <w:rPr>
          <w:rFonts w:hint="eastAsia"/>
        </w:rPr>
        <w:br/>
      </w:r>
      <w:r>
        <w:rPr>
          <w:rFonts w:hint="eastAsia"/>
        </w:rPr>
        <w:t>　　第一节 中国铧式犁市场现状分析</w:t>
      </w:r>
      <w:r>
        <w:rPr>
          <w:rFonts w:hint="eastAsia"/>
        </w:rPr>
        <w:br/>
      </w:r>
      <w:r>
        <w:rPr>
          <w:rFonts w:hint="eastAsia"/>
        </w:rPr>
        <w:t>　　第二节 中国铧式犁行业产量情况分析及预测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一、铧式犁总体产能规模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三、2020-2025年中国铧式犁产量统计</w:t>
      </w:r>
      <w:r>
        <w:rPr>
          <w:rFonts w:hint="eastAsia"/>
        </w:rPr>
        <w:br/>
      </w:r>
      <w:r>
        <w:rPr>
          <w:rFonts w:hint="eastAsia"/>
        </w:rPr>
        <w:t>　　　　二、铧式犁生产区域分布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三、2025-2031年中国铧式犁产量预测分析</w:t>
      </w:r>
      <w:r>
        <w:rPr>
          <w:rFonts w:hint="eastAsia"/>
        </w:rPr>
        <w:br/>
      </w:r>
      <w:r>
        <w:rPr>
          <w:rFonts w:hint="eastAsia"/>
        </w:rPr>
        <w:t>　　第三节 中国铧式犁市场需求分析及预测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一、中国铧式犁市场需求特点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二、2020-2025年中国铧式犁市场需求量统计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三、2025-2031年中国铧式犁市场需求量预测分析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中国铧式犁行业进出口情况分析预测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2020-2025年中国铧式犁行业进出口情况分析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一、2020-2025年中国铧式犁行业进口分析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二、2020-2025年中国铧式犁行业出口分析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2025-2031年中国铧式犁行业进出口情况预测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一、2025-2031年中国铧式犁行业进口预测分析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影响铧式犁行业进出口变化的主要原因分析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2020-2025年中国铧式犁行业重点地区调研分析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一、中国铧式犁行业重点区域市场结构调研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二、**地区铧式犁市场调研分析</w:t>
      </w:r>
      <w:r>
        <w:rPr>
          <w:rFonts w:hint="eastAsia"/>
        </w:rPr>
        <w:br/>
      </w:r>
      <w:r>
        <w:rPr>
          <w:rFonts w:hint="eastAsia"/>
        </w:rPr>
        <w:t>　　　　三、**地区铧式犁市场调研分析</w:t>
      </w:r>
      <w:r>
        <w:rPr>
          <w:rFonts w:hint="eastAsia"/>
        </w:rPr>
        <w:br/>
      </w:r>
      <w:r>
        <w:rPr>
          <w:rFonts w:hint="eastAsia"/>
        </w:rPr>
        <w:t>　　　　四、**地区铧式犁市场调研分析</w:t>
      </w:r>
      <w:r>
        <w:rPr>
          <w:rFonts w:hint="eastAsia"/>
        </w:rPr>
        <w:br/>
      </w:r>
      <w:r>
        <w:rPr>
          <w:rFonts w:hint="eastAsia"/>
        </w:rPr>
        <w:t>　　　　五、**地区铧式犁市场调研分析</w:t>
      </w:r>
      <w:r>
        <w:rPr>
          <w:rFonts w:hint="eastAsia"/>
        </w:rPr>
        <w:br/>
      </w:r>
      <w:r>
        <w:rPr>
          <w:rFonts w:hint="eastAsia"/>
        </w:rPr>
        <w:t>　　　　六、**地区铧式犁市场调研分析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铧式犁行业竞争格局分析</w:t>
      </w:r>
      <w:r>
        <w:rPr>
          <w:rFonts w:hint="eastAsia"/>
        </w:rPr>
        <w:br/>
      </w:r>
      <w:r>
        <w:rPr>
          <w:rFonts w:hint="eastAsia"/>
        </w:rPr>
        <w:t>　　第一节 铧式犁行业集中度分析</w:t>
      </w:r>
      <w:r>
        <w:rPr>
          <w:rFonts w:hint="eastAsia"/>
        </w:rPr>
        <w:br/>
      </w:r>
      <w:r>
        <w:rPr>
          <w:rFonts w:hint="eastAsia"/>
        </w:rPr>
        <w:t>　　　　一、铧式犁市场集中度分析</w:t>
      </w:r>
      <w:r>
        <w:rPr>
          <w:rFonts w:hint="eastAsia"/>
        </w:rPr>
        <w:br/>
      </w:r>
      <w:r>
        <w:rPr>
          <w:rFonts w:hint="eastAsia"/>
        </w:rPr>
        <w:t>　　　　二、铧式犁企业集中度分析</w:t>
      </w:r>
      <w:r>
        <w:rPr>
          <w:rFonts w:hint="eastAsia"/>
        </w:rPr>
        <w:br/>
      </w:r>
      <w:r>
        <w:rPr>
          <w:rFonts w:hint="eastAsia"/>
        </w:rPr>
        <w:t>　　　　三、铧式犁区域集中度分析</w:t>
      </w:r>
      <w:r>
        <w:rPr>
          <w:rFonts w:hint="eastAsia"/>
        </w:rPr>
        <w:br/>
      </w:r>
      <w:r>
        <w:rPr>
          <w:rFonts w:hint="eastAsia"/>
        </w:rPr>
        <w:t>　　第二节 铧式犁行业主要企业竞争力分析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铧式犁行业竞争格局分析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一、2025年铧式犁行业竞争分析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二、2025年中外铧式犁产品竞争分析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三、2020-2025年我国铧式犁市场竞争分析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四、2025-2031年国内主要铧式犁企业动向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铧式犁行业细分产品市场调研分析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铧式犁行业上、下游市场分析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铧式犁行业上游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铧式犁行业下游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铧式犁行业重点企业发展调研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铧式犁重点企业（一）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铧式犁重点企业（二）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铧式犁重点企业（三）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铧式犁重点企业（四）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铧式犁重点企业（五）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铧式犁重点企业（六）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铧式犁企业管理策略建议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提高铧式犁企业竞争力的策略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一、提高中国铧式犁企业核心竞争力的对策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二、铧式犁企业提升竞争力的主要方向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三、影响铧式犁企业核心竞争力的因素及提升途径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四、提高铧式犁企业竞争力的策略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对我国铧式犁品牌的战略思考</w:t>
      </w:r>
      <w:r>
        <w:rPr>
          <w:rFonts w:hint="eastAsia"/>
        </w:rPr>
        <w:br/>
      </w:r>
      <w:r>
        <w:rPr>
          <w:rFonts w:hint="eastAsia"/>
        </w:rPr>
        <w:t>　　　　一、铧式犁实施品牌战略的意义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二、铧式犁企业品牌的现状分析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三、我国铧式犁企业的品牌战略</w:t>
      </w:r>
      <w:r>
        <w:rPr>
          <w:rFonts w:hint="eastAsia"/>
        </w:rPr>
        <w:br/>
      </w:r>
      <w:r>
        <w:rPr>
          <w:rFonts w:hint="eastAsia"/>
        </w:rPr>
        <w:t>　　　　四、铧式犁品牌战略管理的策略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2025-2031年中国铧式犁行业前景与风险预测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2025年中国铧式犁市场前景分析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2025-2031年中国铧式犁发展趋势预测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2025-2031年中国铧式犁行业投资特性分析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一、2025-2031年中国铧式犁行业进入壁垒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三、2025-2031年中国铧式犁行业盈利因素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2025-2031年中国铧式犁行业投资机会分析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一、2025-2031年中国铧式犁细分市场投资机会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2025-2031年中国铧式犁行业投资风险分析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一、2025-2031年中国铧式犁行业市场竞争风险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三、2025-2031年中国铧式犁行业政策风险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四、2025-2031年中国铧式犁行业进入退出风险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铧式犁行业研究结论</w:t>
      </w:r>
      <w:r>
        <w:rPr>
          <w:rFonts w:hint="eastAsia"/>
        </w:rPr>
        <w:br/>
      </w:r>
      <w:r>
        <w:rPr>
          <w:rFonts w:hint="eastAsia"/>
        </w:rPr>
        <w:t>　　第二节 铧式犁行业投资价值评估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中.智.林.－铧式犁行业投资建议</w:t>
      </w:r>
      <w:r>
        <w:rPr>
          <w:rFonts w:hint="eastAsia"/>
        </w:rPr>
        <w:br/>
      </w:r>
      <w:r>
        <w:rPr>
          <w:rFonts w:hint="eastAsia"/>
        </w:rPr>
        <w:t>　　　　一、铧式犁行业投资策略建议</w:t>
      </w:r>
      <w:r>
        <w:rPr>
          <w:rFonts w:hint="eastAsia"/>
        </w:rPr>
        <w:br/>
      </w:r>
      <w:r>
        <w:rPr>
          <w:rFonts w:hint="eastAsia"/>
        </w:rPr>
        <w:t>　　　　二、铧式犁行业投资方向建议</w:t>
      </w:r>
      <w:r>
        <w:rPr>
          <w:rFonts w:hint="eastAsia"/>
        </w:rPr>
        <w:br/>
      </w:r>
      <w:r>
        <w:rPr>
          <w:rFonts w:hint="eastAsia"/>
        </w:rPr>
        <w:t>　　　　三、铧式犁行业投资方式建议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铧式犁行业历程</w:t>
      </w:r>
      <w:r>
        <w:rPr>
          <w:rFonts w:hint="eastAsia"/>
        </w:rPr>
        <w:br/>
      </w:r>
      <w:r>
        <w:rPr>
          <w:rFonts w:hint="eastAsia"/>
        </w:rPr>
        <w:t>　　图表 铧式犁行业生命周期</w:t>
      </w:r>
      <w:r>
        <w:rPr>
          <w:rFonts w:hint="eastAsia"/>
        </w:rPr>
        <w:br/>
      </w:r>
      <w:r>
        <w:rPr>
          <w:rFonts w:hint="eastAsia"/>
        </w:rPr>
        <w:t>　　图表 铧式犁行业产业链分析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2020-2025年中国铧式犁行业市场规模及增长情况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2020-2025年铧式犁行业市场容量分析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2020-2025年中国铧式犁行业产能统计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2020-2025年中国铧式犁行业产量及增长趋势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2020-2025年中国铧式犁市场需求量及增速统计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2025年中国铧式犁行业需求领域分布格局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2020-2025年中国铧式犁行业销售收入分析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2020-2025年中国铧式犁行业盈利情况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2020-2025年中国铧式犁行业利润总额统计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2020-2025年中国铧式犁进口数量分析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2020-2025年中国铧式犁进口金额分析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2020-2025年中国铧式犁出口数量分析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2020-2025年中国铧式犁出口金额分析</w:t>
      </w:r>
      <w:r>
        <w:rPr>
          <w:rFonts w:hint="eastAsia"/>
        </w:rPr>
        <w:br/>
      </w:r>
      <w:r>
        <w:rPr>
          <w:rFonts w:hint="eastAsia"/>
        </w:rPr>
        <w:t>　　图表 2025年中国铧式犁进口国家及地区分析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2020-2025年中国铧式犁行业企业数量情况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2020-2025年中国铧式犁行业企业平均规模情况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铧式犁重点企业（一）基本信息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铧式犁企业信息</w:t>
      </w:r>
      <w:r>
        <w:rPr>
          <w:rFonts w:hint="eastAsia"/>
        </w:rPr>
        <w:br/>
      </w:r>
      <w:r>
        <w:rPr>
          <w:rFonts w:hint="eastAsia"/>
        </w:rPr>
        <w:t>　　图表 铧式犁企业经营情况分析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2025-2031年中国铧式犁行业产能预测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2025-2031年中国铧式犁市场需求量预测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2025-2031年中国铧式犁行业供需平衡预测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2025-2031年中国铧式犁行业市场容量预测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2025-2031年中国铧式犁行业市场规模预测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2025-2031年中国铧式犁市场前景分析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2025-2031年中国铧式犁发展趋势预测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d3828fefe4f27" w:history="1">
        <w:r>
          <w:rPr>
            <w:rStyle w:val="Hyperlink"/>
          </w:rPr>
          <w:t>2025-2031年中国铧式犁市场现状调研与前景趋势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d3828fefe4f27" w:history="1">
        <w:r>
          <w:rPr>
            <w:rStyle w:val="Hyperlink"/>
          </w:rPr>
          <w:t>https://www.20087.com/1/05/HuaShiLiHangYeQuShi.html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热点：犁铧大全、铧式犁结构示意图、铧式犁的工作原理、铧式犁工作原理、铧式犁作业视频、铧式犁犁体曲面是由什么组成、翻转犁和铧式犁区别、铧式犁是应用什么最长、农用小单铧犁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25a85953242e6" w:history="1">
      <w:r>
        <w:rPr>
          <w:rStyle w:val="Hyperlink"/>
        </w:rPr>
        <w:t>2025-2031年中国铧式犁市场现状调研与前景趋势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uaShiLiHangYeQuShi.html" TargetMode="External" Id="R20cd3828fefe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uaShiLiHangYeQuShi.html" TargetMode="External" Id="Rd0325a859532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2024-10-20T07:04:00Z</dcterms:created>
  <dcterms:modified xsi:type="dcterms:W3CDTF">2024-10-20T08:04:00Z</dcterms:modified>
  <dc:subject>2025-2031年中国铧式犁市场现状调研与前景趋势</dc:subject>
  <dc:title>2025-2031年中国铧式犁市场现状调研与前景趋势</dc:title>
  <cp:keywords>2025-2031年中国铧式犁市场现状调研与前景趋势</cp:keywords>
  <dc:description>2025-2031年中国铧式犁市场现状调研与前景趋势</dc:description>
</cp:coreProperties>
</file>