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2f6916e464c56" w:history="1">
              <w:r>
                <w:rPr>
                  <w:rStyle w:val="Hyperlink"/>
                </w:rPr>
                <w:t>2025-2031年中国1-辛烯-3-醇行业现状深度调研与发展趋势报告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2f6916e464c56" w:history="1">
              <w:r>
                <w:rPr>
                  <w:rStyle w:val="Hyperlink"/>
                </w:rPr>
                <w:t>2025-2031年中国1-辛烯-3-醇行业现状深度调研与发展趋势报告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2f6916e464c56" w:history="1">
                <w:r>
                  <w:rPr>
                    <w:rStyle w:val="Hyperlink"/>
                  </w:rPr>
                  <w:t>https://www.20087.com/1/15/1XinXi3ChunHangYeQuShiFenXi.html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烯-3-醇是一种天然存在的有机化合物，常用于食品香料和化妆品中，因其具有独特的香气而被广泛应用于香水、护肤品等领域。近年来，随着消费者对天然成分和个性化产品的需求增加，1-辛烯-3-醇的应用范围也在不断扩大。此外，其在农业中的应用也逐渐受到关注，作为一种昆虫引诱剂，可用于害虫防治。</w:t>
      </w:r>
      <w:r>
        <w:rPr>
          <w:rFonts w:hint="eastAsia"/>
        </w:rPr>
        <w:br/>
      </w:r>
      <w:r>
        <w:rPr>
          <w:rFonts w:hint="eastAsia"/>
        </w:rPr>
        <w:t>　　未来，1-辛烯-3-醇的发展将主要集中在应用拓展与环保生产方面。一方面，通过深入研究1-辛烯-3-醇的新用途和新配方，可以发现更多潜在的应用场景，如开发基于1-辛烯-3-醇的新型功能性香料或个人护理产品，满足不同消费者的个性化需求。此外，结合生物合成技术和绿色化学原则，优化生产工艺，减少有害副产物的生成，并提高原料利用率，将有助于提升1-辛烯-3-醇的市场竞争力。另一方面，随着全球对环境保护和可持续发展的关注度上升，探索1-辛烯-3-醇在这些新兴领域的应用潜力，如开发基于废弃物资源化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2f6916e464c56" w:history="1">
        <w:r>
          <w:rPr>
            <w:rStyle w:val="Hyperlink"/>
          </w:rPr>
          <w:t>2025-2031年中国1-辛烯-3-醇行业现状深度调研与发展趋势报告</w:t>
        </w:r>
      </w:hyperlink>
      <w:r>
        <w:rPr>
          <w:rFonts w:hint="eastAsia"/>
        </w:rPr>
        <w:t>》依托行业权威数据及长期市场监测信息，系统分析了1-辛烯-3-醇行业的市场规模、供需关系、竞争格局及重点企业经营状况，并结合1-辛烯-3-醇行业发展现状，科学预测了1-辛烯-3-醇市场前景与技术发展方向。报告通过SWOT分析，揭示了1-辛烯-3-醇行业机遇与潜在风险，为投资者提供了全面的现状分析与前景评估，助力挖掘投资价值并优化决策。同时，报告从投资、生产及营销等角度提出可行性建议，为1-辛烯-3-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1-辛烯-3-醇行业概述</w:t>
      </w:r>
      <w:r>
        <w:rPr>
          <w:rFonts w:hint="eastAsia"/>
        </w:rPr>
        <w:br/>
      </w:r>
      <w:r>
        <w:rPr>
          <w:rFonts w:hint="eastAsia"/>
        </w:rPr>
        <w:t>　　第一节 1-辛烯-3-醇行业定义</w:t>
      </w:r>
      <w:r>
        <w:rPr>
          <w:rFonts w:hint="eastAsia"/>
        </w:rPr>
        <w:br/>
      </w:r>
      <w:r>
        <w:rPr>
          <w:rFonts w:hint="eastAsia"/>
        </w:rPr>
        <w:t>　　第二节 1-辛烯-3-醇产品应用领域</w:t>
      </w:r>
      <w:r>
        <w:rPr>
          <w:rFonts w:hint="eastAsia"/>
        </w:rPr>
        <w:br/>
      </w:r>
      <w:r>
        <w:rPr>
          <w:rFonts w:hint="eastAsia"/>
        </w:rPr>
        <w:t>　　第三节 1-辛烯-3-醇行业标准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2024-2025年1-辛烯-3-醇行业特性分析</w:t>
      </w:r>
      <w:r>
        <w:rPr>
          <w:rFonts w:hint="eastAsia"/>
        </w:rPr>
        <w:br/>
      </w:r>
      <w:r>
        <w:rPr>
          <w:rFonts w:hint="eastAsia"/>
        </w:rPr>
        <w:t>　　第一节 1-辛烯-3-醇行业市场集中度分析</w:t>
      </w:r>
      <w:r>
        <w:rPr>
          <w:rFonts w:hint="eastAsia"/>
        </w:rPr>
        <w:br/>
      </w:r>
      <w:r>
        <w:rPr>
          <w:rFonts w:hint="eastAsia"/>
        </w:rPr>
        <w:t>　　第二节 1-辛烯-3-醇行业波特五力模型分析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近几年1-辛烯-3-醇行业全球市场分析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中国1-辛烯-3-醇产业总体发展状况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2024-2025年中国1-辛烯-3-醇产业规模情况分析</w:t>
      </w:r>
      <w:r>
        <w:rPr>
          <w:rFonts w:hint="eastAsia"/>
        </w:rPr>
        <w:br/>
      </w:r>
      <w:r>
        <w:rPr>
          <w:rFonts w:hint="eastAsia"/>
        </w:rPr>
        <w:t>　　第二节 1-辛烯-3-醇产量分析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1-辛烯-3-醇市场消费量分析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2020-2025年中国1-辛烯-3-醇进、出口分析</w:t>
      </w:r>
      <w:r>
        <w:rPr>
          <w:rFonts w:hint="eastAsia"/>
        </w:rPr>
        <w:br/>
      </w:r>
      <w:r>
        <w:rPr>
          <w:rFonts w:hint="eastAsia"/>
        </w:rPr>
        <w:t>　　第一节 1-辛烯-3-醇行业进口分析</w:t>
      </w:r>
      <w:r>
        <w:rPr>
          <w:rFonts w:hint="eastAsia"/>
        </w:rPr>
        <w:br/>
      </w:r>
      <w:r>
        <w:rPr>
          <w:rFonts w:hint="eastAsia"/>
        </w:rPr>
        <w:t>　　第二节 1-辛烯-3-醇行业出口分析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近年1-辛烯-3-醇国内外生产工艺及技术进展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1-辛烯-3-醇提取工艺现状</w:t>
      </w:r>
      <w:r>
        <w:rPr>
          <w:rFonts w:hint="eastAsia"/>
        </w:rPr>
        <w:br/>
      </w:r>
      <w:r>
        <w:rPr>
          <w:rFonts w:hint="eastAsia"/>
        </w:rPr>
        <w:t>　　第二节 中外1-辛烯-3-醇技术发展差距</w:t>
      </w:r>
      <w:r>
        <w:rPr>
          <w:rFonts w:hint="eastAsia"/>
        </w:rPr>
        <w:br/>
      </w:r>
      <w:r>
        <w:rPr>
          <w:rFonts w:hint="eastAsia"/>
        </w:rPr>
        <w:t>　　第三节 中国1-辛烯-3-醇技术发展对策及建议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2020-2025年1-辛烯-3-醇各区域市场分析及营销策略调研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中国1-辛烯-3-醇行业市场价格走势分析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2020-2025年中国1-辛烯-3-醇行业市场价格分析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影响1-辛烯-3-醇产品市场价格因素分析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2025-2031年1-辛烯-3-醇市场价格走势预测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1-辛烯-3-醇产业链分析</w:t>
      </w:r>
      <w:r>
        <w:rPr>
          <w:rFonts w:hint="eastAsia"/>
        </w:rPr>
        <w:br/>
      </w:r>
      <w:r>
        <w:rPr>
          <w:rFonts w:hint="eastAsia"/>
        </w:rPr>
        <w:t>　　第一节 1-辛烯-3-醇产业链分析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二、1-辛烯-3-醇产业链模型分析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1-辛烯-3-醇行业优势生产企业竞争力及关键性数据分析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滕州市悟通香料有限责任公司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二、企业1-辛烯-3-醇产销情况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苏州康园香料科技开发有限公司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二、企业1-辛烯-3-醇产销情况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滕州瑞元香料有限公司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二、企业1-辛烯-3-醇产销情况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浙江博华化学有限公司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二、企业1-辛烯-3-醇产销情况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山东潍坊润丰化工股份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二、企业1-辛烯-3-醇产销情况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中国1-辛烯-3-醇投资风险及模式分析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中国1-辛烯-3-醇投资风险分析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2025-2031年1-辛烯-3-醇行业发展前景策略分析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1-辛烯-3-醇行业发展前景预测</w:t>
      </w:r>
      <w:r>
        <w:rPr>
          <w:rFonts w:hint="eastAsia"/>
        </w:rPr>
        <w:br/>
      </w:r>
      <w:r>
        <w:rPr>
          <w:rFonts w:hint="eastAsia"/>
        </w:rPr>
        <w:t>　　第二节 1-辛烯-3-醇企业经营策略</w:t>
      </w:r>
      <w:r>
        <w:rPr>
          <w:rFonts w:hint="eastAsia"/>
        </w:rPr>
        <w:br/>
      </w:r>
      <w:r>
        <w:rPr>
          <w:rFonts w:hint="eastAsia"/>
        </w:rPr>
        <w:t>　　第三节 中国1-辛烯-3-醇市场竞争策略建议</w:t>
      </w:r>
      <w:r>
        <w:rPr>
          <w:rFonts w:hint="eastAsia"/>
        </w:rPr>
        <w:br/>
      </w:r>
      <w:r>
        <w:rPr>
          <w:rFonts w:hint="eastAsia"/>
        </w:rPr>
        <w:t>　　　　一、1-辛烯-3-醇市场定位策略建议</w:t>
      </w:r>
      <w:r>
        <w:rPr>
          <w:rFonts w:hint="eastAsia"/>
        </w:rPr>
        <w:br/>
      </w:r>
      <w:r>
        <w:rPr>
          <w:rFonts w:hint="eastAsia"/>
        </w:rPr>
        <w:t>　　　　二、1-辛烯-3-醇渠道竞争策略建议</w:t>
      </w:r>
      <w:r>
        <w:rPr>
          <w:rFonts w:hint="eastAsia"/>
        </w:rPr>
        <w:br/>
      </w:r>
      <w:r>
        <w:rPr>
          <w:rFonts w:hint="eastAsia"/>
        </w:rPr>
        <w:t>　　　　三、1-辛烯-3-醇品牌竞争策略建议</w:t>
      </w:r>
      <w:r>
        <w:rPr>
          <w:rFonts w:hint="eastAsia"/>
        </w:rPr>
        <w:br/>
      </w:r>
      <w:r>
        <w:rPr>
          <w:rFonts w:hint="eastAsia"/>
        </w:rPr>
        <w:t>　　　　四、1-辛烯-3-醇客户服务策略建议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2025-2031年中国1-辛烯-3-醇业投资机会分析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2025-2031年中国1-辛烯-3-醇业投资环境分析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2025-2031年1-辛烯-3-醇行业机会与挑战分析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一、影响1-辛烯-3-醇行业发展的稳定因素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二、影响1-辛烯-3-醇行业发展的有利因素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三、中国1-辛烯-3-醇行业发展面临的机遇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四、中国1-辛烯-3-醇行业发展面临的挑战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中智林.－2025-2031年中国1-辛烯-3-醇业投资建议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2f6916e464c56" w:history="1">
        <w:r>
          <w:rPr>
            <w:rStyle w:val="Hyperlink"/>
          </w:rPr>
          <w:t>2025-2031年中国1-辛烯-3-醇行业现状深度调研与发展趋势报告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2f6916e464c56" w:history="1">
        <w:r>
          <w:rPr>
            <w:rStyle w:val="Hyperlink"/>
          </w:rPr>
          <w:t>https://www.20087.com/1/15/1XinXi3ChunHangYeQuShiFenXi.html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热点：三甲基丁烯二醇、1-辛烯-3-醇结构式、环辛四烯、1-辛烯-3-醇气味、3,7-二甲基-1,6-辛二烯_3醇、1-辛烯-3-醇香气特征、2-丁烯-1-醇、1-辛烯-3-醇合成、(e)-2-丁烯-1-醇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6c88ea31042f8" w:history="1">
      <w:r>
        <w:rPr>
          <w:rStyle w:val="Hyperlink"/>
        </w:rPr>
        <w:t>2025-2031年中国1-辛烯-3-醇行业现状深度调研与发展趋势报告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1XinXi3ChunHangYeQuShiFenXi.html" TargetMode="External" Id="Rc0a2f6916e46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1XinXi3ChunHangYeQuShiFenXi.html" TargetMode="External" Id="Rd8d6c88ea310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2025-04-23T00:30:00Z</dcterms:created>
  <dcterms:modified xsi:type="dcterms:W3CDTF">2025-04-23T01:30:00Z</dcterms:modified>
  <dc:subject>2025-2031年中国1-辛烯-3-醇行业现状深度调研与发展趋势报告</dc:subject>
  <dc:title>2025-2031年中国1-辛烯-3-醇行业现状深度调研与发展趋势报告</dc:title>
  <cp:keywords>2025-2031年中国1-辛烯-3-醇行业现状深度调研与发展趋势报告</cp:keywords>
  <dc:description>2025-2031年中国1-辛烯-3-醇行业现状深度调研与发展趋势报告</dc:description>
</cp:coreProperties>
</file>