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056e78e6d4772" w:history="1">
              <w:r>
                <w:rPr>
                  <w:rStyle w:val="Hyperlink"/>
                </w:rPr>
                <w:t>中国山毛榉木行业现状研究及发展趋势分析报告（2026-2032年）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056e78e6d4772" w:history="1">
              <w:r>
                <w:rPr>
                  <w:rStyle w:val="Hyperlink"/>
                </w:rPr>
                <w:t>中国山毛榉木行业现状研究及发展趋势分析报告（2026-2032年）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056e78e6d4772" w:history="1">
                <w:r>
                  <w:rPr>
                    <w:rStyle w:val="Hyperlink"/>
                  </w:rPr>
                  <w:t>https://www.20087.com/1/75/ShanMaoJuMuHangYeDiaoYanBaoGao.html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毛榉木是一种优质的硬木材料，因其质地坚硬、纹理美观而被广泛应用于家具制造、地板铺设和装饰装修等领域。近年来，随着木材加工技术和设计理念的不断创新，山毛榉木的应用范围和产品种类都在不断扩大。目前，山毛榉木不仅在材料强度、耐磨性方面有所突破，还在美观性和环保性方面实现了优化。随着木材加工技术的进步，山毛榉木的性能更加稳定可靠，能够满足各种不同的使用需求。此外，随着消费者环保意识的提升，越来越多的品牌开始采用可持续管理的山毛榉木，以减少对森林资源的压力。</w:t>
      </w:r>
      <w:r>
        <w:rPr>
          <w:rFonts w:hint="eastAsia"/>
        </w:rPr>
        <w:br/>
      </w:r>
      <w:r>
        <w:rPr>
          <w:rFonts w:hint="eastAsia"/>
        </w:rPr>
        <w:t>　　未来，山毛榉木行业将迎来更多的发展机遇：一是随着新材料技术的进步，山毛榉木将采用更多创新加工技术，提高其在极端环境下的稳定性和可靠性；二是随着消费者对个性化需求的增长，山毛榉木将更加注重设计的多样性和个性化定制服务；三是随着健康理念的普及，山毛榉木制品将更加注重健康和舒适性，满足消费者对于健康生活方式的追求；四是随着环保法规的趋严，山毛榉木的生产和使用将更加注重可持续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056e78e6d4772" w:history="1">
        <w:r>
          <w:rPr>
            <w:rStyle w:val="Hyperlink"/>
          </w:rPr>
          <w:t>中国山毛榉木行业现状研究及发展趋势分析报告（2026-2032年）</w:t>
        </w:r>
      </w:hyperlink>
      <w:r>
        <w:rPr>
          <w:rFonts w:hint="eastAsia"/>
        </w:rPr>
        <w:t>》依托国家统计局、相关行业协会及科研单位提供的权威数据，全面分析了山毛榉木行业发展环境、产业链结构、市场供需状况及价格变化，重点研究了山毛榉木行业内主要企业的经营现状。报告对山毛榉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山毛榉木行业概述</w:t>
      </w:r>
      <w:r>
        <w:rPr>
          <w:rFonts w:hint="eastAsia"/>
        </w:rPr>
        <w:br/>
      </w:r>
      <w:r>
        <w:rPr>
          <w:rFonts w:hint="eastAsia"/>
        </w:rPr>
        <w:t>　　第一节 山毛榉木行业界定</w:t>
      </w:r>
      <w:r>
        <w:rPr>
          <w:rFonts w:hint="eastAsia"/>
        </w:rPr>
        <w:br/>
      </w:r>
      <w:r>
        <w:rPr>
          <w:rFonts w:hint="eastAsia"/>
        </w:rPr>
        <w:t>　　第二节 山毛榉木行业发展历程</w:t>
      </w:r>
      <w:r>
        <w:rPr>
          <w:rFonts w:hint="eastAsia"/>
        </w:rPr>
        <w:br/>
      </w:r>
      <w:r>
        <w:rPr>
          <w:rFonts w:hint="eastAsia"/>
        </w:rPr>
        <w:t>　　第三节 山毛榉木产业链分析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二、山毛榉木产业链模型分析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2025-2026年山毛榉木行业发展环境分析</w:t>
      </w:r>
      <w:r>
        <w:rPr>
          <w:rFonts w:hint="eastAsia"/>
        </w:rPr>
        <w:br/>
      </w:r>
      <w:r>
        <w:rPr>
          <w:rFonts w:hint="eastAsia"/>
        </w:rPr>
        <w:t>　　第一节 山毛榉木行业环境分析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山毛榉木行业相关政策、法规</w:t>
      </w:r>
      <w:r>
        <w:rPr>
          <w:rFonts w:hint="eastAsia"/>
        </w:rPr>
        <w:br/>
      </w:r>
      <w:r>
        <w:rPr>
          <w:rFonts w:hint="eastAsia"/>
        </w:rPr>
        <w:t>　　第三节 山毛榉木行业所进入的壁垒与周期性分析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2025-2026年山毛榉木行业技术发展现状及趋势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当前我国山毛榉木技术发展现状</w:t>
      </w:r>
      <w:r>
        <w:rPr>
          <w:rFonts w:hint="eastAsia"/>
        </w:rPr>
        <w:br/>
      </w:r>
      <w:r>
        <w:rPr>
          <w:rFonts w:hint="eastAsia"/>
        </w:rPr>
        <w:t>　　第二节 中外山毛榉木技术差距及产生差距的主要原因分析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提高我国山毛榉木技术的对策</w:t>
      </w:r>
      <w:r>
        <w:rPr>
          <w:rFonts w:hint="eastAsia"/>
        </w:rPr>
        <w:br/>
      </w:r>
      <w:r>
        <w:rPr>
          <w:rFonts w:hint="eastAsia"/>
        </w:rPr>
        <w:t>　　第四节 我国山毛榉木产品研发、设计发展趋势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中国山毛榉木行业供给与需求情况分析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2020-2025年中国山毛榉木行业总体规模</w:t>
      </w:r>
      <w:r>
        <w:rPr>
          <w:rFonts w:hint="eastAsia"/>
        </w:rPr>
        <w:br/>
      </w:r>
      <w:r>
        <w:rPr>
          <w:rFonts w:hint="eastAsia"/>
        </w:rPr>
        <w:t>　　第二节 中国山毛榉木行业产量概况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一、2020-2025年中国山毛榉木行业产量情况分析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二、2026年中国山毛榉木行业产量特点分析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三、2026-2032年中国山毛榉木行业产量预测</w:t>
      </w:r>
      <w:r>
        <w:rPr>
          <w:rFonts w:hint="eastAsia"/>
        </w:rPr>
        <w:br/>
      </w:r>
      <w:r>
        <w:rPr>
          <w:rFonts w:hint="eastAsia"/>
        </w:rPr>
        <w:t>　　第三节 中国山毛榉木行业需求概况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一、2020-2025年中国山毛榉木行业需求情况分析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二、2026年中国山毛榉木行业市场需求特点分析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三、2026-2032年中国山毛榉木行业市场需求预测</w:t>
      </w:r>
      <w:r>
        <w:rPr>
          <w:rFonts w:hint="eastAsia"/>
        </w:rPr>
        <w:br/>
      </w:r>
      <w:r>
        <w:rPr>
          <w:rFonts w:hint="eastAsia"/>
        </w:rPr>
        <w:t>　　第四节 山毛榉木产业供需平衡状况分析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2025-2026年山毛榉木行业细分市场调研分析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山毛榉木行业细分（一）市场调研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山毛榉木行业细分（二）市场调研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国内山毛榉木产品价格走势及影响因素分析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2020-2025年国内山毛榉木产品市场价格回顾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当前国内山毛榉木产品市场价格及评述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国内山毛榉木产品价格影响因素分析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2026-2032年国内山毛榉木产品市场价格走势预测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山毛榉木行业产业链分析及对行业的影响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山毛榉木行业上游原料产业链发展状况分析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山毛榉木行业下游需求产业链发展情况分析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上下游行业对山毛榉木行业的影响分析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2025-2026年中国山毛榉木行业发展现状分析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中国山毛榉木行业发展现状</w:t>
      </w:r>
      <w:r>
        <w:rPr>
          <w:rFonts w:hint="eastAsia"/>
        </w:rPr>
        <w:br/>
      </w:r>
      <w:r>
        <w:rPr>
          <w:rFonts w:hint="eastAsia"/>
        </w:rPr>
        <w:t>　　　　一、山毛榉木行业品牌发展现状</w:t>
      </w:r>
      <w:r>
        <w:rPr>
          <w:rFonts w:hint="eastAsia"/>
        </w:rPr>
        <w:br/>
      </w:r>
      <w:r>
        <w:rPr>
          <w:rFonts w:hint="eastAsia"/>
        </w:rPr>
        <w:t>　　　　二、山毛榉木行业需求市场现状</w:t>
      </w:r>
      <w:r>
        <w:rPr>
          <w:rFonts w:hint="eastAsia"/>
        </w:rPr>
        <w:br/>
      </w:r>
      <w:r>
        <w:rPr>
          <w:rFonts w:hint="eastAsia"/>
        </w:rPr>
        <w:t>　　　　三、山毛榉木市场需求层次分析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四、中国山毛榉木市场走向分析</w:t>
      </w:r>
      <w:r>
        <w:rPr>
          <w:rFonts w:hint="eastAsia"/>
        </w:rPr>
        <w:br/>
      </w:r>
      <w:r>
        <w:rPr>
          <w:rFonts w:hint="eastAsia"/>
        </w:rPr>
        <w:t>　　第二节 中国山毛榉木行业产品技术分析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一、2025-2026年山毛榉木产品技术变化特点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二、2025-2026年山毛榉木产品市场的新技术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三、2025-2026年山毛榉木产品市场现状分析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中国山毛榉木行业存在的问题</w:t>
      </w:r>
      <w:r>
        <w:rPr>
          <w:rFonts w:hint="eastAsia"/>
        </w:rPr>
        <w:br/>
      </w:r>
      <w:r>
        <w:rPr>
          <w:rFonts w:hint="eastAsia"/>
        </w:rPr>
        <w:t>　　　　一、山毛榉木产品市场存在的主要问题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二、中国山毛榉木产品市场的三大瓶颈</w:t>
      </w:r>
      <w:r>
        <w:rPr>
          <w:rFonts w:hint="eastAsia"/>
        </w:rPr>
        <w:br/>
      </w:r>
      <w:r>
        <w:rPr>
          <w:rFonts w:hint="eastAsia"/>
        </w:rPr>
        <w:t>　　　　三、山毛榉木产品市场遭遇的规模难题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对中国山毛榉木市场的分析及思考</w:t>
      </w:r>
      <w:r>
        <w:rPr>
          <w:rFonts w:hint="eastAsia"/>
        </w:rPr>
        <w:br/>
      </w:r>
      <w:r>
        <w:rPr>
          <w:rFonts w:hint="eastAsia"/>
        </w:rPr>
        <w:t>　　　　一、山毛榉木市场特点</w:t>
      </w:r>
      <w:r>
        <w:rPr>
          <w:rFonts w:hint="eastAsia"/>
        </w:rPr>
        <w:br/>
      </w:r>
      <w:r>
        <w:rPr>
          <w:rFonts w:hint="eastAsia"/>
        </w:rPr>
        <w:t>　　　　二、山毛榉木市场分析</w:t>
      </w:r>
      <w:r>
        <w:rPr>
          <w:rFonts w:hint="eastAsia"/>
        </w:rPr>
        <w:br/>
      </w:r>
      <w:r>
        <w:rPr>
          <w:rFonts w:hint="eastAsia"/>
        </w:rPr>
        <w:t>　　　　三、山毛榉木市场变化的方向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四、中国山毛榉木行业发展的新思路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五、对中国山毛榉木行业发展的思考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中国山毛榉木行业重点企业竞争力分析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山毛榉木企业（一）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三、山毛榉木企业经营状况</w:t>
      </w:r>
      <w:r>
        <w:rPr>
          <w:rFonts w:hint="eastAsia"/>
        </w:rPr>
        <w:br/>
      </w:r>
      <w:r>
        <w:rPr>
          <w:rFonts w:hint="eastAsia"/>
        </w:rPr>
        <w:t>　　　　四、山毛榉木企业发展策略</w:t>
      </w:r>
      <w:r>
        <w:rPr>
          <w:rFonts w:hint="eastAsia"/>
        </w:rPr>
        <w:br/>
      </w:r>
      <w:r>
        <w:rPr>
          <w:rFonts w:hint="eastAsia"/>
        </w:rPr>
        <w:t>　　第二节 山毛榉木企业（二）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三、山毛榉木企业经营状况</w:t>
      </w:r>
      <w:r>
        <w:rPr>
          <w:rFonts w:hint="eastAsia"/>
        </w:rPr>
        <w:br/>
      </w:r>
      <w:r>
        <w:rPr>
          <w:rFonts w:hint="eastAsia"/>
        </w:rPr>
        <w:t>　　　　四、山毛榉木企业发展策略</w:t>
      </w:r>
      <w:r>
        <w:rPr>
          <w:rFonts w:hint="eastAsia"/>
        </w:rPr>
        <w:br/>
      </w:r>
      <w:r>
        <w:rPr>
          <w:rFonts w:hint="eastAsia"/>
        </w:rPr>
        <w:t>　　第三节 山毛榉木企业（三）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三、山毛榉木企业经营状况</w:t>
      </w:r>
      <w:r>
        <w:rPr>
          <w:rFonts w:hint="eastAsia"/>
        </w:rPr>
        <w:br/>
      </w:r>
      <w:r>
        <w:rPr>
          <w:rFonts w:hint="eastAsia"/>
        </w:rPr>
        <w:t>　　　　四、山毛榉木企业发展策略</w:t>
      </w:r>
      <w:r>
        <w:rPr>
          <w:rFonts w:hint="eastAsia"/>
        </w:rPr>
        <w:br/>
      </w:r>
      <w:r>
        <w:rPr>
          <w:rFonts w:hint="eastAsia"/>
        </w:rPr>
        <w:t>　　第四节 山毛榉木企业（四）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三、山毛榉木企业经营状况</w:t>
      </w:r>
      <w:r>
        <w:rPr>
          <w:rFonts w:hint="eastAsia"/>
        </w:rPr>
        <w:br/>
      </w:r>
      <w:r>
        <w:rPr>
          <w:rFonts w:hint="eastAsia"/>
        </w:rPr>
        <w:t>　　　　四、山毛榉木企业发展策略</w:t>
      </w:r>
      <w:r>
        <w:rPr>
          <w:rFonts w:hint="eastAsia"/>
        </w:rPr>
        <w:br/>
      </w:r>
      <w:r>
        <w:rPr>
          <w:rFonts w:hint="eastAsia"/>
        </w:rPr>
        <w:t>　　第五节 山毛榉木企业（五）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三、山毛榉木企业经营状况</w:t>
      </w:r>
      <w:r>
        <w:rPr>
          <w:rFonts w:hint="eastAsia"/>
        </w:rPr>
        <w:br/>
      </w:r>
      <w:r>
        <w:rPr>
          <w:rFonts w:hint="eastAsia"/>
        </w:rPr>
        <w:t>　　　　四、山毛榉木企业发展策略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山毛榉木行业企业经营策略研究分析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山毛榉木企业多样化经营策略分析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一、山毛榉木企业多样化经营情况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二、现行山毛榉木行业多样化经营的方向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大型山毛榉木企业集团未来发展策略分析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对中小山毛榉木企业生产经营的建议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2025-2026年中国山毛榉木市场营销策略竞争分析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山毛榉木市场产品策略</w:t>
      </w:r>
      <w:r>
        <w:rPr>
          <w:rFonts w:hint="eastAsia"/>
        </w:rPr>
        <w:br/>
      </w:r>
      <w:r>
        <w:rPr>
          <w:rFonts w:hint="eastAsia"/>
        </w:rPr>
        <w:t>　　第二节 山毛榉木市场渠道策略</w:t>
      </w:r>
      <w:r>
        <w:rPr>
          <w:rFonts w:hint="eastAsia"/>
        </w:rPr>
        <w:br/>
      </w:r>
      <w:r>
        <w:rPr>
          <w:rFonts w:hint="eastAsia"/>
        </w:rPr>
        <w:t>　　第三节 山毛榉木市场价格策略</w:t>
      </w:r>
      <w:r>
        <w:rPr>
          <w:rFonts w:hint="eastAsia"/>
        </w:rPr>
        <w:br/>
      </w:r>
      <w:r>
        <w:rPr>
          <w:rFonts w:hint="eastAsia"/>
        </w:rPr>
        <w:t>　　第四节 山毛榉木广告媒体策略</w:t>
      </w:r>
      <w:r>
        <w:rPr>
          <w:rFonts w:hint="eastAsia"/>
        </w:rPr>
        <w:br/>
      </w:r>
      <w:r>
        <w:rPr>
          <w:rFonts w:hint="eastAsia"/>
        </w:rPr>
        <w:t>　　第五节 山毛榉木客户服务策略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2026-2032年山毛榉木行业盈利模式与投资策略探讨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国外山毛榉木行业投资现状及经营模式分析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一、境外山毛榉木行业成长情况调查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我国山毛榉木行业商业模式探讨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我国山毛榉木行业投资国际化发展战略分析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我国山毛榉木行业投资策略分析</w:t>
      </w:r>
      <w:r>
        <w:rPr>
          <w:rFonts w:hint="eastAsia"/>
        </w:rPr>
        <w:br/>
      </w:r>
      <w:r>
        <w:rPr>
          <w:rFonts w:hint="eastAsia"/>
        </w:rPr>
        <w:t>　　第五节 山毛榉木行业最优投资路径设计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2026-2032年山毛榉木行业发展趋势及投资风险分析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当前山毛榉木行业存在的问题</w:t>
      </w:r>
      <w:r>
        <w:rPr>
          <w:rFonts w:hint="eastAsia"/>
        </w:rPr>
        <w:br/>
      </w:r>
      <w:r>
        <w:rPr>
          <w:rFonts w:hint="eastAsia"/>
        </w:rPr>
        <w:t>　　第二节 山毛榉木未来发展预测分析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一、中国山毛榉木发展方向分析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二、2026-2032年中国山毛榉木行业发展规模</w:t>
      </w:r>
      <w:r>
        <w:rPr>
          <w:rFonts w:hint="eastAsia"/>
        </w:rPr>
        <w:br/>
      </w:r>
      <w:r>
        <w:rPr>
          <w:rFonts w:hint="eastAsia"/>
        </w:rPr>
        <w:t>　　第三节 中^智^林^2026-2032年中国山毛榉木行业投资风险分析</w:t>
      </w:r>
      <w:r>
        <w:rPr>
          <w:rFonts w:hint="eastAsia"/>
        </w:rPr>
        <w:br/>
      </w:r>
      <w:r>
        <w:rPr>
          <w:rFonts w:hint="eastAsia"/>
        </w:rPr>
        <w:t>　　　　一、山毛榉木市场竞争风险</w:t>
      </w:r>
      <w:r>
        <w:rPr>
          <w:rFonts w:hint="eastAsia"/>
        </w:rPr>
        <w:br/>
      </w:r>
      <w:r>
        <w:rPr>
          <w:rFonts w:hint="eastAsia"/>
        </w:rPr>
        <w:t>　　　　二、山毛榉木原材料压力风险分析</w:t>
      </w:r>
      <w:r>
        <w:rPr>
          <w:rFonts w:hint="eastAsia"/>
        </w:rPr>
        <w:br/>
      </w:r>
      <w:r>
        <w:rPr>
          <w:rFonts w:hint="eastAsia"/>
        </w:rPr>
        <w:t>　　　　三、山毛榉木技术风险分析</w:t>
      </w:r>
      <w:r>
        <w:rPr>
          <w:rFonts w:hint="eastAsia"/>
        </w:rPr>
        <w:br/>
      </w:r>
      <w:r>
        <w:rPr>
          <w:rFonts w:hint="eastAsia"/>
        </w:rPr>
        <w:t>　　　　四、山毛榉木政策和体制风险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2020-2025年中国山毛榉木市场规模及增长情况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2020-2025年中国山毛榉木行业产量及增长趋势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2026-2032年中国山毛榉木行业产量预测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2026-2032年中国山毛榉木行业市场需求预测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2020-2025年中国山毛榉木行业利润及增长情况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**地区山毛榉木市场规模及增长情况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**地区山毛榉木行业市场需求情况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**地区山毛榉木市场规模及增长情况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**地区山毛榉木行业市场需求情况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2020-2025年中国山毛榉木行业进口量及增速统计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2020-2025年中国山毛榉木行业出口量及增速统计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山毛榉木重点企业经营情况分析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2026年山毛榉木市场前景分析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2026-2032年中国山毛榉木市场需求预测</w:t>
      </w:r>
      <w:r>
        <w:rPr>
          <w:rFonts w:hint="eastAsia"/>
        </w:rPr>
        <w:br/>
      </w:r>
      <w:r>
        <w:rPr>
          <w:rFonts w:hint="eastAsia"/>
        </w:rPr>
        <w:t>　　图表 2026年山毛榉木发展趋势预测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056e78e6d4772" w:history="1">
        <w:r>
          <w:rPr>
            <w:rStyle w:val="Hyperlink"/>
          </w:rPr>
          <w:t>中国山毛榉木行业现状研究及发展趋势分析报告（2026-2032年）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056e78e6d4772" w:history="1">
        <w:r>
          <w:rPr>
            <w:rStyle w:val="Hyperlink"/>
          </w:rPr>
          <w:t>https://www.20087.com/1/75/ShanMaoJuMuHangYeDiaoYanBaoGao.html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杉木是什么档次的木材、山毛榉木属于什么档次、山毛榉木和榉木的区别、山毛榉木家具的优缺点、山毛榉木家具的优缺点、山毛榉木和橡木哪个好、大板桌是奥坎好还是胡桃木好、山毛榉木筷子、山毛榉是阳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34f7a83e54b13" w:history="1">
      <w:r>
        <w:rPr>
          <w:rStyle w:val="Hyperlink"/>
        </w:rPr>
        <w:t>中国山毛榉木行业现状研究及发展趋势分析报告（2026-2032年）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nMaoJuMuHangYeDiaoYanBaoGao.html" TargetMode="External" Id="R73f056e78e6d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nMaoJuMuHangYeDiaoYanBaoGao.html" TargetMode="External" Id="R78634f7a83e5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2025-10-16T23:27:00Z</dcterms:created>
  <dcterms:modified xsi:type="dcterms:W3CDTF">2025-10-17T00:27:00Z</dcterms:modified>
  <dc:subject>中国山毛榉木行业现状研究及发展趋势分析报告（2026-2032年）</dc:subject>
  <dc:title>中国山毛榉木行业现状研究及发展趋势分析报告（2026-2032年）</dc:title>
  <cp:keywords>中国山毛榉木行业现状研究及发展趋势分析报告（2026-2032年）</cp:keywords>
  <dc:description>中国山毛榉木行业现状研究及发展趋势分析报告（2026-2032年）</dc:description>
</cp:coreProperties>
</file>