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d60672f2d42af" w:history="1">
              <w:r>
                <w:rPr>
                  <w:rStyle w:val="Hyperlink"/>
                </w:rPr>
                <w:t>2024-2030年全球与中国农产品仓储市场深度调研与发展趋势报告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d60672f2d42af" w:history="1">
              <w:r>
                <w:rPr>
                  <w:rStyle w:val="Hyperlink"/>
                </w:rPr>
                <w:t>2024-2030年全球与中国农产品仓储市场深度调研与发展趋势报告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4d60672f2d42af" w:history="1">
                <w:r>
                  <w:rPr>
                    <w:rStyle w:val="Hyperlink"/>
                  </w:rPr>
                  <w:t>https://www.20087.com/1/85/NongChanPinCangChuWeiLaiFaZhanQu.html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仓储是用于储存农产品的设施，主要包括仓库、冷库和保鲜库等。由于农产品具有易腐烂、季节性强等特点，农产品仓储在农业生产和流通中起到了重要作用。目前，市场上的农产品仓储设施种类繁多，技术和设备不断升级，能够满足不同农产品的储存需求。</w:t>
      </w:r>
      <w:r>
        <w:rPr>
          <w:rFonts w:hint="eastAsia"/>
        </w:rPr>
        <w:br/>
      </w:r>
      <w:r>
        <w:rPr>
          <w:rFonts w:hint="eastAsia"/>
        </w:rPr>
        <w:t>　　未来，农产品仓储的设计和建设将更加注重智能化和高效化。通过集成传感器、控制系统和大数据技术，实现仓储设施的实时监测和智能管理。同时，优化仓储布局和作业流程，提升农产品的储存效率和保鲜效果。此外，农产品仓储在农产品电商、冷链物流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d60672f2d42af" w:history="1">
        <w:r>
          <w:rPr>
            <w:rStyle w:val="Hyperlink"/>
          </w:rPr>
          <w:t>2024-2030年全球与中国农产品仓储市场深度调研与发展趋势报告</w:t>
        </w:r>
      </w:hyperlink>
      <w:r>
        <w:rPr>
          <w:rFonts w:hint="eastAsia"/>
        </w:rPr>
        <w:t>》全面分析了农产品仓储行业的现状，深入探讨了农产品仓储市场需求、市场规模及价格波动。农产品仓储报告探讨了产业链关键环节，并对农产品仓储各细分市场进行了研究。同时，基于权威数据和专业分析，科学预测了农产品仓储市场前景与发展趋势。此外，还评估了农产品仓储重点企业的经营状况，包括品牌影响力、市场集中度以及竞争格局，并审慎剖析了潜在风险与机遇。农产品仓储报告以其专业性、科学性和权威性，成为农产品仓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农产品仓储市场概述</w:t>
      </w:r>
      <w:r>
        <w:rPr>
          <w:rFonts w:hint="eastAsia"/>
        </w:rPr>
        <w:br/>
      </w:r>
      <w:r>
        <w:rPr>
          <w:rFonts w:hint="eastAsia"/>
        </w:rPr>
        <w:t>　　1.1 农产品仓储市场概述</w:t>
      </w:r>
      <w:r>
        <w:rPr>
          <w:rFonts w:hint="eastAsia"/>
        </w:rPr>
        <w:br/>
      </w:r>
      <w:r>
        <w:rPr>
          <w:rFonts w:hint="eastAsia"/>
        </w:rPr>
        <w:t>　　1.2 不同类型农产品仓储分析</w:t>
      </w:r>
      <w:r>
        <w:rPr>
          <w:rFonts w:hint="eastAsia"/>
        </w:rPr>
        <w:br/>
      </w:r>
      <w:r>
        <w:rPr>
          <w:rFonts w:hint="eastAsia"/>
        </w:rPr>
        <w:t>　　　　1.2.1 存储服务</w:t>
      </w:r>
      <w:r>
        <w:rPr>
          <w:rFonts w:hint="eastAsia"/>
        </w:rPr>
        <w:br/>
      </w:r>
      <w:r>
        <w:rPr>
          <w:rFonts w:hint="eastAsia"/>
        </w:rPr>
        <w:t>　　　　1.2.2 处理服务</w:t>
      </w:r>
      <w:r>
        <w:rPr>
          <w:rFonts w:hint="eastAsia"/>
        </w:rPr>
        <w:br/>
      </w:r>
      <w:r>
        <w:rPr>
          <w:rFonts w:hint="eastAsia"/>
        </w:rPr>
        <w:t>　　　　1.2.3 包装服务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全球市场不同类型农产品仓储规模对比分析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全球市场不同类型农产品仓储规模对比（2018-2023年）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全球不同类型农产品仓储规模及市场份额（2018-2023年）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中国市场不同类型农产品仓储规模对比分析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中国市场不同类型农产品仓储规模对比（2018-2023年）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中国不同类型农产品仓储规模及市场份额（2018-2023年）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农产品仓储市场概述</w:t>
      </w:r>
      <w:r>
        <w:rPr>
          <w:rFonts w:hint="eastAsia"/>
        </w:rPr>
        <w:br/>
      </w:r>
      <w:r>
        <w:rPr>
          <w:rFonts w:hint="eastAsia"/>
        </w:rPr>
        <w:t>　　2.1 农产品仓储主要应用领域分析</w:t>
      </w:r>
      <w:r>
        <w:rPr>
          <w:rFonts w:hint="eastAsia"/>
        </w:rPr>
        <w:br/>
      </w:r>
      <w:r>
        <w:rPr>
          <w:rFonts w:hint="eastAsia"/>
        </w:rPr>
        <w:t>　　　　2.1.2 农场</w:t>
      </w:r>
      <w:r>
        <w:rPr>
          <w:rFonts w:hint="eastAsia"/>
        </w:rPr>
        <w:br/>
      </w:r>
      <w:r>
        <w:rPr>
          <w:rFonts w:hint="eastAsia"/>
        </w:rPr>
        <w:t>　　　　2.1.3 企业</w:t>
      </w:r>
      <w:r>
        <w:rPr>
          <w:rFonts w:hint="eastAsia"/>
        </w:rPr>
        <w:br/>
      </w:r>
      <w:r>
        <w:rPr>
          <w:rFonts w:hint="eastAsia"/>
        </w:rPr>
        <w:t>　　2.2 全球农产品仓储主要应用领域对比分析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全球农产品仓储主要应用领域规模（万元）及增长率（2018-2023年）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全球农产品仓储主要应用规模（万元）及增长率（2018-2023年）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中国农产品仓储主要应用领域对比分析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中国农产品仓储主要应用领域规模（万元）及增长率（2018-2023年）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中国农产品仓储主要应用规模（万元）及增长率（2018-2023年）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全球主要地区农产品仓储发展历程及现状分析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全球主要地区农产品仓储现状与未来趋势分析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全球农产品仓储主要地区对比分析（2018-2023年）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全球主要地区农产品仓储规模及对比（2018-2023年）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全球农产品仓储主要地区规模及市场份额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全球农产品仓储规模（万元）及毛利率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北美农产品仓储规模（万元）及毛利率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欧洲农产品仓储规模（万元）及毛利率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亚太农产品仓储规模（万元）及毛利率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南美农产品仓储规模（万元）及毛利率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中国农产品仓储规模（万元）及毛利率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全球农产品仓储主要企业竞争分析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全球主要企业农产品仓储规模及市场份额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全球农产品仓储主要企业竞争态势及未来趋势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全球农产品仓储市场集中度</w:t>
      </w:r>
      <w:r>
        <w:rPr>
          <w:rFonts w:hint="eastAsia"/>
        </w:rPr>
        <w:br/>
      </w:r>
      <w:r>
        <w:rPr>
          <w:rFonts w:hint="eastAsia"/>
        </w:rPr>
        <w:t>　　　　4.3.2 全球农产品仓储Top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中国农产品仓储主要企业竞争分析</w:t>
      </w:r>
      <w:r>
        <w:rPr>
          <w:rFonts w:hint="eastAsia"/>
        </w:rPr>
        <w:br/>
      </w:r>
      <w:r>
        <w:rPr>
          <w:rFonts w:hint="eastAsia"/>
        </w:rPr>
        <w:t>　　5.1 中国农产品仓储规模及市场份额（2018-2023年）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中国农产品仓储Top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农产品仓储主要企业现状分析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农产品仓储产品类型及应用领域介绍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重点企业（1）农产品仓储规模（万元）及毛利率（2018-2023年）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农产品仓储产品类型及应用领域介绍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重点企业（2）农产品仓储规模（万元）及毛利率（2018-2023年）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农产品仓储产品类型及应用领域介绍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重点企业（3）农产品仓储规模（万元）及毛利率（2018-2023年）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农产品仓储行业动态分析</w:t>
      </w:r>
      <w:r>
        <w:rPr>
          <w:rFonts w:hint="eastAsia"/>
        </w:rPr>
        <w:br/>
      </w:r>
      <w:r>
        <w:rPr>
          <w:rFonts w:hint="eastAsia"/>
        </w:rPr>
        <w:t>　　7.1 农产品仓储发展历史、现状及趋势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农产品仓储发展机遇、挑战及潜在风险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农产品仓储当前及未来发展机遇</w:t>
      </w:r>
      <w:r>
        <w:rPr>
          <w:rFonts w:hint="eastAsia"/>
        </w:rPr>
        <w:br/>
      </w:r>
      <w:r>
        <w:rPr>
          <w:rFonts w:hint="eastAsia"/>
        </w:rPr>
        <w:t>　　　　7.2.2 农产品仓储发展的推动因素、有利条件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农产品仓储发展面临的主要挑战</w:t>
      </w:r>
      <w:r>
        <w:rPr>
          <w:rFonts w:hint="eastAsia"/>
        </w:rPr>
        <w:br/>
      </w:r>
      <w:r>
        <w:rPr>
          <w:rFonts w:hint="eastAsia"/>
        </w:rPr>
        <w:t>　　　　7.2.4 农产品仓储目前存在的风险及潜在风险</w:t>
      </w:r>
      <w:r>
        <w:rPr>
          <w:rFonts w:hint="eastAsia"/>
        </w:rPr>
        <w:br/>
      </w:r>
      <w:r>
        <w:rPr>
          <w:rFonts w:hint="eastAsia"/>
        </w:rPr>
        <w:t>　　7.3 农产品仓储市场有利因素、不利因素分析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农产品仓储发展的推动因素、有利条件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农产品仓储发展的阻力、不利因素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全球农产品仓储市场发展预测</w:t>
      </w:r>
      <w:r>
        <w:rPr>
          <w:rFonts w:hint="eastAsia"/>
        </w:rPr>
        <w:br/>
      </w:r>
      <w:r>
        <w:rPr>
          <w:rFonts w:hint="eastAsia"/>
        </w:rPr>
        <w:t>　　8.1 全球农产品仓储规模（万元）预测（2024-2030年）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中国农产品仓储发展预测</w:t>
      </w:r>
      <w:r>
        <w:rPr>
          <w:rFonts w:hint="eastAsia"/>
        </w:rPr>
        <w:br/>
      </w:r>
      <w:r>
        <w:rPr>
          <w:rFonts w:hint="eastAsia"/>
        </w:rPr>
        <w:t>　　8.3 全球主要地区农产品仓储市场预测</w:t>
      </w:r>
      <w:r>
        <w:rPr>
          <w:rFonts w:hint="eastAsia"/>
        </w:rPr>
        <w:br/>
      </w:r>
      <w:r>
        <w:rPr>
          <w:rFonts w:hint="eastAsia"/>
        </w:rPr>
        <w:t>　　　　8.3.1 北美农产品仓储发展趋势及未来潜力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欧洲农产品仓储发展趋势及未来潜力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亚太农产品仓储发展趋势及未来潜力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南美农产品仓储发展趋势及未来潜力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中国农产品仓储发展趋势及未来潜力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不同类型农产品仓储发展预测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全球不同类型农产品仓储规模（万元）分析预测（2024-2030年）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中国不同类型农产品仓储规模（万元）分析预测</w:t>
      </w:r>
      <w:r>
        <w:rPr>
          <w:rFonts w:hint="eastAsia"/>
        </w:rPr>
        <w:br/>
      </w:r>
      <w:r>
        <w:rPr>
          <w:rFonts w:hint="eastAsia"/>
        </w:rPr>
        <w:t>　　8.5 农产品仓储主要应用领域分析预测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全球农产品仓储主要应用领域规模预测（2024-2030年）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中国农产品仓储主要应用领域规模预测（2024-2030年）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中智.林.：研究方法与数据来源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图：2018-2030年全球农产品仓储市场规模（万元）及未来趋势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图：2018-2030年中国农产品仓储市场规模（万元）及未来趋势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表：存储服务主要企业列表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图：2018-2023年全球存储服务规模（万元）及增长率</w:t>
      </w:r>
      <w:r>
        <w:rPr>
          <w:rFonts w:hint="eastAsia"/>
        </w:rPr>
        <w:br/>
      </w:r>
      <w:r>
        <w:rPr>
          <w:rFonts w:hint="eastAsia"/>
        </w:rPr>
        <w:t>　　表：处理服务主要企业列表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图：2018-2023年全球处理服务规模（万元）及增长率</w:t>
      </w:r>
      <w:r>
        <w:rPr>
          <w:rFonts w:hint="eastAsia"/>
        </w:rPr>
        <w:br/>
      </w:r>
      <w:r>
        <w:rPr>
          <w:rFonts w:hint="eastAsia"/>
        </w:rPr>
        <w:t>　　表：包装服务主要企业列表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图：2018-2023年全球包装服务规模（万元）及增长率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图：2018-2023年全球其他规模（万元）及增长率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表：全球市场不同类型农产品仓储规模（万元）及增长率对比（2018-2023年）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表：2018-2023年全球不同类型农产品仓储规模列表（万元）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表：2018-2023年全球不同类型农产品仓储规模市场份额列表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表：2024-2030年全球不同类型农产品仓储规模市场份额列表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图：2023年全球不同类型农产品仓储市场份额</w:t>
      </w:r>
      <w:r>
        <w:rPr>
          <w:rFonts w:hint="eastAsia"/>
        </w:rPr>
        <w:br/>
      </w:r>
      <w:r>
        <w:rPr>
          <w:rFonts w:hint="eastAsia"/>
        </w:rPr>
        <w:t>　　表：中国不同类型农产品仓储规模（万元）及增长率对比（2018-2023年）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表：2018-2023年中国不同类型农产品仓储规模列表（万元）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表：2018-2023年中国不同类型农产品仓储规模市场份额列表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图：中国不同类型农产品仓储规模市场份额列表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图：2023年中国不同类型农产品仓储规模市场份额</w:t>
      </w:r>
      <w:r>
        <w:rPr>
          <w:rFonts w:hint="eastAsia"/>
        </w:rPr>
        <w:br/>
      </w:r>
      <w:r>
        <w:rPr>
          <w:rFonts w:hint="eastAsia"/>
        </w:rPr>
        <w:t>　　图：农产品仓储应用</w:t>
      </w:r>
      <w:r>
        <w:rPr>
          <w:rFonts w:hint="eastAsia"/>
        </w:rPr>
        <w:br/>
      </w:r>
      <w:r>
        <w:rPr>
          <w:rFonts w:hint="eastAsia"/>
        </w:rPr>
        <w:t>　　表：全球农产品仓储主要应用领域规模对比（2018-2023年）（万元）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表：全球农产品仓储主要应用规模（2018-2023年）（万元）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表：全球农产品仓储主要应用规模份额（2018-2023年）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图：全球农产品仓储主要应用规模份额（2018-2023年）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图：2023年全球农产品仓储主要应用规模份额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表：2018-2023年中国农产品仓储主要应用领域规模对比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表：中国农产品仓储主要应用领域规模（2018-2023年）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表：中国农产品仓储主要应用领域规模份额（2018-2023年）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图：中国农产品仓储主要应用领域规模份额（2018-2023年）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图：2023年中国农产品仓储主要应用领域规模份额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表：全球主要地区农产品仓储规模（万元）及增长率对比（2018-2023年）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图：2018-2023年北美农产品仓储规模（万元）及增长率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图：2018-2023年欧洲农产品仓储规模（万元）及增长率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图：2018-2023年亚太农产品仓储规模（万元）及增长率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图：2018-2023年南美农产品仓储规模（万元）及增长率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图：2018-2023年中国农产品仓储规模（万元）及增长率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表：2018-2023年全球主要地区农产品仓储规模（万元）列表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图：2018-2023年全球主要地区农产品仓储规模市场份额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图：2024-2030年全球主要地区农产品仓储规模市场份额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图：2023年全球主要地区农产品仓储规模市场份额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表：2018-2023年全球农产品仓储规模（万元）及毛利率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图：2018-2023年北美农产品仓储规模（万元）及毛利率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图：2018-2023年欧洲农产品仓储规模（万元）及毛利率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图：2018-2023年亚太农产品仓储规模（万元）及毛利率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图：2018-2023年南美农产品仓储规模（万元）及毛利率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图：2018-2023年中国农产品仓储规模（万元）及毛利率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表：2018-2023年全球主要企业农产品仓储规模（万元）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表：2018-2023年全球主要企业农产品仓储规模份额对比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图：2023年全球主要企业农产品仓储规模份额对比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图：2022年全球主要企业农产品仓储规模份额对比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表：全球农产品仓储主要企业产品类型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图：2023年全球农产品仓储Top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图：2023年全球农产品仓储Top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表：2018-2023年中国主要企业农产品仓储规模（万元）列表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表：2018-2023年中国主要企业农产品仓储规模份额对比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图：2023年中国主要企业农产品仓储规模份额对比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图：2023年中国农产品仓储Top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图：2023年中国农产品仓储Top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表：重点企业（1）农产品仓储规模（万元）及毛利率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表：重点企业（1）农产品仓储规模增长率</w:t>
      </w:r>
      <w:r>
        <w:rPr>
          <w:rFonts w:hint="eastAsia"/>
        </w:rPr>
        <w:br/>
      </w:r>
      <w:r>
        <w:rPr>
          <w:rFonts w:hint="eastAsia"/>
        </w:rPr>
        <w:t>　　表：重点企业（1）农产品仓储规模全球市场份额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表：重点企业（2）农产品仓储规模（万元）及毛利率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表：重点企业（2）农产品仓储规模增长率</w:t>
      </w:r>
      <w:r>
        <w:rPr>
          <w:rFonts w:hint="eastAsia"/>
        </w:rPr>
        <w:br/>
      </w:r>
      <w:r>
        <w:rPr>
          <w:rFonts w:hint="eastAsia"/>
        </w:rPr>
        <w:t>　　表：重点企业（2）农产品仓储规模全球市场份额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表：重点企业（3）农产品仓储规模（万元）及毛利率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表：重点企业（3）农产品仓储规模增长率</w:t>
      </w:r>
      <w:r>
        <w:rPr>
          <w:rFonts w:hint="eastAsia"/>
        </w:rPr>
        <w:br/>
      </w:r>
      <w:r>
        <w:rPr>
          <w:rFonts w:hint="eastAsia"/>
        </w:rPr>
        <w:t>　　表：重点企业（3）农产品仓储规模全球市场份额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表：农产品仓储当前及未来发展机遇</w:t>
      </w:r>
      <w:r>
        <w:rPr>
          <w:rFonts w:hint="eastAsia"/>
        </w:rPr>
        <w:br/>
      </w:r>
      <w:r>
        <w:rPr>
          <w:rFonts w:hint="eastAsia"/>
        </w:rPr>
        <w:t>　　表：农产品仓储发展的推动因素、有利条件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表：农产品仓储发展面临的主要挑战</w:t>
      </w:r>
      <w:r>
        <w:rPr>
          <w:rFonts w:hint="eastAsia"/>
        </w:rPr>
        <w:br/>
      </w:r>
      <w:r>
        <w:rPr>
          <w:rFonts w:hint="eastAsia"/>
        </w:rPr>
        <w:t>　　表：农产品仓储目前存在的风险及潜在风险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表：农产品仓储发展的推动因素、有利条件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表：农产品仓储发展的阻力、不利因素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图：2024-2030年全球农产品仓储规模（万元）及增长率预测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图：2024-2030年中国农产品仓储规模（万元）及增长率预测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表：2024-2030年全球主要地区农产品仓储规模预测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图：2024-2030年全球主要地区农产品仓储规模市场份额预测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图：2024-2030年北美农产品仓储规模（万元）及增长率预测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图：2024-2030年欧洲农产品仓储规模（万元）及增长率预测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图：2024-2030年亚太农产品仓储规模（万元）及增长率预测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图：2024-2030年南美农产品仓储规模（万元）及增长率预测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图：2024-2030年中国农产品仓储规模（万元）及增长率预测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表：2024-2030年全球不同类型农产品仓储规模分析预测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图：2024-2030年全球农产品仓储规模市场份额预测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表：2024-2030年全球不同类型农产品仓储规模（万元）分析预测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图：2024-2030年全球不同类型农产品仓储规模（万元）及市场份额预测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表：2024-2030年中国不同类型农产品仓储规模分析预测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图：中国不同类型农产品仓储规模市场份额预测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表：2024-2030年中国不同类型农产品仓储规模（万元）分析预测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图：2024-2030年中国不同类型农产品仓储规模（万元）及市场份额预测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表：2024-2030年全球农产品仓储主要应用领域规模预测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图：2024-2030年全球农产品仓储主要应用领域规模份额预测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表：2024-2030年中国农产品仓储主要应用领域规模预测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表：2018-2023年中国农产品仓储主要应用领域规模预测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d60672f2d42af" w:history="1">
        <w:r>
          <w:rPr>
            <w:rStyle w:val="Hyperlink"/>
          </w:rPr>
          <w:t>2024-2030年全球与中国农产品仓储市场深度调研与发展趋势报告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4d60672f2d42af" w:history="1">
        <w:r>
          <w:rPr>
            <w:rStyle w:val="Hyperlink"/>
          </w:rPr>
          <w:t>https://www.20087.com/1/85/NongChanPinCangChuWeiLaiFaZhanQu.html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e3ee04a5b49ef" w:history="1">
      <w:r>
        <w:rPr>
          <w:rStyle w:val="Hyperlink"/>
        </w:rPr>
        <w:t>2024-2030年全球与中国农产品仓储市场深度调研与发展趋势报告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NongChanPinCangChuWeiLaiFaZhanQu.html" TargetMode="External" Id="Rac4d60672f2d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NongChanPinCangChuWeiLaiFaZhanQu.html" TargetMode="External" Id="R673e3ee04a5b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2023-11-01T06:57:00Z</dcterms:created>
  <dcterms:modified xsi:type="dcterms:W3CDTF">2023-11-01T07:57:00Z</dcterms:modified>
  <dc:subject>2024-2030年全球与中国农产品仓储市场深度调研与发展趋势报告</dc:subject>
  <dc:title>2024-2030年全球与中国农产品仓储市场深度调研与发展趋势报告</dc:title>
  <cp:keywords>2024-2030年全球与中国农产品仓储市场深度调研与发展趋势报告</cp:keywords>
  <dc:description>2024-2030年全球与中国农产品仓储市场深度调研与发展趋势报告</dc:description>
</cp:coreProperties>
</file>