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38bb9f9ec4a61" w:history="1">
              <w:r>
                <w:rPr>
                  <w:rStyle w:val="Hyperlink"/>
                </w:rPr>
                <w:t>2025-2031年全球与中国园艺作物种植发展现状及前景趋势报告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38bb9f9ec4a61" w:history="1">
              <w:r>
                <w:rPr>
                  <w:rStyle w:val="Hyperlink"/>
                </w:rPr>
                <w:t>2025-2031年全球与中国园艺作物种植发展现状及前景趋势报告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38bb9f9ec4a61" w:history="1">
                <w:r>
                  <w:rPr>
                    <w:rStyle w:val="Hyperlink"/>
                  </w:rPr>
                  <w:t>https://www.20087.com/1/55/YuanYiZuoWuZhongZhiFaZhanQuShi.html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作物种植业在全球范围内正经历一场深刻的变革，随着科技进步和消费者需求的变化，园艺作物种植技术正朝着高效、环保、可持续的方向发展。现代温室技术、精准农业、无土栽培、水肥一体化管理等先进技术被广泛应用，大大提高了园艺作物的产量和品质。此外，园艺作物品种改良和新品种培育也成为行业焦点，各种具有抗逆性、高营养价值和独特口感的园艺作物不断涌现，丰富了市场供应。</w:t>
      </w:r>
      <w:r>
        <w:rPr>
          <w:rFonts w:hint="eastAsia"/>
        </w:rPr>
        <w:br/>
      </w:r>
      <w:r>
        <w:rPr>
          <w:rFonts w:hint="eastAsia"/>
        </w:rPr>
        <w:t>　　预计未来园艺作物种植业将进一步与数字化、智能化相结合，通过大数据、物联网、人工智能等技术，实现种植过程的精准监控和智能决策。此外，绿色、有机和生态友好的种植模式将会更加普及，以满足消费者对健康、安全农产品的需求。随着全球气候变暖和环境问题的凸显，园艺作物种植业也将面临新的挑战，如水资源短缺、土壤退化等，因此，开展适应气候变化的种植策略和技术研究，以及推广节约资源和循环利用的生产模式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38bb9f9ec4a61" w:history="1">
        <w:r>
          <w:rPr>
            <w:rStyle w:val="Hyperlink"/>
          </w:rPr>
          <w:t>2025-2031年全球与中国园艺作物种植发展现状及前景趋势报告</w:t>
        </w:r>
      </w:hyperlink>
      <w:r>
        <w:rPr>
          <w:rFonts w:hint="eastAsia"/>
        </w:rPr>
        <w:t>》基于多年园艺作物种植行业研究积累，结合当前市场发展现状，依托国家权威数据资源和长期市场监测数据库，对园艺作物种植行业进行了全面调研与分析。报告详细阐述了园艺作物种植市场规模、市场前景、发展趋势、技术现状及未来方向，重点分析了行业内主要企业的竞争格局，并通过SWOT分析揭示了园艺作物种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e38bb9f9ec4a61" w:history="1">
        <w:r>
          <w:rPr>
            <w:rStyle w:val="Hyperlink"/>
          </w:rPr>
          <w:t>2025-2031年全球与中国园艺作物种植发展现状及前景趋势报告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》为投资者提供了准确的市场现状解读，帮助预判行业前景，挖掘投资价值，同时从投资策略和营销策略等角度提出实用建议，助力投资者在园艺作物种植行业中把握机遇、规避风险。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园艺作物种植行业概述及市场现状分析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园艺作物种植行业介绍</w:t>
      </w:r>
      <w:r>
        <w:rPr>
          <w:rFonts w:hint="eastAsia"/>
        </w:rPr>
        <w:br/>
      </w:r>
      <w:r>
        <w:rPr>
          <w:rFonts w:hint="eastAsia"/>
        </w:rPr>
        <w:t>　　第二节 园艺作物种植产品主要分类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一、不同种类园艺作物种植产量占比（2024年）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二、不同种类园艺作物种植价格走势（2020-2031年）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园艺作物种植主要应用领域分析</w:t>
      </w:r>
      <w:r>
        <w:rPr>
          <w:rFonts w:hint="eastAsia"/>
        </w:rPr>
        <w:br/>
      </w:r>
      <w:r>
        <w:rPr>
          <w:rFonts w:hint="eastAsia"/>
        </w:rPr>
        <w:t>　　　　一、园艺作物种植主要应用领域</w:t>
      </w:r>
      <w:r>
        <w:rPr>
          <w:rFonts w:hint="eastAsia"/>
        </w:rPr>
        <w:br/>
      </w:r>
      <w:r>
        <w:rPr>
          <w:rFonts w:hint="eastAsia"/>
        </w:rPr>
        <w:t>　　　　二、全球园艺作物种植不同应用领域消费量占比（2024年）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全球与中国园艺作物种植市场发展现状对比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一、全球园艺作物种植市场现状及发展趋势（2020-2031年）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二、中国园艺作物种植市场现状及发展趋势（2020-2031年）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全球园艺作物种植供需现状及趋势预测（2020-2031年）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一、全球园艺作物种植产能、产量、产能利用率情况及趋势（2020-2031年）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二、全球园艺作物种植产量、表观消费量情况及趋势（2020-2031年）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中国园艺作物种植供需现状及趋势预测（2020-2031年）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一、中国园艺作物种植产能、产量、产能利用率情况及趋势（2020-2031年）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二、中国园艺作物种植产量、表观消费量情况及趋势（2020-2031年）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三、中国园艺作物种植产量、需求量、市场缺口情况及趋势（2020-2031年）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中国园艺作物种植行业政策分析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全球与中国园艺作物种植重点企业产量、产值、集中度分析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全球市场园艺作物种植重点企业2024和2025年产量、产值统计分析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一、全球市场园艺作物种植重点企业2024和2025年产量统计分析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二、全球市场园艺作物种植重点企业2024和2025年产值统计分析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三、全球市场园艺作物种植重点企业2024和2025年产品价格分析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中国市场园艺作物种植重点企业2024和2025年产量、产值统计分析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一、中国市场园艺作物种植重点企业2024和2025年产量统计分析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二、中国市场园艺作物种植重点企业2024和2025年产值统计分析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园艺作物种植重点厂商总部</w:t>
      </w:r>
      <w:r>
        <w:rPr>
          <w:rFonts w:hint="eastAsia"/>
        </w:rPr>
        <w:br/>
      </w:r>
      <w:r>
        <w:rPr>
          <w:rFonts w:hint="eastAsia"/>
        </w:rPr>
        <w:t>　　第四节 园艺作物种植行业企业集中度分析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全球重点园艺作物种植企业SWOT分析</w:t>
      </w:r>
      <w:r>
        <w:rPr>
          <w:rFonts w:hint="eastAsia"/>
        </w:rPr>
        <w:br/>
      </w:r>
      <w:r>
        <w:rPr>
          <w:rFonts w:hint="eastAsia"/>
        </w:rPr>
        <w:t>　　第六节 中国重点园艺作物种植企业SWOT分析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全球主要地区园艺作物种植产量、产值、市场份额情况及趋势预测（2020-2031年）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全球主要地区园艺作物种植产量、产值及市场份额情况及趋势（2020-2031年）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一、全球主要地区园艺作物种植产量及市场份额情况及趋势（2020-2031年）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二、全球主要地区园艺作物种植产值及市场份额情况及趋势（2020-2031年）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中国市场2020-2031年园艺作物种植产量、产值情况及趋势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北美市场2020-2031年园艺作物种植产量、产值情况及趋势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欧洲市场2020-2031年园艺作物种植产量、产值情况及趋势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日本市场2020-2031年园艺作物种植产量、产值情况及趋势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全球主要地区园艺作物种植消费量、市场份额及发展趋势分析（2020-2031年）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全球主要地区园艺作物种植消费量、市场份额及发展趋势（2020-2031年）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中国市场2020-2031年园艺作物种植消费情况及发展趋势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北美市场2020-2031年园艺作物种植消费情况及发展趋势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欧洲市场2020-2031年园艺作物种植消费情况及发展趋势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日本市场2020-2031年园艺作物种植消费情况及发展趋势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主要园艺作物种植企业调研分析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不同种类园艺作物种植产量、价格、产值及市场份额情况（2020-2031）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全球市场不同种类园艺作物种植产量、产值及市场份额情况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一、全球市场不同种类园艺作物种植产量、市场份额情况（2020-2031年）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二、全球市场不同种类园艺作物种植产值、市场份额情况（2020-2031年）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三、全球市场不同种类园艺作物种植价格走势分析（2020-2031年）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中国市场不同种类园艺作物种植产量、产值及市场份额情况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一、中国市场不同种类园艺作物种植产量、市场份额情况（2020-2031年）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二、中国市场不同种类园艺作物种植产值、市场份额情况（2020-2031年）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三、中国市场不同种类园艺作物种植价格走势分析（2020-2031年）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园艺作物种植上游原料及下游主要应用领域分析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园艺作物种植产业链分析</w:t>
      </w:r>
      <w:r>
        <w:rPr>
          <w:rFonts w:hint="eastAsia"/>
        </w:rPr>
        <w:br/>
      </w:r>
      <w:r>
        <w:rPr>
          <w:rFonts w:hint="eastAsia"/>
        </w:rPr>
        <w:t>　　第二节 园艺作物种植产业上游供应分析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全球市场园艺作物种植下游主要应用领域消费量、市场份额及增长情况（2020-2031年）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中国市场园艺作物种植下游主要应用领域消费量、市场份额及增长情况（2020-2031年）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中国市场园艺作物种植产量、消费量、进出口分析及发展趋势（2020-2031年）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中国市场园艺作物种植产量、消费量、进出口分析及发展趋势（2020-2031年）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中国市场园艺作物种植进出口贸易趋势（2020-2031年）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中国市场园艺作物种植主要进口来源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中国市场园艺作物种植主要出口目的地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中国市场园艺作物种植主要地区分布（2025年）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中国园艺作物种植生产地区分布</w:t>
      </w:r>
      <w:r>
        <w:rPr>
          <w:rFonts w:hint="eastAsia"/>
        </w:rPr>
        <w:br/>
      </w:r>
      <w:r>
        <w:rPr>
          <w:rFonts w:hint="eastAsia"/>
        </w:rPr>
        <w:t>　　第二节 中国园艺作物种植消费地区分布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影响中国市场园艺作物种植供需因素分析</w:t>
      </w:r>
      <w:r>
        <w:rPr>
          <w:rFonts w:hint="eastAsia"/>
        </w:rPr>
        <w:br/>
      </w:r>
      <w:r>
        <w:rPr>
          <w:rFonts w:hint="eastAsia"/>
        </w:rPr>
        <w:t>　　第一节 园艺作物种植及相关行业技术发展概况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园艺作物种植进出口贸易现状及趋势（2020-2031年）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园艺作物种植产品技术趋势与价格走势预测（2020-2031年）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园艺作物种植行业市场环境发展趋势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不同种类园艺作物种植产品技术发展趋势（2020-2031年）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园艺作物种植价格走势预测（2020-2031年）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园艺作物种植销售渠道分析及建议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国内市场园艺作物种植销售渠道分析</w:t>
      </w:r>
      <w:r>
        <w:rPr>
          <w:rFonts w:hint="eastAsia"/>
        </w:rPr>
        <w:br/>
      </w:r>
      <w:r>
        <w:rPr>
          <w:rFonts w:hint="eastAsia"/>
        </w:rPr>
        <w:t>　　　　一、当前园艺作物种植主要销售模式及销售渠道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二、国内市场园艺作物种植销售模式及销售渠道趋势（2020-2031年）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海外市场园艺作物种植销售渠道分析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[:中智:林:]园艺作物种植行业营销策略建议</w:t>
      </w:r>
      <w:r>
        <w:rPr>
          <w:rFonts w:hint="eastAsia"/>
        </w:rPr>
        <w:br/>
      </w:r>
      <w:r>
        <w:rPr>
          <w:rFonts w:hint="eastAsia"/>
        </w:rPr>
        <w:t>　　　　一、园艺作物种植市场定位及目标消费者分析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二、园艺作物种植行业营销模式及销售渠道建议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园艺作物种植产品介绍</w:t>
      </w:r>
      <w:r>
        <w:rPr>
          <w:rFonts w:hint="eastAsia"/>
        </w:rPr>
        <w:br/>
      </w:r>
      <w:r>
        <w:rPr>
          <w:rFonts w:hint="eastAsia"/>
        </w:rPr>
        <w:t>　　表 园艺作物种植产品分类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2024年全球不同种类园艺作物种植产量份额</w:t>
      </w:r>
      <w:r>
        <w:rPr>
          <w:rFonts w:hint="eastAsia"/>
        </w:rPr>
        <w:br/>
      </w:r>
      <w:r>
        <w:rPr>
          <w:rFonts w:hint="eastAsia"/>
        </w:rPr>
        <w:t>　　表 不同种类园艺作物种植价格及趋势（2020-2031年）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园艺作物种植主要应用领域</w:t>
      </w:r>
      <w:r>
        <w:rPr>
          <w:rFonts w:hint="eastAsia"/>
        </w:rPr>
        <w:br/>
      </w:r>
      <w:r>
        <w:rPr>
          <w:rFonts w:hint="eastAsia"/>
        </w:rPr>
        <w:t>　　图 全球2024年园艺作物种植不同应用领域消费量份额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全球市场园艺作物种植产量及增长情况（2020-2031年）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全球市场园艺作物种植产值及增长情况（2020-2031年）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中国市场园艺作物种植产量、增长率及趋势（2020-2031年）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中国市场园艺作物种植产值、增长率及趋势（2020-2031年）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全球园艺作物种植产能、产量、产能利用率及趋势（2020-2031年）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全球园艺作物种植产量、表观消费量及趋势（2020-2031年）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中国园艺作物种植产能、产量、产能利用率及趋势（2020-2031年）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中国园艺作物种植产量、表观消费量及趋势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中国园艺作物种植产量、市场需求量及趋势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园艺作物种植行业政策分析</w:t>
      </w:r>
      <w:r>
        <w:rPr>
          <w:rFonts w:hint="eastAsia"/>
        </w:rPr>
        <w:br/>
      </w:r>
      <w:r>
        <w:rPr>
          <w:rFonts w:hint="eastAsia"/>
        </w:rPr>
        <w:t>　　表 全球市场园艺作物种植重点企业2024和2025年产量统计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全球市场园艺作物种植重点企业2024和2025年产量、市场份额统计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全球市场园艺作物种植重点企业2025年产量、市场份额统计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全球市场园艺作物种植重点企业2025年产量、市场份额统计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全球市场园艺作物种植重点企业2024和2025年产值统计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全球市场园艺作物种植重点企业2024和2025年产值市场份额统计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全球市场园艺作物种植重点企业2025年产值、市场份额统计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全球市场园艺作物种植重点企业2025年产值、市场份额统计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全球市场园艺作物种植重点企业2024和2025年产品价格统计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中国市场园艺作物种植重点企业2024和2025年产量统计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中国市场园艺作物种植重点企业2024和2025年产量市场份额统计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中国市场园艺作物种植重点企业2025年产量、市场份额统计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中国市场园艺作物种植重点企业2025年产量、市场份额统计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中国市场园艺作物种植重点企业2024和2025年产值统计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中国市场园艺作物种植重点企业2024和2025年产值市场份额统计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中国市场园艺作物种植重点企业2025年产值、市场份额统计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中国市场园艺作物种植重点企业2025年产值、市场份额统计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园艺作物种植企业总部</w:t>
      </w:r>
      <w:r>
        <w:rPr>
          <w:rFonts w:hint="eastAsia"/>
        </w:rPr>
        <w:br/>
      </w:r>
      <w:r>
        <w:rPr>
          <w:rFonts w:hint="eastAsia"/>
        </w:rPr>
        <w:t>　　表 全球市场园艺作物种植重点企业2024和2025年产值市场份额统计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全球园艺作物种植重点企业SWOT分析</w:t>
      </w:r>
      <w:r>
        <w:rPr>
          <w:rFonts w:hint="eastAsia"/>
        </w:rPr>
        <w:br/>
      </w:r>
      <w:r>
        <w:rPr>
          <w:rFonts w:hint="eastAsia"/>
        </w:rPr>
        <w:t>　　表 中国园艺作物种植重点企业SWOT分析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全球主要地区2020-2025年园艺作物种植产量统计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全球主要地区2025-2031年园艺作物种植产量预测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全球主要地区2020-2031年园艺作物种植产量市场份额统计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全球主要地区2025年园艺作物种植产量市场份额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全球主要地区2020-2025年园艺作物种植产值统计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全球主要地区2025-2031年园艺作物种植产值预测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全球主要地区2020-2031年园艺作物种植产值市场份额统计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全球主要地区2025年园艺作物种植产值市场份额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中国市场2020-2031年园艺作物种植产量及增长情况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中国市场2020-2031年园艺作物种植产值及增长情况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北美市场2020-2031年园艺作物种植产量及增长情况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北美市场2020-2031年园艺作物种植产值及增长情况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欧洲市场2020-2031年园艺作物种植产量及增长情况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欧洲市场2020-2031年园艺作物种植产值及增长情况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日本市场2020-2031年园艺作物种植产量及增长情况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日本市场2020-2031年园艺作物种植产值及增长情况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全球主要地区2020-2025年园艺作物种植消费量统计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全球主要地区2025-2031年园艺作物种植消费量预测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全球主要地区2020-2031年园艺作物种植消费量市场份额统计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全球主要地区2025年园艺作物种植消费量市场份额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中国市场2020-2031年园艺作物种植消费量、增长率及趋势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北美市场2020-2031年园艺作物种植消费量、增长率及趋势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欧洲市场2020-2031年园艺作物种植消费量、增长率及趋势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日本市场2020-2031年园艺作物种植消费量、增长率及趋势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全球市场不同种类园艺作物种植产量统计（2020-2025年）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全球市场不同种类园艺作物种植产量预测（2025-2031年）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全球市场不同种类园艺作物种植产量市场份额（2020-2031年）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全球市场不同种类园艺作物种植产值统计（2020-2025年）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全球市场不同种类园艺作物种植产值预测（2025-2031年）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全球市场不同种类园艺作物种植产值市场份额（2020-2031年）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全球市场不同种类园艺作物种植价格走势（2020-2031年）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中国市场不同种类园艺作物种植产量统计（2020-2025年）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中国市场不同种类园艺作物种植产量预测（2025-2031年）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中国市场不同种类园艺作物种植产量市场份额（2020-2031年）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中国市场不同种类园艺作物种植产值统计（2020-2025年）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中国市场不同种类园艺作物种植产值预测（2025-2031年）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中国市场不同种类园艺作物种植产值市场份额（2020-2031年）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中国市场不同种类园艺作物种植价格走势（2020-2031年）</w:t>
      </w:r>
      <w:r>
        <w:rPr>
          <w:rFonts w:hint="eastAsia"/>
        </w:rPr>
        <w:br/>
      </w:r>
      <w:r>
        <w:rPr>
          <w:rFonts w:hint="eastAsia"/>
        </w:rPr>
        <w:t>　　图 园艺作物种植产业链</w:t>
      </w:r>
      <w:r>
        <w:rPr>
          <w:rFonts w:hint="eastAsia"/>
        </w:rPr>
        <w:br/>
      </w:r>
      <w:r>
        <w:rPr>
          <w:rFonts w:hint="eastAsia"/>
        </w:rPr>
        <w:t>　　表 园艺作物种植原材料</w:t>
      </w:r>
      <w:r>
        <w:rPr>
          <w:rFonts w:hint="eastAsia"/>
        </w:rPr>
        <w:br/>
      </w:r>
      <w:r>
        <w:rPr>
          <w:rFonts w:hint="eastAsia"/>
        </w:rPr>
        <w:t>　　表 园艺作物种植上游原料供应商及联系方式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全球市场园艺作物种植主要应用领域消费量统计（2020-2025年）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全球市场园艺作物种植主要应用领域消费量预测（2025-2031年）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全球市场园艺作物种植主要应用领域消费量市场份额（2020-2031年）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2025年全球市场园艺作物种植主要应用领域消费量市场份额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全球市场园艺作物种植主要应用领域消费量增长率（2020-2031年）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中国市场园艺作物种植主要应用领域消费量统计（2020-2025年）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中国市场园艺作物种植主要应用领域消费量预测（2025-2031年）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中国市场园艺作物种植主要应用领域消费量市场份额（2020-2031年）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中国市场园艺作物种植主要应用领域消费量增长率（2020-2031年）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中国市场园艺作物种植产量、消费量、进出口情况分析（2020-2025年）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中国市场园艺作物种植产量、消费量、进出口情况预测（2025-2031年）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2020-2031年中国市场园艺作物种植进出口量</w:t>
      </w:r>
      <w:r>
        <w:rPr>
          <w:rFonts w:hint="eastAsia"/>
        </w:rPr>
        <w:br/>
      </w:r>
      <w:r>
        <w:rPr>
          <w:rFonts w:hint="eastAsia"/>
        </w:rPr>
        <w:t>　　图 2025年园艺作物种植生产地区分布</w:t>
      </w:r>
      <w:r>
        <w:rPr>
          <w:rFonts w:hint="eastAsia"/>
        </w:rPr>
        <w:br/>
      </w:r>
      <w:r>
        <w:rPr>
          <w:rFonts w:hint="eastAsia"/>
        </w:rPr>
        <w:t>　　图 2025年园艺作物种植消费地区分布</w:t>
      </w:r>
      <w:r>
        <w:rPr>
          <w:rFonts w:hint="eastAsia"/>
        </w:rPr>
        <w:br/>
      </w:r>
      <w:r>
        <w:rPr>
          <w:rFonts w:hint="eastAsia"/>
        </w:rPr>
        <w:t>　　图 中国园艺作物种植进口量及趋势预测（2020-2031年）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中国园艺作物种植出口量及趋势预测（2020-2031年）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不同种类园艺作物种植产量占比（2025-2031年）</w:t>
      </w:r>
      <w:r>
        <w:rPr>
          <w:rFonts w:hint="eastAsia"/>
        </w:rPr>
        <w:br/>
      </w:r>
      <w:r>
        <w:rPr>
          <w:rFonts w:hint="eastAsia"/>
        </w:rPr>
        <w:t>　　图 园艺作物种植价格走势预测（2025-2031年）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国内市场园艺作物种植未来销售渠道趋势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38bb9f9ec4a61" w:history="1">
        <w:r>
          <w:rPr>
            <w:rStyle w:val="Hyperlink"/>
          </w:rPr>
          <w:t>2025-2031年全球与中国园艺作物种植发展现状及前景趋势报告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38bb9f9ec4a61" w:history="1">
        <w:r>
          <w:rPr>
            <w:rStyle w:val="Hyperlink"/>
          </w:rPr>
          <w:t>https://www.20087.com/1/55/YuanYiZuoWuZhongZhiFaZhanQuShi.html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作物包括哪些、园艺作物种植包括、园艺植物栽培与管理、园艺作物种植属于什么行业、壤土适合种植什么植物、园艺作物种植的经验风险、园艺植物育种一般流程是、园艺作物种植技术、园艺植物主要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ef99ac8a14e31" w:history="1">
      <w:r>
        <w:rPr>
          <w:rStyle w:val="Hyperlink"/>
        </w:rPr>
        <w:t>2025-2031年全球与中国园艺作物种植发展现状及前景趋势报告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uanYiZuoWuZhongZhiFaZhanQuShi.html" TargetMode="External" Id="R0de38bb9f9ec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uanYiZuoWuZhongZhiFaZhanQuShi.html" TargetMode="External" Id="Rddcef99ac8a1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2025-03-04T01:59:00Z</dcterms:created>
  <dcterms:modified xsi:type="dcterms:W3CDTF">2025-03-04T02:59:00Z</dcterms:modified>
  <dc:subject>2025-2031年全球与中国园艺作物种植发展现状及前景趋势报告</dc:subject>
  <dc:title>2025-2031年全球与中国园艺作物种植发展现状及前景趋势报告</dc:title>
  <cp:keywords>2025-2031年全球与中国园艺作物种植发展现状及前景趋势报告</cp:keywords>
  <dc:description>2025-2031年全球与中国园艺作物种植发展现状及前景趋势报告</dc:description>
</cp:coreProperties>
</file>