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ab530c6d04c8e" w:history="1">
              <w:r>
                <w:rPr>
                  <w:rStyle w:val="Hyperlink"/>
                </w:rPr>
                <w:t>中国土壤处理行业现状与发展前景预测报告（2024-2030年）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ab530c6d04c8e" w:history="1">
              <w:r>
                <w:rPr>
                  <w:rStyle w:val="Hyperlink"/>
                </w:rPr>
                <w:t>中国土壤处理行业现状与发展前景预测报告（2024-2030年）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ab530c6d04c8e" w:history="1">
                <w:r>
                  <w:rPr>
                    <w:rStyle w:val="Hyperlink"/>
                  </w:rPr>
                  <w:t>https://www.20087.com/1/95/TuRangChuLiShiChangQianJingFenXi.html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处理是通过物理、化学和生物等方法改善土壤结构和肥力，以提高农作物的产量和质量。近年来，随着全球人口的增长和粮食需求的增加，土壤处理技术的研究和应用越来越受到重视。特别是在有机农业和可持续农业的发展中，土壤处理技术发挥着重要作用。目前，常见的土壤处理方法包括土壤改良剂、深耕松土、生物修复等，技术水平和应用范围也在不断扩大。</w:t>
      </w:r>
      <w:r>
        <w:rPr>
          <w:rFonts w:hint="eastAsia"/>
        </w:rPr>
        <w:br/>
      </w:r>
      <w:r>
        <w:rPr>
          <w:rFonts w:hint="eastAsia"/>
        </w:rPr>
        <w:t>　　土壤处理的发展将主要集中在以下几个方面：首先，环保和可持续性将成为土壤处理发展的重要方向。通过采用环保材料和生态友好的处理方法，减少对环境的负面影响。其次，智能化和精准化技术的应用将进一步优化土壤处理的效果，特别是在精准农业和智慧农业的推动下，土壤处理的效率和效果将显著提高。此外，新型土壤处理技术的研发和应用也将成为未来的重要趋势，例如利用微生物和植物修复技术改善土壤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ab530c6d04c8e" w:history="1">
        <w:r>
          <w:rPr>
            <w:rStyle w:val="Hyperlink"/>
          </w:rPr>
          <w:t>中国土壤处理行业现状与发展前景预测报告（2024-2030年）</w:t>
        </w:r>
      </w:hyperlink>
      <w:r>
        <w:rPr>
          <w:rFonts w:hint="eastAsia"/>
        </w:rPr>
        <w:t>》依托国家统计局、发改委及土壤处理相关行业协会的详实数据，对土壤处理行业的现状、市场需求、市场规模、产业链结构、价格变动、细分市场进行了全面调研。土壤处理报告还详细剖析了土壤处理市场竞争格局，重点关注了品牌影响力、市场集中度及重点企业运营情况，并在预测土壤处理市场发展前景和发展趋势的同时，识别了土壤处理行业潜在的风险与机遇。土壤处理报告以专业、科学、规范的研究方法和客观、权威的分析，为土壤处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土壤处理产业概述</w:t>
      </w:r>
      <w:r>
        <w:rPr>
          <w:rFonts w:hint="eastAsia"/>
        </w:rPr>
        <w:br/>
      </w:r>
      <w:r>
        <w:rPr>
          <w:rFonts w:hint="eastAsia"/>
        </w:rPr>
        <w:t>　　第一节 土壤处理定义</w:t>
      </w:r>
      <w:r>
        <w:rPr>
          <w:rFonts w:hint="eastAsia"/>
        </w:rPr>
        <w:br/>
      </w:r>
      <w:r>
        <w:rPr>
          <w:rFonts w:hint="eastAsia"/>
        </w:rPr>
        <w:t>　　第二节 土壤处理行业特点</w:t>
      </w:r>
      <w:r>
        <w:rPr>
          <w:rFonts w:hint="eastAsia"/>
        </w:rPr>
        <w:br/>
      </w:r>
      <w:r>
        <w:rPr>
          <w:rFonts w:hint="eastAsia"/>
        </w:rPr>
        <w:t>　　第三节 土壤处理产业链分析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一、土壤处理行业监管体制</w:t>
      </w:r>
      <w:r>
        <w:rPr>
          <w:rFonts w:hint="eastAsia"/>
        </w:rPr>
        <w:br/>
      </w:r>
      <w:r>
        <w:rPr>
          <w:rFonts w:hint="eastAsia"/>
        </w:rPr>
        <w:t>　　　　二、土壤处理行业主要法规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三、主要土壤处理产业政策</w:t>
      </w:r>
      <w:r>
        <w:rPr>
          <w:rFonts w:hint="eastAsia"/>
        </w:rPr>
        <w:br/>
      </w:r>
      <w:r>
        <w:rPr>
          <w:rFonts w:hint="eastAsia"/>
        </w:rPr>
        <w:t>　　第三节 中国土壤处理产业社会环境分析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国外土壤处理行业发展态势分析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国外主要国家土壤处理市场现状</w:t>
      </w:r>
      <w:r>
        <w:rPr>
          <w:rFonts w:hint="eastAsia"/>
        </w:rPr>
        <w:br/>
      </w:r>
      <w:r>
        <w:rPr>
          <w:rFonts w:hint="eastAsia"/>
        </w:rPr>
        <w:t>　　第三节 国外土壤处理行业发展趋势预测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2019-2024年中国土壤处理行业规模情况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2019-2024年中国土壤处理市场规模情况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2019-2024年中国土壤处理行业盈利情况分析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2019-2024年中国土壤处理市场需求状况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2019-2024年中国土壤处理行业市场供给状况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2019-2024年土壤处理行业市场供需平衡状况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国内土壤处理行业价格回顾</w:t>
      </w:r>
      <w:r>
        <w:rPr>
          <w:rFonts w:hint="eastAsia"/>
        </w:rPr>
        <w:br/>
      </w:r>
      <w:r>
        <w:rPr>
          <w:rFonts w:hint="eastAsia"/>
        </w:rPr>
        <w:t>　　第二节 国内土壤处理行业价格走势预测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中国土壤处理行业客户调研</w:t>
      </w:r>
      <w:r>
        <w:rPr>
          <w:rFonts w:hint="eastAsia"/>
        </w:rPr>
        <w:br/>
      </w:r>
      <w:r>
        <w:rPr>
          <w:rFonts w:hint="eastAsia"/>
        </w:rPr>
        <w:t>　　　　一、土壤处理行业客户偏好调查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三、土壤处理品牌忠诚度调查</w:t>
      </w:r>
      <w:r>
        <w:rPr>
          <w:rFonts w:hint="eastAsia"/>
        </w:rPr>
        <w:br/>
      </w:r>
      <w:r>
        <w:rPr>
          <w:rFonts w:hint="eastAsia"/>
        </w:rPr>
        <w:t>　　　　四、土壤处理行业客户消费理念调研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2024年土壤处理行业集中度分析</w:t>
      </w:r>
      <w:r>
        <w:rPr>
          <w:rFonts w:hint="eastAsia"/>
        </w:rPr>
        <w:br/>
      </w:r>
      <w:r>
        <w:rPr>
          <w:rFonts w:hint="eastAsia"/>
        </w:rPr>
        <w:t>　　　　一、土壤处理市场集中度分析</w:t>
      </w:r>
      <w:r>
        <w:rPr>
          <w:rFonts w:hint="eastAsia"/>
        </w:rPr>
        <w:br/>
      </w:r>
      <w:r>
        <w:rPr>
          <w:rFonts w:hint="eastAsia"/>
        </w:rPr>
        <w:t>　　　　二、土壤处理企业集中度分析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2023-2024年土壤处理行业竞争格局分析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土壤处理企业多样化经营策略分析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一、土壤处理企业多样化经营情况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二、现行土壤处理行业多样化经营的方向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大型土壤处理企业集团未来发展策略分析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对中小土壤处理企业生产经营的建议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土壤处理行业SWOT模型分析</w:t>
      </w:r>
      <w:r>
        <w:rPr>
          <w:rFonts w:hint="eastAsia"/>
        </w:rPr>
        <w:br/>
      </w:r>
      <w:r>
        <w:rPr>
          <w:rFonts w:hint="eastAsia"/>
        </w:rPr>
        <w:t>　　　　一、土壤处理行业优势分析</w:t>
      </w:r>
      <w:r>
        <w:rPr>
          <w:rFonts w:hint="eastAsia"/>
        </w:rPr>
        <w:br/>
      </w:r>
      <w:r>
        <w:rPr>
          <w:rFonts w:hint="eastAsia"/>
        </w:rPr>
        <w:t>　　　　二、土壤处理行业劣势分析</w:t>
      </w:r>
      <w:r>
        <w:rPr>
          <w:rFonts w:hint="eastAsia"/>
        </w:rPr>
        <w:br/>
      </w:r>
      <w:r>
        <w:rPr>
          <w:rFonts w:hint="eastAsia"/>
        </w:rPr>
        <w:t>　　　　三、土壤处理行业机会分析</w:t>
      </w:r>
      <w:r>
        <w:rPr>
          <w:rFonts w:hint="eastAsia"/>
        </w:rPr>
        <w:br/>
      </w:r>
      <w:r>
        <w:rPr>
          <w:rFonts w:hint="eastAsia"/>
        </w:rPr>
        <w:t>　　　　四、土壤处理行业风险分析</w:t>
      </w:r>
      <w:r>
        <w:rPr>
          <w:rFonts w:hint="eastAsia"/>
        </w:rPr>
        <w:br/>
      </w:r>
      <w:r>
        <w:rPr>
          <w:rFonts w:hint="eastAsia"/>
        </w:rPr>
        <w:t>　　第二节 土壤处理行业投资风险及控制策略分析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2024-2030年中国土壤处理行业投资潜力及发展趋势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2024-2030年土壤处理行业投资潜力分析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2024-2030年中国土壤处理行业发展趋势分析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一、2024年土壤处理市场前景分析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二、2024年土壤处理发展趋势预测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三、2024-2030年我国土壤处理行业发展剖析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土壤处理行业历程</w:t>
      </w:r>
      <w:r>
        <w:rPr>
          <w:rFonts w:hint="eastAsia"/>
        </w:rPr>
        <w:br/>
      </w:r>
      <w:r>
        <w:rPr>
          <w:rFonts w:hint="eastAsia"/>
        </w:rPr>
        <w:t>　　图表 土壤处理行业生命周期</w:t>
      </w:r>
      <w:r>
        <w:rPr>
          <w:rFonts w:hint="eastAsia"/>
        </w:rPr>
        <w:br/>
      </w:r>
      <w:r>
        <w:rPr>
          <w:rFonts w:hint="eastAsia"/>
        </w:rPr>
        <w:t>　　图表 土壤处理行业产业链分析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ab530c6d04c8e" w:history="1">
        <w:r>
          <w:rPr>
            <w:rStyle w:val="Hyperlink"/>
          </w:rPr>
          <w:t>中国土壤处理行业现状与发展前景预测报告（2024-2030年）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ab530c6d04c8e" w:history="1">
        <w:r>
          <w:rPr>
            <w:rStyle w:val="Hyperlink"/>
          </w:rPr>
          <w:t>https://www.20087.com/1/95/TuRangChuLiShiChangQianJingFenXi.html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2d3728e054c2e" w:history="1">
      <w:r>
        <w:rPr>
          <w:rStyle w:val="Hyperlink"/>
        </w:rPr>
        <w:t>中国土壤处理行业现状与发展前景预测报告（2024-2030年）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uRangChuLiShiChangQianJingFenXi.html" TargetMode="External" Id="R862ab530c6d0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uRangChuLiShiChangQianJingFenXi.html" TargetMode="External" Id="R4392d3728e05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2024-02-20T02:59:00Z</dcterms:created>
  <dcterms:modified xsi:type="dcterms:W3CDTF">2024-02-20T03:59:00Z</dcterms:modified>
  <dc:subject>中国土壤处理行业现状与发展前景预测报告（2024-2030年）</dc:subject>
  <dc:title>中国土壤处理行业现状与发展前景预测报告（2024-2030年）</dc:title>
  <cp:keywords>中国土壤处理行业现状与发展前景预测报告（2024-2030年）</cp:keywords>
  <dc:description>中国土壤处理行业现状与发展前景预测报告（2024-2030年）</dc:description>
</cp:coreProperties>
</file>