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29843842c4d50" w:history="1">
              <w:r>
                <w:rPr>
                  <w:rStyle w:val="Hyperlink"/>
                </w:rPr>
                <w:t>2025-2031年中国大田姜芽行业市场调研与发展前景分析报告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29843842c4d50" w:history="1">
              <w:r>
                <w:rPr>
                  <w:rStyle w:val="Hyperlink"/>
                </w:rPr>
                <w:t>2025-2031年中国大田姜芽行业市场调研与发展前景分析报告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29843842c4d50" w:history="1">
                <w:r>
                  <w:rPr>
                    <w:rStyle w:val="Hyperlink"/>
                  </w:rPr>
                  <w:t>https://www.20087.com/1/15/DaTianJiangYaShiChangQianJing.html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田姜芽是一种农产品，在市场上受到消费者的喜爱。目前，大田姜芽的种植技术已经非常成熟，能够提供稳定的产品质量和供应能力。随着消费者对食品安全和营养价值的重视，大田姜芽的种植更加注重有机种植和非转基因品种的选择，提高了产品的市场竞争力。此外，随着消费者对新鲜农产品需求的增加，大田姜芽的供应链管理更加注重快速配送和保鲜技术的应用。</w:t>
      </w:r>
      <w:r>
        <w:rPr>
          <w:rFonts w:hint="eastAsia"/>
        </w:rPr>
        <w:br/>
      </w:r>
      <w:r>
        <w:rPr>
          <w:rFonts w:hint="eastAsia"/>
        </w:rPr>
        <w:t>　　未来，大田姜芽的发展将更加注重技术创新和可持续性。一方面，随着农业科技的发展，大田姜芽将采用更多高效种植技术和病虫害防治措施，提高产量和产品质量。另一方面，随着可持续发展理念的深化，大田姜芽的种植将更多采用环保材料和工艺，减少化肥和农药的使用，推动绿色农业的发展。此外，随着消费者对个性化和新鲜农产品需求的增加，大田姜芽将提供更多定制化服务，如直供市场、社区团购等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a29843842c4d50" w:history="1">
        <w:r>
          <w:rPr>
            <w:rStyle w:val="Hyperlink"/>
          </w:rPr>
          <w:t>2025-2031年中国大田姜芽行业市场调研与发展前景分析报告</w:t>
        </w:r>
      </w:hyperlink>
      <w:r>
        <w:rPr>
          <w:rFonts w:hint="eastAsia"/>
        </w:rPr>
        <w:t>深入分析了市场规模、需求及价格等关键因素，对大田姜芽产业链的现状进行了剖析，并科学地预测了大田姜芽市场前景与发展趋势。通过大田姜芽细分市场的调研和对重点企业的深入研究，全面揭示了大田姜芽行业的竞争格局、市场集中度以及品牌影响力。同时，大田姜芽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世界大田姜芽行业发展情况分析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世界大田姜芽行业分析</w:t>
      </w:r>
      <w:r>
        <w:rPr>
          <w:rFonts w:hint="eastAsia"/>
        </w:rPr>
        <w:br/>
      </w:r>
      <w:r>
        <w:rPr>
          <w:rFonts w:hint="eastAsia"/>
        </w:rPr>
        <w:t>　　　　一、世界大田姜芽行业特点</w:t>
      </w:r>
      <w:r>
        <w:rPr>
          <w:rFonts w:hint="eastAsia"/>
        </w:rPr>
        <w:br/>
      </w:r>
      <w:r>
        <w:rPr>
          <w:rFonts w:hint="eastAsia"/>
        </w:rPr>
        <w:t>　　　　二、世界大田姜芽产能状况</w:t>
      </w:r>
      <w:r>
        <w:rPr>
          <w:rFonts w:hint="eastAsia"/>
        </w:rPr>
        <w:br/>
      </w:r>
      <w:r>
        <w:rPr>
          <w:rFonts w:hint="eastAsia"/>
        </w:rPr>
        <w:t>　　　　三、世界大田姜芽行业动态</w:t>
      </w:r>
      <w:r>
        <w:rPr>
          <w:rFonts w:hint="eastAsia"/>
        </w:rPr>
        <w:br/>
      </w:r>
      <w:r>
        <w:rPr>
          <w:rFonts w:hint="eastAsia"/>
        </w:rPr>
        <w:t>　　　　四、世界大田姜芽行业动态</w:t>
      </w:r>
      <w:r>
        <w:rPr>
          <w:rFonts w:hint="eastAsia"/>
        </w:rPr>
        <w:br/>
      </w:r>
      <w:r>
        <w:rPr>
          <w:rFonts w:hint="eastAsia"/>
        </w:rPr>
        <w:t>　　第二节 世界大田姜芽市场分析</w:t>
      </w:r>
      <w:r>
        <w:rPr>
          <w:rFonts w:hint="eastAsia"/>
        </w:rPr>
        <w:br/>
      </w:r>
      <w:r>
        <w:rPr>
          <w:rFonts w:hint="eastAsia"/>
        </w:rPr>
        <w:t>　　　　一、世界大田姜芽生产分布</w:t>
      </w:r>
      <w:r>
        <w:rPr>
          <w:rFonts w:hint="eastAsia"/>
        </w:rPr>
        <w:br/>
      </w:r>
      <w:r>
        <w:rPr>
          <w:rFonts w:hint="eastAsia"/>
        </w:rPr>
        <w:t>　　　　二、世界大田姜芽消费情况</w:t>
      </w:r>
      <w:r>
        <w:rPr>
          <w:rFonts w:hint="eastAsia"/>
        </w:rPr>
        <w:br/>
      </w:r>
      <w:r>
        <w:rPr>
          <w:rFonts w:hint="eastAsia"/>
        </w:rPr>
        <w:t>　　　　三、世界大田姜芽消费结构</w:t>
      </w:r>
      <w:r>
        <w:rPr>
          <w:rFonts w:hint="eastAsia"/>
        </w:rPr>
        <w:br/>
      </w:r>
      <w:r>
        <w:rPr>
          <w:rFonts w:hint="eastAsia"/>
        </w:rPr>
        <w:t>　　　　四、世界大田姜芽价格分析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2019-2024年中外大田姜芽市场对比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中国大田姜芽行业供给情况分析及趋势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2019-2024年中国大田姜芽行业市场供给分析</w:t>
      </w:r>
      <w:r>
        <w:rPr>
          <w:rFonts w:hint="eastAsia"/>
        </w:rPr>
        <w:br/>
      </w:r>
      <w:r>
        <w:rPr>
          <w:rFonts w:hint="eastAsia"/>
        </w:rPr>
        <w:t>　　　　一、大田姜芽整体供给情况分析</w:t>
      </w:r>
      <w:r>
        <w:rPr>
          <w:rFonts w:hint="eastAsia"/>
        </w:rPr>
        <w:br/>
      </w:r>
      <w:r>
        <w:rPr>
          <w:rFonts w:hint="eastAsia"/>
        </w:rPr>
        <w:t>　　　　二、大田姜芽重点区域供给分析</w:t>
      </w:r>
      <w:r>
        <w:rPr>
          <w:rFonts w:hint="eastAsia"/>
        </w:rPr>
        <w:br/>
      </w:r>
      <w:r>
        <w:rPr>
          <w:rFonts w:hint="eastAsia"/>
        </w:rPr>
        <w:t>　　第二节 大田姜芽行业供给关系因素分析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2025-2031年中国大田姜芽行业市场供给趋势</w:t>
      </w:r>
      <w:r>
        <w:rPr>
          <w:rFonts w:hint="eastAsia"/>
        </w:rPr>
        <w:br/>
      </w:r>
      <w:r>
        <w:rPr>
          <w:rFonts w:hint="eastAsia"/>
        </w:rPr>
        <w:t>　　　　一、大田姜芽整体供给情况趋势分析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二、大田姜芽重点区域供给趋势分析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三、影响未来大田姜芽供给的因素分析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2019-2024年中国大田姜芽行业发展概况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2019-2024年中国大田姜芽行业发展态势分析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2019-2024年中国大田姜芽行业发展特点分析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2019-2024年中国大田姜芽行业产量、需求情况分析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2019-2024年中国大田姜芽行业价格分析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2019-2024年中国大田姜芽行业整体运行状况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2019-2024年大田姜芽行业产销分析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2019-2024年大田姜芽行业盈利能力分析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2019-2024年大田姜芽行业偿债能力分析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2019-2024年大田姜芽行业营运能力分析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中国大田姜芽行业进出口市场分析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2019-2024年大田姜芽行业进出口特点分析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2019-2024年大田姜芽行业进出口量分析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2025-2031年大田姜芽行业进出口市场预测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2025-2031年大田姜芽行业投资价值（绩效）及行业发展预测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2019-2024年大田姜芽行业成长性分析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2019-2024年大田姜芽行业经营能力分析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2019-2024年大田姜芽行业盈利能力分析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2019-2024年大田姜芽行业偿债能力分析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2025-2031年我国大田姜芽行业产值预测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2025-2031年我国大田姜芽行业销售收入预测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2025-2031年我国大田姜芽行业总资产预测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2019-2024年中国大田姜芽产业重点区域运行分析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2019-2024年华东地区大田姜芽市场分析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2019-2024年华南地区大田姜芽市场分析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2019-2024年华中地区大田姜芽市场分析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2019-2024年华北地区大田姜芽市场分析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2019-2024年西北地区大田姜芽市场分析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2019-2024年西南地区大田姜芽市场分析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2019-2024年东北地区大田姜芽市场分析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2019-2024年中国大田姜芽行业重点企业竞争力分析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大田姜芽企业（一）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大田姜芽企业（二）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大田姜芽企业（三）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大田姜芽企业（四）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大田姜芽企业（五）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大田姜芽企业（六）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2024-2025年中国大田姜芽行业消费者偏好调查</w:t>
      </w:r>
      <w:r>
        <w:rPr>
          <w:rFonts w:hint="eastAsia"/>
        </w:rPr>
        <w:br/>
      </w:r>
      <w:r>
        <w:rPr>
          <w:rFonts w:hint="eastAsia"/>
        </w:rPr>
        <w:t>　　第一节 大田姜芽目标客户群体调查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大田姜芽的品牌市场调查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一、消费者对大田姜芽品牌认知度宏观调查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二、消费者对大田姜芽的品牌偏好调查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三、消费者对大田姜芽品牌的首要认知渠道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五、大田姜芽品牌忠诚度调查</w:t>
      </w:r>
      <w:r>
        <w:rPr>
          <w:rFonts w:hint="eastAsia"/>
        </w:rPr>
        <w:br/>
      </w:r>
      <w:r>
        <w:rPr>
          <w:rFonts w:hint="eastAsia"/>
        </w:rPr>
        <w:t>　　　　六、大田姜芽品牌市场占有率调查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中国大田姜芽行业投资策略分析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2019-2024年中国大田姜芽行业投资环境分析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2019-2024年中国大田姜芽行业投资收益分析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2019-2024年中国大田姜芽行业产品投资方向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2025-2031年中国大田姜芽行业投资收益预测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二、2025-2031年中国大田姜芽行业工业总产值预测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三、2025-2031年中国大田姜芽行业销售收入预测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四、2025-2031年中国大田姜芽行业利润总额预测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五、2025-2031年中国大田姜芽行业总资产预测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中国大田姜芽行业投资风险分析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中国大田姜芽行业内部风险分析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中国大田姜芽行业外部风险分析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二、大田姜芽行业政策环境风险分析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三、大田姜芽关联行业风险分析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大田姜芽行业发展趋势与投资战略研究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大田姜芽市场发展潜力分析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大田姜芽行业发展趋势分析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大田姜芽行业发展战略研究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大田姜芽市场预测及投资建议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2025-2031年大田姜芽市场规模及增长趋势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2025-2031年大田姜芽投资规模预测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2025-2031年大田姜芽市场盈利预测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大田姜芽项目投资建议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2019-2024年中国大田姜芽市场规模及增长情况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2019-2024年中国大田姜芽行业产量及增长趋势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2025-2031年中国大田姜芽行业产量预测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2019-2024年中国大田姜芽行业市场需求及增长情况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2025-2031年中国大田姜芽行业市场需求预测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2019-2024年中国大田姜芽行业利润及增长情况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**地区大田姜芽市场规模及增长情况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**地区大田姜芽行业市场需求情况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**地区大田姜芽市场规模及增长情况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**地区大田姜芽行业市场需求情况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2019-2024年中国大田姜芽行业进口量及增速统计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2019-2024年中国大田姜芽行业出口量及增速统计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大田姜芽重点企业经营情况分析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2025年大田姜芽市场前景分析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2025-2031年中国大田姜芽市场需求预测</w:t>
      </w:r>
      <w:r>
        <w:rPr>
          <w:rFonts w:hint="eastAsia"/>
        </w:rPr>
        <w:br/>
      </w:r>
      <w:r>
        <w:rPr>
          <w:rFonts w:hint="eastAsia"/>
        </w:rPr>
        <w:t>　　图表 2025年大田姜芽发展趋势预测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29843842c4d50" w:history="1">
        <w:r>
          <w:rPr>
            <w:rStyle w:val="Hyperlink"/>
          </w:rPr>
          <w:t>2025-2031年中国大田姜芽行业市场调研与发展前景分析报告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29843842c4d50" w:history="1">
        <w:r>
          <w:rPr>
            <w:rStyle w:val="Hyperlink"/>
          </w:rPr>
          <w:t>https://www.20087.com/1/15/DaTianJiangYaShiChangQianJing.html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姜种的催芽视频、大田生姜种植技术、吃嫩姜芽的好处和坏处、大田生姜种植视频、姜芽的种植时间和技术、大芽姜的种植方法和时间、姜生芽了能吃吗姜芽能吃吗、大姜芽怎样催才能胖、姜芽是怎么长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773c7c1fd4766" w:history="1">
      <w:r>
        <w:rPr>
          <w:rStyle w:val="Hyperlink"/>
        </w:rPr>
        <w:t>2025-2031年中国大田姜芽行业市场调研与发展前景分析报告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aTianJiangYaShiChangQianJing.html" TargetMode="External" Id="Raca29843842c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aTianJiangYaShiChangQianJing.html" TargetMode="External" Id="Rd34773c7c1fd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2024-09-18T02:21:00Z</dcterms:created>
  <dcterms:modified xsi:type="dcterms:W3CDTF">2024-09-18T03:21:00Z</dcterms:modified>
  <dc:subject>2025-2031年中国大田姜芽行业市场调研与发展前景分析报告</dc:subject>
  <dc:title>2025-2031年中国大田姜芽行业市场调研与发展前景分析报告</dc:title>
  <cp:keywords>2025-2031年中国大田姜芽行业市场调研与发展前景分析报告</cp:keywords>
  <dc:description>2025-2031年中国大田姜芽行业市场调研与发展前景分析报告</dc:description>
</cp:coreProperties>
</file>