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4c6ae1ef4cdb" w:history="1">
              <w:r>
                <w:rPr>
                  <w:rStyle w:val="Hyperlink"/>
                </w:rPr>
                <w:t>2026-2032年中国天然大型藻类市场现状及发展前景预测报告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4c6ae1ef4cdb" w:history="1">
              <w:r>
                <w:rPr>
                  <w:rStyle w:val="Hyperlink"/>
                </w:rPr>
                <w:t>2026-2032年中国天然大型藻类市场现状及发展前景预测报告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4c6ae1ef4cdb" w:history="1">
                <w:r>
                  <w:rPr>
                    <w:rStyle w:val="Hyperlink"/>
                  </w:rPr>
                  <w:t>https://www.20087.com/1/95/TianRanDaXingZaoLeiShiChangQianJing.html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大型藻类（如海带、裙带菜、巨藻）是一类生长于近海或养殖海域的多细胞褐藻、红藻或绿藻，富含膳食纤维、矿物质、岩藻多糖及碘元素，广泛用于食品、饲料、肥料及生物材料领域。当前产业以亚洲沿海国家为主导，采用筏式或延绳式养殖，强调可持续采收与重金属残留控制，在植物基饮食与蓝色经济战略推动下价值重估。高端应用聚焦藻源活性成分提取，用于功能性食品或化妆品。然而，近岸污染导致部分野生藻类重金属超标；同时，养殖密度过高易引发病害与生态失衡。</w:t>
      </w:r>
      <w:r>
        <w:rPr>
          <w:rFonts w:hint="eastAsia"/>
        </w:rPr>
        <w:br/>
      </w:r>
      <w:r>
        <w:rPr>
          <w:rFonts w:hint="eastAsia"/>
        </w:rPr>
        <w:t>　　未来，天然大型藻类将向碳汇养殖、高值化精炼与陆基闭环系统方向演进。大型藻类作为海洋负排放载体纳入碳交易机制；酶解-膜分离联用技术高效提取岩藻黄质、藻酸盐等高附加值成分。在可控环境下，陆基光生物反应器实现全年稳定生产，规避海洋污染风险。此外，藻渣转化为生物塑料或土壤改良剂，构建零废弃产业链。长远看，天然大型藻类将从传统海产品升级为蓝色生物经济核心资源，支撑食品、材料与气候解决方案向生态协同与循环经济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4c6ae1ef4cdb" w:history="1">
        <w:r>
          <w:rPr>
            <w:rStyle w:val="Hyperlink"/>
          </w:rPr>
          <w:t>2026-2032年中国天然大型藻类市场现状及发展前景预测报告</w:t>
        </w:r>
      </w:hyperlink>
      <w:r>
        <w:rPr>
          <w:rFonts w:hint="eastAsia"/>
        </w:rPr>
        <w:t>》基于国家统计局、相关行业协会的详实数据，系统分析天然大型藻类行业的市场规模、技术现状及竞争格局，梳理天然大型藻类产业链结构和供需变化。报告结合宏观经济环境，研判天然大型藻类行业发展趋势与前景，评估不同细分领域的发展潜力；通过分析天然大型藻类重点企业的市场表现，揭示行业集中度变化与竞争态势，并客观识别天然大型藻类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天然大型藻类市场概述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按照不同产品类型，天然大型藻类主要可以分为如下几个类别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中国不同产品类型天然大型藻类增长趋势2021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褐藻门</w:t>
      </w:r>
      <w:r>
        <w:rPr>
          <w:rFonts w:hint="eastAsia"/>
        </w:rPr>
        <w:br/>
      </w:r>
      <w:r>
        <w:rPr>
          <w:rFonts w:hint="eastAsia"/>
        </w:rPr>
        <w:t>　　　　1.2.3 绿藻门</w:t>
      </w:r>
      <w:r>
        <w:rPr>
          <w:rFonts w:hint="eastAsia"/>
        </w:rPr>
        <w:br/>
      </w:r>
      <w:r>
        <w:rPr>
          <w:rFonts w:hint="eastAsia"/>
        </w:rPr>
        <w:t>　　　　1.2.4 红藻门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从不同应用，天然大型藻类主要包括如下几个方面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中国不同应用天然大型藻类增长趋势2021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化肥</w:t>
      </w:r>
      <w:r>
        <w:rPr>
          <w:rFonts w:hint="eastAsia"/>
        </w:rPr>
        <w:br/>
      </w:r>
      <w:r>
        <w:rPr>
          <w:rFonts w:hint="eastAsia"/>
        </w:rPr>
        <w:t>　　　　1.3.5 动物饲料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中国天然大型藻类发展现状及未来趋势（2021-2032）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中国市场天然大型藻类收入及增长率（2021-2032）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中国市场天然大型藻类销量及增长率（2021-2032）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中国市场主要天然大型藻类厂商分析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中国市场主要厂商天然大型藻类销量及市场占有率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中国市场主要厂商天然大型藻类销量（2021-2026）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中国市场主要厂商天然大型藻类收入及市场占有率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中国市场主要厂商天然大型藻类收入（2021-2026）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中国市场主要厂商天然大型藻类收入市场份额（2021-2026）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2025年中国市场主要厂商天然大型藻类收入排名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中国市场主要厂商天然大型藻类价格（2021-2026）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中国市场主要厂商天然大型藻类总部及产地分布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中国市场主要厂商成立时间及天然大型藻类商业化日期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中国市场主要厂商天然大型藻类产品类型及应用</w:t>
      </w:r>
      <w:r>
        <w:rPr>
          <w:rFonts w:hint="eastAsia"/>
        </w:rPr>
        <w:br/>
      </w:r>
      <w:r>
        <w:rPr>
          <w:rFonts w:hint="eastAsia"/>
        </w:rPr>
        <w:t>　　2.7 天然大型藻类行业集中度、竞争程度分析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天然大型藻类行业集中度分析：2025年中国Top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中国市场天然大型藻类第一梯队、第二梯队和第三梯队厂商（品牌）及2025年市场份额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重点企业（6）在中国市场天然大型藻类销量、收入、价格及毛利率（2021-2026）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不同产品类型天然大型藻类分析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中国市场不同产品类型天然大型藻类规模（2021-2032）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中国市场不同产品类型天然大型藻类规模及市场份额（2021-2026）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中国市场不同产品类型天然大型藻类规模预测（2027-2032）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中国市场不同产品类型天然大型藻类价格走势（2021-2032）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不同应用天然大型藻类分析</w:t>
      </w:r>
      <w:r>
        <w:rPr>
          <w:rFonts w:hint="eastAsia"/>
        </w:rPr>
        <w:br/>
      </w:r>
      <w:r>
        <w:rPr>
          <w:rFonts w:hint="eastAsia"/>
        </w:rPr>
        <w:t>　　5.1 中国市场不同应用天然大型藻类销量（2021-2032）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中国市场不同应用天然大型藻类销量及市场份额（2021-2026）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中国市场不同应用天然大型藻类销量预测（2027-2032）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中国市场不同应用天然大型藻类规模（2021-2032）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中国市场不同应用天然大型藻类规模及市场份额（2021-2026）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中国市场不同应用天然大型藻类规模预测（2027-2032）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中国市场不同应用天然大型藻类价格走势（2021-2032）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天然大型藻类行业发展分析---发展趋势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天然大型藻类行业发展分析---厂商壁垒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天然大型藻类行业发展分析---驱动因素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天然大型藻类行业发展分析---制约因素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天然大型藻类中国企业SWOT分析</w:t>
      </w:r>
      <w:r>
        <w:rPr>
          <w:rFonts w:hint="eastAsia"/>
        </w:rPr>
        <w:br/>
      </w:r>
      <w:r>
        <w:rPr>
          <w:rFonts w:hint="eastAsia"/>
        </w:rPr>
        <w:t>　　6.6 天然大型藻类行业发展分析---行业政策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天然大型藻类行业产业链简介</w:t>
      </w:r>
      <w:r>
        <w:rPr>
          <w:rFonts w:hint="eastAsia"/>
        </w:rPr>
        <w:br/>
      </w:r>
      <w:r>
        <w:rPr>
          <w:rFonts w:hint="eastAsia"/>
        </w:rPr>
        <w:t>　　7.2 天然大型藻类产业链分析-上游</w:t>
      </w:r>
      <w:r>
        <w:rPr>
          <w:rFonts w:hint="eastAsia"/>
        </w:rPr>
        <w:br/>
      </w:r>
      <w:r>
        <w:rPr>
          <w:rFonts w:hint="eastAsia"/>
        </w:rPr>
        <w:t>　　7.3 天然大型藻类产业链分析-中游</w:t>
      </w:r>
      <w:r>
        <w:rPr>
          <w:rFonts w:hint="eastAsia"/>
        </w:rPr>
        <w:br/>
      </w:r>
      <w:r>
        <w:rPr>
          <w:rFonts w:hint="eastAsia"/>
        </w:rPr>
        <w:t>　　7.4 天然大型藻类产业链分析-下游</w:t>
      </w:r>
      <w:r>
        <w:rPr>
          <w:rFonts w:hint="eastAsia"/>
        </w:rPr>
        <w:br/>
      </w:r>
      <w:r>
        <w:rPr>
          <w:rFonts w:hint="eastAsia"/>
        </w:rPr>
        <w:t>　　7.5 天然大型藻类行业采购模式</w:t>
      </w:r>
      <w:r>
        <w:rPr>
          <w:rFonts w:hint="eastAsia"/>
        </w:rPr>
        <w:br/>
      </w:r>
      <w:r>
        <w:rPr>
          <w:rFonts w:hint="eastAsia"/>
        </w:rPr>
        <w:t>　　7.6 天然大型藻类行业生产模式</w:t>
      </w:r>
      <w:r>
        <w:rPr>
          <w:rFonts w:hint="eastAsia"/>
        </w:rPr>
        <w:br/>
      </w:r>
      <w:r>
        <w:rPr>
          <w:rFonts w:hint="eastAsia"/>
        </w:rPr>
        <w:t>　　7.7 天然大型藻类行业销售模式及销售渠道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中国本土天然大型藻类产能、产量分析</w:t>
      </w:r>
      <w:r>
        <w:rPr>
          <w:rFonts w:hint="eastAsia"/>
        </w:rPr>
        <w:br/>
      </w:r>
      <w:r>
        <w:rPr>
          <w:rFonts w:hint="eastAsia"/>
        </w:rPr>
        <w:t>　　8.1 中国天然大型藻类供需现状及预测（2021-2032）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中国天然大型藻类产能、产量、产能利用率及发展趋势（2021-2032）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中国天然大型藻类产量、市场需求量及发展趋势（2021-2032）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中国天然大型藻类进出口分析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中国市场天然大型藻类主要进口来源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中国市场天然大型藻类主要出口目的地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不同产品类型天然大型藻类市场规模2021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不同应用天然大型藻类市场规模2021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中国市场主要厂商天然大型藻类收入（2021-2026）&amp;（万元）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中国市场主要厂商天然大型藻类收入份额（2021-2026）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2025年中国主要生产商天然大型藻类收入排名（万元）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中国市场主要厂商天然大型藻类价格（2021-2026）&amp;（元/吨）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中国市场主要厂商天然大型藻类总部及产地分布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中国市场主要厂商成立时间及天然大型藻类商业化日期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中国市场主要厂商天然大型藻类产品类型及应用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2025年中国市场天然大型藻类主要厂商市场地位（第一梯队、第二梯队和第三梯队）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天然大型藻类市场投资、并购等现状分析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天然大型藻类生产基地、总部、竞争对手及市场地位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天然大型藻类产品规格、参数及市场应用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天然大型藻类销量（千吨）、收入（万元）、价格（元/吨）及毛利率（2021-2026）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中国市场不同产品类型天然大型藻类规模（2021-2026）&amp;（万元）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中国市场不同产品类型天然大型藻类规模市场份额（2021-2026）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中国市场不同产品类型天然大型藻类规模预测（2027-2032）&amp;（万元）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中国市场不同产品类型天然大型藻类规模市场份额预测（2027-2032）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中国市场不同应用天然大型藻类销量（2021-2026）&amp;（千吨）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中国市场不同应用天然大型藻类销量市场份额（2021-2026）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中国市场不同应用天然大型藻类销量预测（2027-2032）&amp;（千吨）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中国市场不同应用天然大型藻类销量市场份额预测（2027-2032）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中国市场不同应用天然大型藻类规模（2021-2026）&amp;（万元）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中国市场不同应用天然大型藻类规模市场份额（2021-2026）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中国市场不同应用天然大型藻类规模预测（2027-2032）&amp;（万元）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中国市场不同应用天然大型藻类规模市场份额预测（2027-2032）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天然大型藻类行业发展分析---发展趋势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天然大型藻类行业发展分析---厂商壁垒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天然大型藻类行业发展分析---驱动因素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天然大型藻类行业发展分析---制约因素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天然大型藻类行业相关重点政策一览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天然大型藻类行业供应链分析</w:t>
      </w:r>
      <w:r>
        <w:rPr>
          <w:rFonts w:hint="eastAsia"/>
        </w:rPr>
        <w:br/>
      </w:r>
      <w:r>
        <w:rPr>
          <w:rFonts w:hint="eastAsia"/>
        </w:rPr>
        <w:t>　　表 66： 天然大型藻类上游原料供应商</w:t>
      </w:r>
      <w:r>
        <w:rPr>
          <w:rFonts w:hint="eastAsia"/>
        </w:rPr>
        <w:br/>
      </w:r>
      <w:r>
        <w:rPr>
          <w:rFonts w:hint="eastAsia"/>
        </w:rPr>
        <w:t>　　表 67： 天然大型藻类行业主要下游客户</w:t>
      </w:r>
      <w:r>
        <w:rPr>
          <w:rFonts w:hint="eastAsia"/>
        </w:rPr>
        <w:br/>
      </w:r>
      <w:r>
        <w:rPr>
          <w:rFonts w:hint="eastAsia"/>
        </w:rPr>
        <w:t>　　表 68： 天然大型藻类典型经销商</w:t>
      </w:r>
      <w:r>
        <w:rPr>
          <w:rFonts w:hint="eastAsia"/>
        </w:rPr>
        <w:br/>
      </w:r>
      <w:r>
        <w:rPr>
          <w:rFonts w:hint="eastAsia"/>
        </w:rPr>
        <w:t>　　表 69： 中国天然大型藻类产量、销量、进口量及出口量（2021-2026）&amp;（千吨）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中国天然大型藻类产量、销量、进口量及出口量预测（2027-2032）&amp;（千吨）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中国市场天然大型藻类主要进口来源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中国市场天然大型藻类主要出口目的地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天然大型藻类产品图片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中国不同产品类型天然大型藻类市场规模市场份额2025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褐藻门产品图片</w:t>
      </w:r>
      <w:r>
        <w:rPr>
          <w:rFonts w:hint="eastAsia"/>
        </w:rPr>
        <w:br/>
      </w:r>
      <w:r>
        <w:rPr>
          <w:rFonts w:hint="eastAsia"/>
        </w:rPr>
        <w:t>　　图 4： 绿藻门产品图片</w:t>
      </w:r>
      <w:r>
        <w:rPr>
          <w:rFonts w:hint="eastAsia"/>
        </w:rPr>
        <w:br/>
      </w:r>
      <w:r>
        <w:rPr>
          <w:rFonts w:hint="eastAsia"/>
        </w:rPr>
        <w:t>　　图 5： 红藻门产品图片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中国不同应用天然大型藻类市场份额2025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化肥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中国市场天然大型藻类市场规模，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中国市场天然大型藻类收入及增长率（2021-2032）&amp;（万元）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中国市场天然大型藻类销量及增长率（2021-2032）&amp;（千吨）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2025年中国市场主要厂商天然大型藻类销量市场份额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2025年中国市场主要厂商天然大型藻类收入市场份额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2025年中国市场前五大厂商天然大型藻类市场份额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2025年中国市场天然大型藻类第一梯队、第二梯队和第三梯队厂商（品牌）及市场份额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中国市场不同产品类型天然大型藻类价格走势（2021-2032）&amp;（元/吨）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中国市场不同应用天然大型藻类价格走势（2021-2032）&amp;（元/吨）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天然大型藻类中国企业SWOT分析</w:t>
      </w:r>
      <w:r>
        <w:rPr>
          <w:rFonts w:hint="eastAsia"/>
        </w:rPr>
        <w:br/>
      </w:r>
      <w:r>
        <w:rPr>
          <w:rFonts w:hint="eastAsia"/>
        </w:rPr>
        <w:t>　　图 23： 天然大型藻类产业链</w:t>
      </w:r>
      <w:r>
        <w:rPr>
          <w:rFonts w:hint="eastAsia"/>
        </w:rPr>
        <w:br/>
      </w:r>
      <w:r>
        <w:rPr>
          <w:rFonts w:hint="eastAsia"/>
        </w:rPr>
        <w:t>　　图 24： 天然大型藻类行业采购模式分析</w:t>
      </w:r>
      <w:r>
        <w:rPr>
          <w:rFonts w:hint="eastAsia"/>
        </w:rPr>
        <w:br/>
      </w:r>
      <w:r>
        <w:rPr>
          <w:rFonts w:hint="eastAsia"/>
        </w:rPr>
        <w:t>　　图 25： 天然大型藻类行业生产模式分析</w:t>
      </w:r>
      <w:r>
        <w:rPr>
          <w:rFonts w:hint="eastAsia"/>
        </w:rPr>
        <w:br/>
      </w:r>
      <w:r>
        <w:rPr>
          <w:rFonts w:hint="eastAsia"/>
        </w:rPr>
        <w:t>　　图 26： 天然大型藻类行业销售模式分析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中国天然大型藻类产能、产量、产能利用率及发展趋势（2021-2032）&amp;（千吨）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中国天然大型藻类产量、市场需求量及发展趋势（2021-2032）&amp;（千吨）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4c6ae1ef4cdb" w:history="1">
        <w:r>
          <w:rPr>
            <w:rStyle w:val="Hyperlink"/>
          </w:rPr>
          <w:t>2026-2032年中国天然大型藻类市场现状及发展前景预测报告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4c6ae1ef4cdb" w:history="1">
        <w:r>
          <w:rPr>
            <w:rStyle w:val="Hyperlink"/>
          </w:rPr>
          <w:t>https://www.20087.com/1/95/TianRanDaXingZaoLeiShiChangQianJing.html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热点：常见藻类图片、天然大型藻类有哪些、淡水藻类图谱大全、大型藻类有哪些、大型藻类、海水大型藻类、球形藻类、史上最全藻类、中国淡水藻类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db715c8c84def" w:history="1">
      <w:r>
        <w:rPr>
          <w:rStyle w:val="Hyperlink"/>
        </w:rPr>
        <w:t>2026-2032年中国天然大型藻类市场现状及发展前景预测报告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ianRanDaXingZaoLeiShiChangQianJing.html" TargetMode="External" Id="R8cf54c6ae1ef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ianRanDaXingZaoLeiShiChangQianJing.html" TargetMode="External" Id="R027db715c8c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2026-01-16T04:37:32Z</dcterms:created>
  <dcterms:modified xsi:type="dcterms:W3CDTF">2026-01-16T05:37:32Z</dcterms:modified>
  <dc:subject>2026-2032年中国天然大型藻类市场现状及发展前景预测报告</dc:subject>
  <dc:title>2026-2032年中国天然大型藻类市场现状及发展前景预测报告</dc:title>
  <cp:keywords>2026-2032年中国天然大型藻类市场现状及发展前景预测报告</cp:keywords>
  <dc:description>2026-2032年中国天然大型藻类市场现状及发展前景预测报告</dc:description>
</cp:coreProperties>
</file>