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32533853d4663" w:history="1">
              <w:r>
                <w:rPr>
                  <w:rStyle w:val="Hyperlink"/>
                </w:rPr>
                <w:t>2026-2032年全球与中国实木会议桌行业研究及前景趋势报告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32533853d4663" w:history="1">
              <w:r>
                <w:rPr>
                  <w:rStyle w:val="Hyperlink"/>
                </w:rPr>
                <w:t>2026-2032年全球与中国实木会议桌行业研究及前景趋势报告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32533853d4663" w:history="1">
                <w:r>
                  <w:rPr>
                    <w:rStyle w:val="Hyperlink"/>
                  </w:rPr>
                  <w:t>https://www.20087.com/1/95/ShiMuHuiYiZhuoShiChangQianJingFenXi.html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会议桌是高端办公空间的核心家具，选用橡木、胡桃木、柚木等优质硬木，强调天然纹理、结构稳定性与手工打磨工艺。产品设计注重比例协调、边缘圆润处理及线缆管理集成，部分型号嵌入无线充电、升降机构或会议系统接口。行业聚焦于木材可持续认证（如FSC）、低甲醛胶粘剂应用及防开裂处理，以平衡美学价值与长期使用耐久性。</w:t>
      </w:r>
      <w:r>
        <w:rPr>
          <w:rFonts w:hint="eastAsia"/>
        </w:rPr>
        <w:br/>
      </w:r>
      <w:r>
        <w:rPr>
          <w:rFonts w:hint="eastAsia"/>
        </w:rPr>
        <w:t>　　未来，实木会议桌将向智能办公与循环经济融合演进。市场调研网指出，隐藏式触控面板将控制灯光、投影与预约状态；嵌入式传感器将监测使用频率优化空间调度。在绿色建筑认证推动下，再生木材或城市伐木（Urban Lumber）将拓展原料来源；模块化拼接设计将支持尺寸灵活调整与局部更换。此外，数字孪生档案将记录木材产地与工艺信息；可拆卸连接件将便于回收再利用。长期看，实木会议桌有望从“静态会议载体”升级为“可持续智能协作界面”，在人文质感与数字效率之间构筑新一代办公体验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432533853d4663" w:history="1">
        <w:r>
          <w:rPr>
            <w:rStyle w:val="Hyperlink"/>
          </w:rPr>
          <w:t>2026-2032年全球与中国实木会议桌行业研究及前景趋势报告</w:t>
        </w:r>
      </w:hyperlink>
      <w:r>
        <w:rPr>
          <w:rFonts w:hint="eastAsia"/>
        </w:rPr>
        <w:t>》，2025年实木会议桌行业市场规模达 亿元，预计2032年市场规模将达 亿元，期间年均复合增长率（CAGR）达 %。报告基于国家统计局及相关协会的权威数据，系统研究了实木会议桌行业的市场需求、市场规模及产业链现状，分析了实木会议桌价格波动、细分市场动态及重点企业的经营表现，科学预测了实木会议桌市场前景与发展趋势，揭示了潜在需求与投资机会，同时指出了实木会议桌行业可能面临的风险。通过对实木会议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按产品类型细分，全球实木会议桌市场规模2021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长方形</w:t>
      </w:r>
      <w:r>
        <w:rPr>
          <w:rFonts w:hint="eastAsia"/>
        </w:rPr>
        <w:br/>
      </w:r>
      <w:r>
        <w:rPr>
          <w:rFonts w:hint="eastAsia"/>
        </w:rPr>
        <w:t>　　　　1.3.3 圆形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按应用细分，全球实木会议桌市场规模2021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实木会议桌行业发展总体概况</w:t>
      </w:r>
      <w:r>
        <w:rPr>
          <w:rFonts w:hint="eastAsia"/>
        </w:rPr>
        <w:br/>
      </w:r>
      <w:r>
        <w:rPr>
          <w:rFonts w:hint="eastAsia"/>
        </w:rPr>
        <w:t>　　　　1.5.2 实木会议桌行业发展主要特点</w:t>
      </w:r>
      <w:r>
        <w:rPr>
          <w:rFonts w:hint="eastAsia"/>
        </w:rPr>
        <w:br/>
      </w:r>
      <w:r>
        <w:rPr>
          <w:rFonts w:hint="eastAsia"/>
        </w:rPr>
        <w:t>　　　　1.5.3 实木会议桌行业发展影响因素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实木会议桌有利因素</w:t>
      </w:r>
      <w:r>
        <w:rPr>
          <w:rFonts w:hint="eastAsia"/>
        </w:rPr>
        <w:br/>
      </w:r>
      <w:r>
        <w:rPr>
          <w:rFonts w:hint="eastAsia"/>
        </w:rPr>
        <w:t>　　　　1.5.3 .2 实木会议桌不利因素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全球市场，近三年实木会议桌主要企业占有率及排名（按销量）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实木会议桌主要企业在国际市场占有率（按销量，2023-2026）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2025年实木会议桌主要企业在国际市场排名（按销量）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全球市场主要企业实木会议桌销量（2023-2026）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全球市场，近三年实木会议桌主要企业占有率及排名（按收入）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实木会议桌主要企业在国际市场占有率（按收入，2023-2026）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2025年实木会议桌主要企业在国际市场排名（按收入）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全球市场主要企业实木会议桌销售收入（2023-2026）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全球市场主要企业实木会议桌销售价格（2023-2026）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中国市场，近三年实木会议桌主要企业占有率及排名（按销量）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实木会议桌主要企业在中国市场占有率（按销量，2023-2026）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2025年实木会议桌主要企业在中国市场排名（按销量）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中国市场主要企业实木会议桌销量（2023-2026）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中国市场，近三年实木会议桌主要企业占有率及排名（按收入）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实木会议桌主要企业在中国市场占有率（按收入，2023-2026）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2025年实木会议桌主要企业在中国市场排名（按收入）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中国市场主要企业实木会议桌销售收入（2023-2026）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全球主要厂商实木会议桌总部及产地分布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全球主要厂商成立时间及实木会议桌商业化日期</w:t>
      </w:r>
      <w:r>
        <w:rPr>
          <w:rFonts w:hint="eastAsia"/>
        </w:rPr>
        <w:br/>
      </w:r>
      <w:r>
        <w:rPr>
          <w:rFonts w:hint="eastAsia"/>
        </w:rPr>
        <w:t>　　2.8 全球主要厂商实木会议桌产品类型及应用</w:t>
      </w:r>
      <w:r>
        <w:rPr>
          <w:rFonts w:hint="eastAsia"/>
        </w:rPr>
        <w:br/>
      </w:r>
      <w:r>
        <w:rPr>
          <w:rFonts w:hint="eastAsia"/>
        </w:rPr>
        <w:t>　　2.9 实木会议桌行业集中度、竞争程度分析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实木会议桌行业集中度分析：2025年全球Top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全球实木会议桌第一梯队、第二梯队和第三梯队生产商（品牌）及市场份额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全球实木会议桌总体规模分析</w:t>
      </w:r>
      <w:r>
        <w:rPr>
          <w:rFonts w:hint="eastAsia"/>
        </w:rPr>
        <w:br/>
      </w:r>
      <w:r>
        <w:rPr>
          <w:rFonts w:hint="eastAsia"/>
        </w:rPr>
        <w:t>　　3.1 全球实木会议桌供需现状及预测（2021-2032）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全球实木会议桌产能、产量、产能利用率及发展趋势（2021-2032）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全球实木会议桌产量、需求量及发展趋势（2021-2032）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全球主要地区实木会议桌产量及发展趋势（2021-2032）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全球主要地区实木会议桌产量（2021-2026）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全球主要地区实木会议桌产量（2027-2032）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全球主要地区实木会议桌产量市场份额（2021-2032）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中国实木会议桌供需现状及预测（2021-2032）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中国实木会议桌产能、产量、产能利用率及发展趋势（2021-2032）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中国实木会议桌产量、市场需求量及发展趋势（2021-2032）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中国市场实木会议桌进出口（2021-2032）</w:t>
      </w:r>
      <w:r>
        <w:rPr>
          <w:rFonts w:hint="eastAsia"/>
        </w:rPr>
        <w:br/>
      </w:r>
      <w:r>
        <w:rPr>
          <w:rFonts w:hint="eastAsia"/>
        </w:rPr>
        <w:t>　　3.4 全球实木会议桌销量及销售额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全球市场实木会议桌销售额（2021-2032）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全球市场实木会议桌销量（2021-2032）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全球市场实木会议桌价格趋势（2021-2032）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全球实木会议桌主要地区分析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全球主要地区实木会议桌市场规模分析：2021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全球主要地区实木会议桌销售收入及市场份额（2021-2026）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全球主要地区实木会议桌销售收入预测（2027-2032）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全球主要地区实木会议桌销量分析：2021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全球主要地区实木会议桌销量及市场份额（2021-2026）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全球主要地区实木会议桌销量及市场份额预测（2027-2032）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北美市场实木会议桌销量、收入及增长率（2021-2032）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欧洲市场实木会议桌销量、收入及增长率（2021-2032）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中国市场实木会议桌销量、收入及增长率（2021-2032）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日本市场实木会议桌销量、收入及增长率（2021-2032）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东南亚市场实木会议桌销量、收入及增长率（2021-2032）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印度市场实木会议桌销量、收入及增长率（2021-2032）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南美市场实木会议桌销量、收入及增长率（2021-2032）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中东市场实木会议桌销量、收入及增长率（2021-2032）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实木会议桌销量、收入、价格及毛利率（2021-2026）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不同产品类型实木会议桌分析</w:t>
      </w:r>
      <w:r>
        <w:rPr>
          <w:rFonts w:hint="eastAsia"/>
        </w:rPr>
        <w:br/>
      </w:r>
      <w:r>
        <w:rPr>
          <w:rFonts w:hint="eastAsia"/>
        </w:rPr>
        <w:t>　　6.1 全球不同产品类型实木会议桌销量（2021-2032）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全球不同产品类型实木会议桌销量及市场份额（2021-2026）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全球不同产品类型实木会议桌销量预测（2027-2032）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全球不同产品类型实木会议桌收入（2021-2032）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全球不同产品类型实木会议桌收入及市场份额（2021-2026）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全球不同产品类型实木会议桌收入预测（2027-2032）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全球不同产品类型实木会议桌价格走势（2021-2032）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中国不同产品类型实木会议桌销量（2021-2032）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中国不同产品类型实木会议桌销量及市场份额（2021-2026）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中国不同产品类型实木会议桌销量预测（2027-2032）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中国不同产品类型实木会议桌收入（2021-2032）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中国不同产品类型实木会议桌收入及市场份额（2021-2026）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中国不同产品类型实木会议桌收入预测（2027-2032）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不同应用实木会议桌分析</w:t>
      </w:r>
      <w:r>
        <w:rPr>
          <w:rFonts w:hint="eastAsia"/>
        </w:rPr>
        <w:br/>
      </w:r>
      <w:r>
        <w:rPr>
          <w:rFonts w:hint="eastAsia"/>
        </w:rPr>
        <w:t>　　7.1 全球不同应用实木会议桌销量（2021-2032）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全球不同应用实木会议桌销量及市场份额（2021-2026）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全球不同应用实木会议桌销量预测（2027-2032）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全球不同应用实木会议桌收入（2021-2032）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全球不同应用实木会议桌收入及市场份额（2021-2026）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全球不同应用实木会议桌收入预测（2027-2032）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全球不同应用实木会议桌价格走势（2021-2032）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中国不同应用实木会议桌销量（2021-2032）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中国不同应用实木会议桌销量及市场份额（2021-2026）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中国不同应用实木会议桌销量预测（2027-2032）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中国不同应用实木会议桌收入（2021-2032）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中国不同应用实木会议桌收入及市场份额（2021-2026）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中国不同应用实木会议桌收入预测（2027-2032）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实木会议桌行业发展趋势</w:t>
      </w:r>
      <w:r>
        <w:rPr>
          <w:rFonts w:hint="eastAsia"/>
        </w:rPr>
        <w:br/>
      </w:r>
      <w:r>
        <w:rPr>
          <w:rFonts w:hint="eastAsia"/>
        </w:rPr>
        <w:t>　　8.2 实木会议桌行业主要驱动因素</w:t>
      </w:r>
      <w:r>
        <w:rPr>
          <w:rFonts w:hint="eastAsia"/>
        </w:rPr>
        <w:br/>
      </w:r>
      <w:r>
        <w:rPr>
          <w:rFonts w:hint="eastAsia"/>
        </w:rPr>
        <w:t>　　8.3 实木会议桌中国企业SWOT分析</w:t>
      </w:r>
      <w:r>
        <w:rPr>
          <w:rFonts w:hint="eastAsia"/>
        </w:rPr>
        <w:br/>
      </w:r>
      <w:r>
        <w:rPr>
          <w:rFonts w:hint="eastAsia"/>
        </w:rPr>
        <w:t>　　8.4 中国实木会议桌行业政策环境分析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实木会议桌行业产业链简介</w:t>
      </w:r>
      <w:r>
        <w:rPr>
          <w:rFonts w:hint="eastAsia"/>
        </w:rPr>
        <w:br/>
      </w:r>
      <w:r>
        <w:rPr>
          <w:rFonts w:hint="eastAsia"/>
        </w:rPr>
        <w:t>　　　　9.1.1 实木会议桌行业供应链分析</w:t>
      </w:r>
      <w:r>
        <w:rPr>
          <w:rFonts w:hint="eastAsia"/>
        </w:rPr>
        <w:br/>
      </w:r>
      <w:r>
        <w:rPr>
          <w:rFonts w:hint="eastAsia"/>
        </w:rPr>
        <w:t>　　　　9.1.2 实木会议桌主要原料及供应情况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实木会议桌行业采购模式</w:t>
      </w:r>
      <w:r>
        <w:rPr>
          <w:rFonts w:hint="eastAsia"/>
        </w:rPr>
        <w:br/>
      </w:r>
      <w:r>
        <w:rPr>
          <w:rFonts w:hint="eastAsia"/>
        </w:rPr>
        <w:t>　　9.3 实木会议桌行业生产模式</w:t>
      </w:r>
      <w:r>
        <w:rPr>
          <w:rFonts w:hint="eastAsia"/>
        </w:rPr>
        <w:br/>
      </w:r>
      <w:r>
        <w:rPr>
          <w:rFonts w:hint="eastAsia"/>
        </w:rPr>
        <w:t>　　9.4 实木会议桌行业销售模式及销售渠道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按产品类型细分，全球实木会议桌市场规模2021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按应用细分，全球实木会议桌市场规模（CAGR）2021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实木会议桌行业发展主要特点</w:t>
      </w:r>
      <w:r>
        <w:rPr>
          <w:rFonts w:hint="eastAsia"/>
        </w:rPr>
        <w:br/>
      </w:r>
      <w:r>
        <w:rPr>
          <w:rFonts w:hint="eastAsia"/>
        </w:rPr>
        <w:t>　　表 4： 实木会议桌行业发展有利因素分析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实木会议桌行业发展不利因素分析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进入实木会议桌行业壁垒</w:t>
      </w:r>
      <w:r>
        <w:rPr>
          <w:rFonts w:hint="eastAsia"/>
        </w:rPr>
        <w:br/>
      </w:r>
      <w:r>
        <w:rPr>
          <w:rFonts w:hint="eastAsia"/>
        </w:rPr>
        <w:t>　　表 7： 实木会议桌主要企业在国际市场占有率（按销量，2023-2026）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2025年实木会议桌主要企业在国际市场排名（按销量）&amp;（千件）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全球市场主要企业实木会议桌销量（2023-2026）&amp;（千件）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实木会议桌主要企业在国际市场占有率（按收入，2023-2026）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2025年实木会议桌主要企业在国际市场排名（按收入）&amp;（万元）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全球市场主要企业实木会议桌销售收入（2023-2026）&amp;（万元）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全球市场主要企业实木会议桌销售价格（2023-2026）&amp;（元/件）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实木会议桌主要企业在中国市场占有率（按销量，2023-2026）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2025年实木会议桌主要企业在中国市场排名（按销量）&amp;（千件）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中国市场主要企业实木会议桌销量（2023-2026）&amp;（千件）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实木会议桌主要企业在中国市场占有率（按收入，2023-2026）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2025年实木会议桌主要企业在中国市场排名（按收入）&amp;（万元）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中国市场主要企业实木会议桌销售收入（2023-2026）&amp;（万元）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全球主要厂商实木会议桌总部及产地分布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全球主要厂商成立时间及实木会议桌商业化日期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全球主要厂商实木会议桌产品类型及应用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2025年全球实木会议桌主要厂商市场地位（第一梯队、第二梯队和第三梯队）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全球实木会议桌市场投资、并购等现状分析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全球主要地区实木会议桌产量增速（CAGR）：（2021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全球主要地区实木会议桌产量（2021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全球主要地区实木会议桌产量（2021-2026）&amp;（千件）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全球主要地区实木会议桌产量（2027-2032）&amp;（千件）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全球主要地区实木会议桌产量市场份额（2021-2026）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全球主要地区实木会议桌产量市场份额（2027-2032）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中国市场实木会议桌产量、销量、进出口（2021-2026）&amp;（千件）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中国市场实木会议桌产量、销量、进出口预测（2027-2032）&amp;（千件）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全球主要地区实木会议桌销售收入增速：（2021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全球主要地区实木会议桌销售收入（2021-2026）&amp;（万元）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全球主要地区实木会议桌销售收入市场份额（2021-2026）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全球主要地区实木会议桌收入（2027-2032）&amp;（万元）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全球主要地区实木会议桌收入市场份额（2027-2032）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全球主要地区实木会议桌销量（千件）：2021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全球主要地区实木会议桌销量（2021-2026）&amp;（千件）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全球主要地区实木会议桌销量市场份额（2021-2026）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全球主要地区实木会议桌销量（2027-2032）&amp;（千件）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全球主要地区实木会议桌销量份额（2027-2032）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实木会议桌生产基地、销售区域、竞争对手及市场地位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实木会议桌产品规格、参数及市场应用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实木会议桌销量（千件）、收入（万元）、价格（元/件）及毛利率（2021-2026）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全球不同产品类型实木会议桌销量（2021-2026）&amp;（千件）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全球不同产品类型实木会议桌销量市场份额（2021-2026）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全球不同产品类型实木会议桌销量预测（2027-2032）&amp;（千件）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全球市场不同产品类型实木会议桌销量市场份额预测（2027-2032）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全球不同产品类型实木会议桌收入（2021-2026）&amp;（万元）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全球不同产品类型实木会议桌收入市场份额（2021-2026）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全球不同产品类型实木会议桌收入预测（2027-2032）&amp;（万元）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全球不同产品类型实木会议桌收入市场份额预测（2027-2032）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中国不同产品类型实木会议桌销量（2021-2026）&amp;（千件）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中国不同产品类型实木会议桌销量市场份额（2021-2026）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中国不同产品类型实木会议桌销量预测（2027-2032）&amp;（千件）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全球市场不同产品类型实木会议桌销量市场份额预测（2027-2032）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中国不同产品类型实木会议桌收入（2021-2026）&amp;（万元）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中国不同产品类型实木会议桌收入市场份额（2021-2026）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中国不同产品类型实木会议桌收入预测（2027-2032）&amp;（万元）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中国不同产品类型实木会议桌收入市场份额预测（2027-2032）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全球不同应用实木会议桌销量（2021-2026）&amp;（千件）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全球不同应用实木会议桌销量市场份额（2021-2026）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全球不同应用实木会议桌销量预测（2027-2032）&amp;（千件）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全球市场不同应用实木会议桌销量市场份额预测（2027-2032）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全球不同应用实木会议桌收入（2021-2026）&amp;（万元）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全球不同应用实木会议桌收入市场份额（2021-2026）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全球不同应用实木会议桌收入预测（2027-2032）&amp;（万元）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全球不同应用实木会议桌收入市场份额预测（2027-2032）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中国不同应用实木会议桌销量（2021-2026）&amp;（千件）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中国不同应用实木会议桌销量市场份额（2021-2026）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中国不同应用实木会议桌销量预测（2027-2032）&amp;（千件）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中国市场不同应用实木会议桌销量市场份额预测（2027-2032）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中国不同应用实木会议桌收入（2021-2026）&amp;（万元）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中国不同应用实木会议桌收入市场份额（2021-2026）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中国不同应用实木会议桌收入预测（2027-2032）&amp;（万元）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中国不同应用实木会议桌收入市场份额预测（2027-2032）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实木会议桌行业发展趋势</w:t>
      </w:r>
      <w:r>
        <w:rPr>
          <w:rFonts w:hint="eastAsia"/>
        </w:rPr>
        <w:br/>
      </w:r>
      <w:r>
        <w:rPr>
          <w:rFonts w:hint="eastAsia"/>
        </w:rPr>
        <w:t>　　表 141： 实木会议桌行业主要驱动因素</w:t>
      </w:r>
      <w:r>
        <w:rPr>
          <w:rFonts w:hint="eastAsia"/>
        </w:rPr>
        <w:br/>
      </w:r>
      <w:r>
        <w:rPr>
          <w:rFonts w:hint="eastAsia"/>
        </w:rPr>
        <w:t>　　表 142： 实木会议桌行业供应链分析</w:t>
      </w:r>
      <w:r>
        <w:rPr>
          <w:rFonts w:hint="eastAsia"/>
        </w:rPr>
        <w:br/>
      </w:r>
      <w:r>
        <w:rPr>
          <w:rFonts w:hint="eastAsia"/>
        </w:rPr>
        <w:t>　　表 143： 实木会议桌上游原料供应商</w:t>
      </w:r>
      <w:r>
        <w:rPr>
          <w:rFonts w:hint="eastAsia"/>
        </w:rPr>
        <w:br/>
      </w:r>
      <w:r>
        <w:rPr>
          <w:rFonts w:hint="eastAsia"/>
        </w:rPr>
        <w:t>　　表 144： 实木会议桌主要地区不同应用客户分析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实木会议桌典型经销商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实木会议桌产品图片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全球不同产品类型实木会议桌销售额2021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全球不同产品类型实木会议桌市场份额2025 &amp; 2032</w:t>
      </w:r>
      <w:r>
        <w:rPr>
          <w:rFonts w:hint="eastAsia"/>
        </w:rPr>
        <w:br/>
      </w:r>
      <w:r>
        <w:rPr>
          <w:rFonts w:hint="eastAsia"/>
        </w:rPr>
        <w:t>　　图 4： 长方形产品图片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全球不同应用实木会议桌市场份额2025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2025年全球前五大生产商实木会议桌市场份额</w:t>
      </w:r>
      <w:r>
        <w:rPr>
          <w:rFonts w:hint="eastAsia"/>
        </w:rPr>
        <w:br/>
      </w:r>
      <w:r>
        <w:rPr>
          <w:rFonts w:hint="eastAsia"/>
        </w:rPr>
        <w:t>　　图 11： 2025年全球实木会议桌第一梯队、第二梯队和第三梯队厂商及市场份额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全球实木会议桌产能、产量、产能利用率及发展趋势（2021-2032）&amp;（千件）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全球实木会议桌产量、需求量及发展趋势（2021-2032）&amp;（千件）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全球主要地区实木会议桌产量市场份额（2021-2032）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中国实木会议桌产能、产量、产能利用率及发展趋势（2021-2032）&amp;（千件）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中国实木会议桌产量、市场需求量及发展趋势（2021-2032）&amp;（千件）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全球实木会议桌市场销售额及增长率：（2021-2032）&amp;（万元）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全球市场实木会议桌市场规模：2021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全球市场实木会议桌销量及增长率（2021-2032）&amp;（千件）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全球市场实木会议桌价格趋势（2021-2032）&amp;（元/件）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全球主要地区实木会议桌销售收入（2021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全球主要地区实木会议桌销售收入市场份额（2021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北美市场实木会议桌销量及增长率（2021-2032）&amp;（千件）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北美市场实木会议桌收入及增长率（2021-2032）&amp;（万元）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欧洲市场实木会议桌销量及增长率（2021-2032）&amp;（千件）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欧洲市场实木会议桌收入及增长率（2021-2032）&amp;（万元）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中国市场实木会议桌销量及增长率（2021-2032）&amp;（千件）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中国市场实木会议桌收入及增长率（2021-2032）&amp;（万元）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日本市场实木会议桌销量及增长率（2021-2032）&amp;（千件）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日本市场实木会议桌收入及增长率（2021-2032）&amp;（万元）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东南亚市场实木会议桌销量及增长率（2021-2032）&amp;（千件）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东南亚市场实木会议桌收入及增长率（2021-2032）&amp;（万元）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印度市场实木会议桌销量及增长率（2021-2032）&amp;（千件）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印度市场实木会议桌收入及增长率（2021-2032）&amp;（万元）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南美市场实木会议桌销量及增长率（2021-2032）&amp;（千件）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南美市场实木会议桌收入及增长率（2021-2032）&amp;（万元）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中东市场实木会议桌销量及增长率（2021-2032）&amp;（千件）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中东市场实木会议桌收入及增长率（2021-2032）&amp;（万元）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全球不同产品类型实木会议桌价格走势（2021-2032）&amp;（元/件）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全球不同应用实木会议桌价格走势（2021-2032）&amp;（元/件）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实木会议桌中国企业SWOT分析</w:t>
      </w:r>
      <w:r>
        <w:rPr>
          <w:rFonts w:hint="eastAsia"/>
        </w:rPr>
        <w:br/>
      </w:r>
      <w:r>
        <w:rPr>
          <w:rFonts w:hint="eastAsia"/>
        </w:rPr>
        <w:t>　　图 42： 实木会议桌产业链</w:t>
      </w:r>
      <w:r>
        <w:rPr>
          <w:rFonts w:hint="eastAsia"/>
        </w:rPr>
        <w:br/>
      </w:r>
      <w:r>
        <w:rPr>
          <w:rFonts w:hint="eastAsia"/>
        </w:rPr>
        <w:t>　　图 43： 实木会议桌行业采购模式分析</w:t>
      </w:r>
      <w:r>
        <w:rPr>
          <w:rFonts w:hint="eastAsia"/>
        </w:rPr>
        <w:br/>
      </w:r>
      <w:r>
        <w:rPr>
          <w:rFonts w:hint="eastAsia"/>
        </w:rPr>
        <w:t>　　图 44： 实木会议桌行业生产模式</w:t>
      </w:r>
      <w:r>
        <w:rPr>
          <w:rFonts w:hint="eastAsia"/>
        </w:rPr>
        <w:br/>
      </w:r>
      <w:r>
        <w:rPr>
          <w:rFonts w:hint="eastAsia"/>
        </w:rPr>
        <w:t>　　图 45： 实木会议桌行业销售模式分析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32533853d4663" w:history="1">
        <w:r>
          <w:rPr>
            <w:rStyle w:val="Hyperlink"/>
          </w:rPr>
          <w:t>2026-2032年全球与中国实木会议桌行业研究及前景趋势报告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32533853d4663" w:history="1">
        <w:r>
          <w:rPr>
            <w:rStyle w:val="Hyperlink"/>
          </w:rPr>
          <w:t>https://www.20087.com/1/95/ShiMuHuiYiZhuoShiChangQianJingFenXi.html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热点：会议条桌图片、实木会议桌多少钱一米、实木四方桌、实木会议桌价格、中国餐桌生产基地、实木会议桌安装步骤图解、实木桌子图片大全、实木会议桌厂家、大会议桌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3adc3bfd94b68" w:history="1">
      <w:r>
        <w:rPr>
          <w:rStyle w:val="Hyperlink"/>
        </w:rPr>
        <w:t>2026-2032年全球与中国实木会议桌行业研究及前景趋势报告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iMuHuiYiZhuoShiChangQianJingFenXi.html" TargetMode="External" Id="R93432533853d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iMuHuiYiZhuoShiChangQianJingFenXi.html" TargetMode="External" Id="R1083adc3bfd9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2026-03-26T08:08:10Z</dcterms:created>
  <dcterms:modified xsi:type="dcterms:W3CDTF">2026-03-26T09:08:10Z</dcterms:modified>
  <dc:subject>2026-2032年全球与中国实木会议桌行业研究及前景趋势报告</dc:subject>
  <dc:title>2026-2032年全球与中国实木会议桌行业研究及前景趋势报告</dc:title>
  <cp:keywords>2026-2032年全球与中国实木会议桌行业研究及前景趋势报告</cp:keywords>
  <dc:description>2026-2032年全球与中国实木会议桌行业研究及前景趋势报告</dc:description>
</cp:coreProperties>
</file>