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85f10e4f74735" w:history="1">
              <w:r>
                <w:rPr>
                  <w:rStyle w:val="Hyperlink"/>
                </w:rPr>
                <w:t>2026-2032年全球与中国宠物主粮发展现状及市场前景报告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85f10e4f74735" w:history="1">
              <w:r>
                <w:rPr>
                  <w:rStyle w:val="Hyperlink"/>
                </w:rPr>
                <w:t>2026-2032年全球与中国宠物主粮发展现状及市场前景报告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85f10e4f74735" w:history="1">
                <w:r>
                  <w:rPr>
                    <w:rStyle w:val="Hyperlink"/>
                  </w:rPr>
                  <w:t>https://www.20087.com/1/95/ChongWuZhuLiangDeQianJing.html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主粮是犬猫等家养动物日常饮食的核心组成部分，涵盖干粮、湿粮、冻干、生骨肉等多种形态，主要由蛋白质、脂肪、碳水化合物及各类维生素和矿物质配比而成。目前市场上主流品牌已形成针对不同年龄、体型、健康状况的细分产品体系，部分企业还推出功能性配方粮，如低敏、护关节、控重、泌尿系统维护等类型。随着养宠人群科学喂养意识增强，消费者对成分透明度、原料品质与营养均衡性要求不断提升。然而，行业内仍存在虚假宣传、成分标注不清、过度营销等问题，影响用户判断。此外，部分低端产品使用劣质蛋白或填充剂，导致宠物长期食用后出现健康问题。</w:t>
      </w:r>
      <w:r>
        <w:rPr>
          <w:rFonts w:hint="eastAsia"/>
        </w:rPr>
        <w:br/>
      </w:r>
      <w:r>
        <w:rPr>
          <w:rFonts w:hint="eastAsia"/>
        </w:rPr>
        <w:t>　　未来，宠物主粮将朝着天然化、功能化与个性化方向发展。市场调研网指出，高端天然原料、无谷物配方、可追溯供应链将成为市场竞争焦点，企业将进一步强化在食品安全与营养科学方面的投入。同时，基于宠物基因检测、体检数据定制的个性化主粮服务或将兴起，提升喂养精准度。功能性主粮也将向疾病预防与辅助治疗延伸，例如针对老年宠物的认知障碍、糖尿病、肠胃敏感等问题开发专项配方。行业监管趋严背景下，产品标准体系与质量认证机制将逐步完善，推动市场向规范化、专业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85f10e4f74735" w:history="1">
        <w:r>
          <w:rPr>
            <w:rStyle w:val="Hyperlink"/>
          </w:rPr>
          <w:t>2026-2032年全球与中国宠物主粮发展现状及市场前景报告</w:t>
        </w:r>
      </w:hyperlink>
      <w:r>
        <w:rPr>
          <w:rFonts w:hint="eastAsia"/>
        </w:rPr>
        <w:t>》，2025年宠物主粮行业市场规模达 亿元，预计2032年市场规模将达 亿元，期间年均复合增长率（CAGR）达 %。报告依托多年行业监测数据，结合宠物主粮行业现状与未来前景，系统分析了宠物主粮市场需求、市场规模、产业链结构、价格机制及细分市场特征。报告对宠物主粮市场前景进行了客观评估，预测了宠物主粮行业发展趋势，并详细解读了品牌竞争格局、市场集中度及重点企业的运营表现。此外，报告通过SWOT分析识别了宠物主粮行业机遇与潜在风险，为投资者和决策者提供了科学、规范的战略建议，助力把握宠物主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按产品类型细分，全球宠物主粮市场规模2021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宠物猫干粮</w:t>
      </w:r>
      <w:r>
        <w:rPr>
          <w:rFonts w:hint="eastAsia"/>
        </w:rPr>
        <w:br/>
      </w:r>
      <w:r>
        <w:rPr>
          <w:rFonts w:hint="eastAsia"/>
        </w:rPr>
        <w:t>　　　　1.3.3 宠物猫湿粮</w:t>
      </w:r>
      <w:r>
        <w:rPr>
          <w:rFonts w:hint="eastAsia"/>
        </w:rPr>
        <w:br/>
      </w:r>
      <w:r>
        <w:rPr>
          <w:rFonts w:hint="eastAsia"/>
        </w:rPr>
        <w:t>　　　　1.3.4 宠物狗干粮</w:t>
      </w:r>
      <w:r>
        <w:rPr>
          <w:rFonts w:hint="eastAsia"/>
        </w:rPr>
        <w:br/>
      </w:r>
      <w:r>
        <w:rPr>
          <w:rFonts w:hint="eastAsia"/>
        </w:rPr>
        <w:t>　　　　1.3.5 宠物狗湿粮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按应用细分，全球宠物主粮市场规模2021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电商渠道</w:t>
      </w:r>
      <w:r>
        <w:rPr>
          <w:rFonts w:hint="eastAsia"/>
        </w:rPr>
        <w:br/>
      </w:r>
      <w:r>
        <w:rPr>
          <w:rFonts w:hint="eastAsia"/>
        </w:rPr>
        <w:t>　　　　1.4.3 宠物医院</w:t>
      </w:r>
      <w:r>
        <w:rPr>
          <w:rFonts w:hint="eastAsia"/>
        </w:rPr>
        <w:br/>
      </w:r>
      <w:r>
        <w:rPr>
          <w:rFonts w:hint="eastAsia"/>
        </w:rPr>
        <w:t>　　　　1.4.4 宠物专营店</w:t>
      </w:r>
      <w:r>
        <w:rPr>
          <w:rFonts w:hint="eastAsia"/>
        </w:rPr>
        <w:br/>
      </w:r>
      <w:r>
        <w:rPr>
          <w:rFonts w:hint="eastAsia"/>
        </w:rPr>
        <w:t>　　　　1.4.5 商超百货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宠物主粮行业发展总体概况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宠物主粮行业发展主要特点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宠物主粮行业发展影响因素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宠物主粮有利因素</w:t>
      </w:r>
      <w:r>
        <w:rPr>
          <w:rFonts w:hint="eastAsia"/>
        </w:rPr>
        <w:br/>
      </w:r>
      <w:r>
        <w:rPr>
          <w:rFonts w:hint="eastAsia"/>
        </w:rPr>
        <w:t>　　　　1.5.3 .2 宠物主粮不利因素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全球市场，近三年宠物主粮主要企业占有率及排名（按销量）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宠物主粮主要企业在国际市场占有率（按销量，2023-2026）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2025年宠物主粮主要企业在国际市场排名（按销量）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全球市场主要企业宠物主粮销量（2023-2026）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全球市场，近三年宠物主粮主要企业占有率及排名（按收入）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宠物主粮主要企业在国际市场占有率（按收入，2023-2026）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2025年宠物主粮主要企业在国际市场排名（按收入）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全球市场主要企业宠物主粮销售收入（2023-2026）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全球市场主要企业宠物主粮销售价格（2023-2026）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中国市场，近三年宠物主粮主要企业占有率及排名（按销量）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宠物主粮主要企业在中国市场占有率（按销量，2023-2026）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2025年宠物主粮主要企业在中国市场排名（按销量）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中国市场主要企业宠物主粮销量（2023-2026）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中国市场，近三年宠物主粮主要企业占有率及排名（按收入）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宠物主粮主要企业在中国市场占有率（按收入，2023-2026）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2025年宠物主粮主要企业在中国市场排名（按收入）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中国市场主要企业宠物主粮销售收入（2023-2026）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全球主要厂商宠物主粮总部及产地分布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全球主要厂商成立时间及宠物主粮商业化日期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全球主要厂商宠物主粮产品类型及应用</w:t>
      </w:r>
      <w:r>
        <w:rPr>
          <w:rFonts w:hint="eastAsia"/>
        </w:rPr>
        <w:br/>
      </w:r>
      <w:r>
        <w:rPr>
          <w:rFonts w:hint="eastAsia"/>
        </w:rPr>
        <w:t>　　2.9 宠物主粮行业集中度、竞争程度分析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宠物主粮行业集中度分析：2025年全球Top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全球宠物主粮第一梯队、第二梯队和第三梯队生产商（品牌）及市场份额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全球宠物主粮总体规模分析</w:t>
      </w:r>
      <w:r>
        <w:rPr>
          <w:rFonts w:hint="eastAsia"/>
        </w:rPr>
        <w:br/>
      </w:r>
      <w:r>
        <w:rPr>
          <w:rFonts w:hint="eastAsia"/>
        </w:rPr>
        <w:t>　　3.1 全球宠物主粮供需现状及预测（2021-2032）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全球宠物主粮产能、产量、产能利用率及发展趋势（2021-2032）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全球宠物主粮产量、需求量及发展趋势（2021-2032）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全球主要地区宠物主粮产量及发展趋势（2021-2032）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全球主要地区宠物主粮产量（2021-2026）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全球主要地区宠物主粮产量（2027-2032）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全球主要地区宠物主粮产量市场份额（2021-2032）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中国宠物主粮供需现状及预测（2021-2032）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中国宠物主粮产能、产量、产能利用率及发展趋势（2021-2032）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中国宠物主粮产量、市场需求量及发展趋势（2021-2032）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中国市场宠物主粮进出口（2021-2032）</w:t>
      </w:r>
      <w:r>
        <w:rPr>
          <w:rFonts w:hint="eastAsia"/>
        </w:rPr>
        <w:br/>
      </w:r>
      <w:r>
        <w:rPr>
          <w:rFonts w:hint="eastAsia"/>
        </w:rPr>
        <w:t>　　3.4 全球宠物主粮销量及销售额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全球市场宠物主粮销售额（2021-2032）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全球市场宠物主粮销量（2021-2032）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全球市场宠物主粮价格趋势（2021-2032）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全球宠物主粮主要地区分析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全球主要地区宠物主粮市场规模分析：2021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全球主要地区宠物主粮销售收入及市场份额（2021-2026）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全球主要地区宠物主粮销售收入预测（2027-2032）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全球主要地区宠物主粮销量分析：2021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全球主要地区宠物主粮销量及市场份额（2021-2026）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全球主要地区宠物主粮销量及市场份额预测（2027-2032）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北美市场宠物主粮销量、收入及增长率（2021-2032）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欧洲市场宠物主粮销量、收入及增长率（2021-2032）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中国市场宠物主粮销量、收入及增长率（2021-2032）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日本市场宠物主粮销量、收入及增长率（2021-2032）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东南亚市场宠物主粮销量、收入及增长率（2021-2032）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印度市场宠物主粮销量、收入及增长率（2021-2032）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南美市场宠物主粮销量、收入及增长率（2021-2032）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中东市场宠物主粮销量、收入及增长率（2021-2032）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宠物主粮销量、收入、价格及毛利率（2021-2026）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不同产品类型宠物主粮分析</w:t>
      </w:r>
      <w:r>
        <w:rPr>
          <w:rFonts w:hint="eastAsia"/>
        </w:rPr>
        <w:br/>
      </w:r>
      <w:r>
        <w:rPr>
          <w:rFonts w:hint="eastAsia"/>
        </w:rPr>
        <w:t>　　6.1 全球不同产品类型宠物主粮销量（2021-2032）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全球不同产品类型宠物主粮销量及市场份额（2021-2026）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全球不同产品类型宠物主粮销量预测（2027-2032）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全球不同产品类型宠物主粮收入（2021-2032）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全球不同产品类型宠物主粮收入及市场份额（2021-2026）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全球不同产品类型宠物主粮收入预测（2027-2032）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全球不同产品类型宠物主粮价格走势（2021-2032）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中国不同产品类型宠物主粮销量（2021-2032）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中国不同产品类型宠物主粮销量及市场份额（2021-2026）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中国不同产品类型宠物主粮销量预测（2027-2032）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中国不同产品类型宠物主粮收入（2021-2032）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中国不同产品类型宠物主粮收入及市场份额（2021-2026）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中国不同产品类型宠物主粮收入预测（2027-2032）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不同应用宠物主粮分析</w:t>
      </w:r>
      <w:r>
        <w:rPr>
          <w:rFonts w:hint="eastAsia"/>
        </w:rPr>
        <w:br/>
      </w:r>
      <w:r>
        <w:rPr>
          <w:rFonts w:hint="eastAsia"/>
        </w:rPr>
        <w:t>　　7.1 全球不同应用宠物主粮销量（2021-2032）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全球不同应用宠物主粮销量及市场份额（2021-2026）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全球不同应用宠物主粮销量预测（2027-2032）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全球不同应用宠物主粮收入（2021-2032）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全球不同应用宠物主粮收入及市场份额（2021-2026）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全球不同应用宠物主粮收入预测（2027-2032）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全球不同应用宠物主粮价格走势（2021-2032）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中国不同应用宠物主粮销量（2021-2032）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中国不同应用宠物主粮销量及市场份额（2021-2026）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中国不同应用宠物主粮销量预测（2027-2032）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中国不同应用宠物主粮收入（2021-2032）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中国不同应用宠物主粮收入及市场份额（2021-2026）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中国不同应用宠物主粮收入预测（2027-2032）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宠物主粮行业发展趋势</w:t>
      </w:r>
      <w:r>
        <w:rPr>
          <w:rFonts w:hint="eastAsia"/>
        </w:rPr>
        <w:br/>
      </w:r>
      <w:r>
        <w:rPr>
          <w:rFonts w:hint="eastAsia"/>
        </w:rPr>
        <w:t>　　8.2 宠物主粮行业主要驱动因素</w:t>
      </w:r>
      <w:r>
        <w:rPr>
          <w:rFonts w:hint="eastAsia"/>
        </w:rPr>
        <w:br/>
      </w:r>
      <w:r>
        <w:rPr>
          <w:rFonts w:hint="eastAsia"/>
        </w:rPr>
        <w:t>　　8.3 宠物主粮中国企业SWOT分析</w:t>
      </w:r>
      <w:r>
        <w:rPr>
          <w:rFonts w:hint="eastAsia"/>
        </w:rPr>
        <w:br/>
      </w:r>
      <w:r>
        <w:rPr>
          <w:rFonts w:hint="eastAsia"/>
        </w:rPr>
        <w:t>　　8.4 中国宠物主粮行业政策环境分析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宠物主粮行业产业链简介</w:t>
      </w:r>
      <w:r>
        <w:rPr>
          <w:rFonts w:hint="eastAsia"/>
        </w:rPr>
        <w:br/>
      </w:r>
      <w:r>
        <w:rPr>
          <w:rFonts w:hint="eastAsia"/>
        </w:rPr>
        <w:t>　　　　9.1.1 宠物主粮行业供应链分析</w:t>
      </w:r>
      <w:r>
        <w:rPr>
          <w:rFonts w:hint="eastAsia"/>
        </w:rPr>
        <w:br/>
      </w:r>
      <w:r>
        <w:rPr>
          <w:rFonts w:hint="eastAsia"/>
        </w:rPr>
        <w:t>　　　　9.1.2 宠物主粮主要原料及供应情况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宠物主粮行业采购模式</w:t>
      </w:r>
      <w:r>
        <w:rPr>
          <w:rFonts w:hint="eastAsia"/>
        </w:rPr>
        <w:br/>
      </w:r>
      <w:r>
        <w:rPr>
          <w:rFonts w:hint="eastAsia"/>
        </w:rPr>
        <w:t>　　9.3 宠物主粮行业生产模式</w:t>
      </w:r>
      <w:r>
        <w:rPr>
          <w:rFonts w:hint="eastAsia"/>
        </w:rPr>
        <w:br/>
      </w:r>
      <w:r>
        <w:rPr>
          <w:rFonts w:hint="eastAsia"/>
        </w:rPr>
        <w:t>　　9.4 宠物主粮行业销售模式及销售渠道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按产品类型细分，全球宠物主粮市场规模2021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按应用细分，全球宠物主粮市场规模（CAGR）2021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宠物主粮行业发展主要特点</w:t>
      </w:r>
      <w:r>
        <w:rPr>
          <w:rFonts w:hint="eastAsia"/>
        </w:rPr>
        <w:br/>
      </w:r>
      <w:r>
        <w:rPr>
          <w:rFonts w:hint="eastAsia"/>
        </w:rPr>
        <w:t>　　表 4： 宠物主粮行业发展有利因素分析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宠物主粮行业发展不利因素分析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进入宠物主粮行业壁垒</w:t>
      </w:r>
      <w:r>
        <w:rPr>
          <w:rFonts w:hint="eastAsia"/>
        </w:rPr>
        <w:br/>
      </w:r>
      <w:r>
        <w:rPr>
          <w:rFonts w:hint="eastAsia"/>
        </w:rPr>
        <w:t>　　表 7： 宠物主粮主要企业在国际市场占有率（按销量，2023-2026）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2025年宠物主粮主要企业在国际市场排名（按销量）&amp;（吨）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全球市场主要企业宠物主粮销量（2023-2026）&amp;（吨）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宠物主粮主要企业在国际市场占有率（按收入，2023-2026）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2025年宠物主粮主要企业在国际市场排名（按收入）&amp;（万元）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全球市场主要企业宠物主粮销售收入（2023-2026）&amp;（万元）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全球市场主要企业宠物主粮销售价格（2023-2026）&amp;（元/吨）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宠物主粮主要企业在中国市场占有率（按销量，2023-2026）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2025年宠物主粮主要企业在中国市场排名（按销量）&amp;（吨）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中国市场主要企业宠物主粮销量（2023-2026）&amp;（吨）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宠物主粮主要企业在中国市场占有率（按收入，2023-2026）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2025年宠物主粮主要企业在中国市场排名（按收入）&amp;（万元）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中国市场主要企业宠物主粮销售收入（2023-2026）&amp;（万元）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全球主要厂商宠物主粮总部及产地分布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全球主要厂商成立时间及宠物主粮商业化日期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全球主要厂商宠物主粮产品类型及应用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2025年全球宠物主粮主要厂商市场地位（第一梯队、第二梯队和第三梯队）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全球宠物主粮市场投资、并购等现状分析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全球主要地区宠物主粮产量增速（CAGR）：（2021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全球主要地区宠物主粮产量（2021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全球主要地区宠物主粮产量（2021-2026）&amp;（吨）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全球主要地区宠物主粮产量（2027-2032）&amp;（吨）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全球主要地区宠物主粮产量市场份额（2021-2026）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全球主要地区宠物主粮产量市场份额（2027-2032）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中国市场宠物主粮产量、销量、进出口（2021-2026）&amp;（吨）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中国市场宠物主粮产量、销量、进出口预测（2027-2032）&amp;（吨）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全球主要地区宠物主粮销售收入增速：（2021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全球主要地区宠物主粮销售收入（2021-2026）&amp;（万元）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全球主要地区宠物主粮销售收入市场份额（2021-2026）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全球主要地区宠物主粮收入（2027-2032）&amp;（万元）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全球主要地区宠物主粮收入市场份额（2027-2032）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全球主要地区宠物主粮销量（吨）：2021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全球主要地区宠物主粮销量（2021-2026）&amp;（吨）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全球主要地区宠物主粮销量市场份额（2021-2026）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全球主要地区宠物主粮销量（2027-2032）&amp;（吨）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全球主要地区宠物主粮销量份额（2027-2032）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宠物主粮销量（吨）、收入（万元）、价格（元/吨）及毛利率（2021-2026）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全球不同产品类型宠物主粮销量（2021-2026）&amp;（吨）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全球不同产品类型宠物主粮销量市场份额（2021-2026）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全球不同产品类型宠物主粮销量预测（2027-2032）&amp;（吨）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全球市场不同产品类型宠物主粮销量市场份额预测（2027-2032）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全球不同产品类型宠物主粮收入（2021-2026）&amp;（万元）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全球不同产品类型宠物主粮收入市场份额（2021-2026）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全球不同产品类型宠物主粮收入预测（2027-2032）&amp;（万元）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全球不同产品类型宠物主粮收入市场份额预测（2027-2032）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中国不同产品类型宠物主粮销量（2021-2026）&amp;（吨）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中国不同产品类型宠物主粮销量市场份额（2021-2026）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中国不同产品类型宠物主粮销量预测（2027-2032）&amp;（吨）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全球市场不同产品类型宠物主粮销量市场份额预测（2027-2032）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中国不同产品类型宠物主粮收入（2021-2026）&amp;（万元）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中国不同产品类型宠物主粮收入市场份额（2021-2026）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中国不同产品类型宠物主粮收入预测（2027-2032）&amp;（万元）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中国不同产品类型宠物主粮收入市场份额预测（2027-2032）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全球不同应用宠物主粮销量（2021-2026）&amp;（吨）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全球不同应用宠物主粮销量市场份额（2021-2026）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全球不同应用宠物主粮销量预测（2027-2032）&amp;（吨）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全球市场不同应用宠物主粮销量市场份额预测（2027-2032）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全球不同应用宠物主粮收入（2021-2026）&amp;（万元）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全球不同应用宠物主粮收入市场份额（2021-2026）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全球不同应用宠物主粮收入预测（2027-2032）&amp;（万元）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全球不同应用宠物主粮收入市场份额预测（2027-2032）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中国不同应用宠物主粮销量（2021-2026）&amp;（吨）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中国不同应用宠物主粮销量市场份额（2021-2026）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中国不同应用宠物主粮销量预测（2027-2032）&amp;（吨）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中国市场不同应用宠物主粮销量市场份额预测（2027-2032）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中国不同应用宠物主粮收入（2021-2026）&amp;（万元）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中国不同应用宠物主粮收入市场份额（2021-2026）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中国不同应用宠物主粮收入预测（2027-2032）&amp;（万元）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中国不同应用宠物主粮收入市场份额预测（2027-2032）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宠物主粮行业发展趋势</w:t>
      </w:r>
      <w:r>
        <w:rPr>
          <w:rFonts w:hint="eastAsia"/>
        </w:rPr>
        <w:br/>
      </w:r>
      <w:r>
        <w:rPr>
          <w:rFonts w:hint="eastAsia"/>
        </w:rPr>
        <w:t>　　表 176： 宠物主粮行业主要驱动因素</w:t>
      </w:r>
      <w:r>
        <w:rPr>
          <w:rFonts w:hint="eastAsia"/>
        </w:rPr>
        <w:br/>
      </w:r>
      <w:r>
        <w:rPr>
          <w:rFonts w:hint="eastAsia"/>
        </w:rPr>
        <w:t>　　表 177： 宠物主粮行业供应链分析</w:t>
      </w:r>
      <w:r>
        <w:rPr>
          <w:rFonts w:hint="eastAsia"/>
        </w:rPr>
        <w:br/>
      </w:r>
      <w:r>
        <w:rPr>
          <w:rFonts w:hint="eastAsia"/>
        </w:rPr>
        <w:t>　　表 178： 宠物主粮上游原料供应商</w:t>
      </w:r>
      <w:r>
        <w:rPr>
          <w:rFonts w:hint="eastAsia"/>
        </w:rPr>
        <w:br/>
      </w:r>
      <w:r>
        <w:rPr>
          <w:rFonts w:hint="eastAsia"/>
        </w:rPr>
        <w:t>　　表 179： 宠物主粮主要地区不同应用客户分析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宠物主粮典型经销商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宠物主粮产品图片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全球不同产品类型宠物主粮销售额2021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全球不同产品类型宠物主粮市场份额2025 &amp; 2032</w:t>
      </w:r>
      <w:r>
        <w:rPr>
          <w:rFonts w:hint="eastAsia"/>
        </w:rPr>
        <w:br/>
      </w:r>
      <w:r>
        <w:rPr>
          <w:rFonts w:hint="eastAsia"/>
        </w:rPr>
        <w:t>　　图 4： 宠物猫干粮产品图片</w:t>
      </w:r>
      <w:r>
        <w:rPr>
          <w:rFonts w:hint="eastAsia"/>
        </w:rPr>
        <w:br/>
      </w:r>
      <w:r>
        <w:rPr>
          <w:rFonts w:hint="eastAsia"/>
        </w:rPr>
        <w:t>　　图 5： 宠物猫湿粮产品图片</w:t>
      </w:r>
      <w:r>
        <w:rPr>
          <w:rFonts w:hint="eastAsia"/>
        </w:rPr>
        <w:br/>
      </w:r>
      <w:r>
        <w:rPr>
          <w:rFonts w:hint="eastAsia"/>
        </w:rPr>
        <w:t>　　图 6： 宠物狗干粮产品图片</w:t>
      </w:r>
      <w:r>
        <w:rPr>
          <w:rFonts w:hint="eastAsia"/>
        </w:rPr>
        <w:br/>
      </w:r>
      <w:r>
        <w:rPr>
          <w:rFonts w:hint="eastAsia"/>
        </w:rPr>
        <w:t>　　图 7： 宠物狗湿粮产品图片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全球不同应用宠物主粮市场份额2025 &amp; 2032</w:t>
      </w:r>
      <w:r>
        <w:rPr>
          <w:rFonts w:hint="eastAsia"/>
        </w:rPr>
        <w:br/>
      </w:r>
      <w:r>
        <w:rPr>
          <w:rFonts w:hint="eastAsia"/>
        </w:rPr>
        <w:t>　　图 11： 电商渠道</w:t>
      </w:r>
      <w:r>
        <w:rPr>
          <w:rFonts w:hint="eastAsia"/>
        </w:rPr>
        <w:br/>
      </w:r>
      <w:r>
        <w:rPr>
          <w:rFonts w:hint="eastAsia"/>
        </w:rPr>
        <w:t>　　图 12： 宠物医院</w:t>
      </w:r>
      <w:r>
        <w:rPr>
          <w:rFonts w:hint="eastAsia"/>
        </w:rPr>
        <w:br/>
      </w:r>
      <w:r>
        <w:rPr>
          <w:rFonts w:hint="eastAsia"/>
        </w:rPr>
        <w:t>　　图 13： 宠物专营店</w:t>
      </w:r>
      <w:r>
        <w:rPr>
          <w:rFonts w:hint="eastAsia"/>
        </w:rPr>
        <w:br/>
      </w:r>
      <w:r>
        <w:rPr>
          <w:rFonts w:hint="eastAsia"/>
        </w:rPr>
        <w:t>　　图 14： 商超百货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2025年全球前五大生产商宠物主粮市场份额</w:t>
      </w:r>
      <w:r>
        <w:rPr>
          <w:rFonts w:hint="eastAsia"/>
        </w:rPr>
        <w:br/>
      </w:r>
      <w:r>
        <w:rPr>
          <w:rFonts w:hint="eastAsia"/>
        </w:rPr>
        <w:t>　　图 16： 2025年全球宠物主粮第一梯队、第二梯队和第三梯队厂商及市场份额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全球宠物主粮产能、产量、产能利用率及发展趋势（2021-2032）&amp;（吨）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全球宠物主粮产量、需求量及发展趋势（2021-2032）&amp;（吨）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全球主要地区宠物主粮产量市场份额（2021-2032）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中国宠物主粮产能、产量、产能利用率及发展趋势（2021-2032）&amp;（吨）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中国宠物主粮产量、市场需求量及发展趋势（2021-2032）&amp;（吨）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全球宠物主粮市场销售额及增长率：（2021-2032）&amp;（万元）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全球市场宠物主粮市场规模：2021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全球市场宠物主粮价格趋势（2021-2032）&amp;（元/吨）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全球主要地区宠物主粮销售收入（2021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全球主要地区宠物主粮销售收入市场份额（2021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北美市场宠物主粮收入及增长率（2021-2032）&amp;（万元）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欧洲市场宠物主粮收入及增长率（2021-2032）&amp;（万元）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中国市场宠物主粮收入及增长率（2021-2032）&amp;（万元）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日本市场宠物主粮收入及增长率（2021-2032）&amp;（万元）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东南亚市场宠物主粮收入及增长率（2021-2032）&amp;（万元）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印度市场宠物主粮收入及增长率（2021-2032）&amp;（万元）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南美市场宠物主粮收入及增长率（2021-2032）&amp;（万元）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中东市场宠物主粮销量及增长率（2021-2032）&amp;（吨）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中东市场宠物主粮收入及增长率（2021-2032）&amp;（万元）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全球不同产品类型宠物主粮价格走势（2021-2032）&amp;（元/吨）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全球不同应用宠物主粮价格走势（2021-2032）&amp;（元/吨）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宠物主粮中国企业SWOT分析</w:t>
      </w:r>
      <w:r>
        <w:rPr>
          <w:rFonts w:hint="eastAsia"/>
        </w:rPr>
        <w:br/>
      </w:r>
      <w:r>
        <w:rPr>
          <w:rFonts w:hint="eastAsia"/>
        </w:rPr>
        <w:t>　　图 47： 宠物主粮产业链</w:t>
      </w:r>
      <w:r>
        <w:rPr>
          <w:rFonts w:hint="eastAsia"/>
        </w:rPr>
        <w:br/>
      </w:r>
      <w:r>
        <w:rPr>
          <w:rFonts w:hint="eastAsia"/>
        </w:rPr>
        <w:t>　　图 48： 宠物主粮行业采购模式分析</w:t>
      </w:r>
      <w:r>
        <w:rPr>
          <w:rFonts w:hint="eastAsia"/>
        </w:rPr>
        <w:br/>
      </w:r>
      <w:r>
        <w:rPr>
          <w:rFonts w:hint="eastAsia"/>
        </w:rPr>
        <w:t>　　图 49： 宠物主粮行业生产模式</w:t>
      </w:r>
      <w:r>
        <w:rPr>
          <w:rFonts w:hint="eastAsia"/>
        </w:rPr>
        <w:br/>
      </w:r>
      <w:r>
        <w:rPr>
          <w:rFonts w:hint="eastAsia"/>
        </w:rPr>
        <w:t>　　图 50： 宠物主粮行业销售模式分析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85f10e4f74735" w:history="1">
        <w:r>
          <w:rPr>
            <w:rStyle w:val="Hyperlink"/>
          </w:rPr>
          <w:t>2026-2032年全球与中国宠物主粮发展现状及市场前景报告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85f10e4f74735" w:history="1">
        <w:r>
          <w:rPr>
            <w:rStyle w:val="Hyperlink"/>
          </w:rPr>
          <w:t>https://www.20087.com/1/95/ChongWuZhuLiangDeQianJing.html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热点：宠物主粮品牌、宠物主粮市场占有率、宠物主粮能裹鸡油的添加量多少、宠物主粮和零食的区别、宠物主粮配方设计软件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fb7f255864741" w:history="1">
      <w:r>
        <w:rPr>
          <w:rStyle w:val="Hyperlink"/>
        </w:rPr>
        <w:t>2026-2032年全球与中国宠物主粮发展现状及市场前景报告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ongWuZhuLiangDeQianJing.html" TargetMode="External" Id="R69085f10e4f7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ongWuZhuLiangDeQianJing.html" TargetMode="External" Id="R4fdfb7f2558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2026-02-09T03:21:47Z</dcterms:created>
  <dcterms:modified xsi:type="dcterms:W3CDTF">2026-02-09T04:21:47Z</dcterms:modified>
  <dc:subject>2026-2032年全球与中国宠物主粮发展现状及市场前景报告</dc:subject>
  <dc:title>2026-2032年全球与中国宠物主粮发展现状及市场前景报告</dc:title>
  <cp:keywords>2026-2032年全球与中国宠物主粮发展现状及市场前景报告</cp:keywords>
  <dc:description>2026-2032年全球与中国宠物主粮发展现状及市场前景报告</dc:description>
</cp:coreProperties>
</file>