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2d7ed0294a44" w:history="1">
              <w:r>
                <w:rPr>
                  <w:rStyle w:val="Hyperlink"/>
                </w:rPr>
                <w:t>2025-2031年全球与中国家禽秤行业研究及发展前景分析报告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2d7ed0294a44" w:history="1">
              <w:r>
                <w:rPr>
                  <w:rStyle w:val="Hyperlink"/>
                </w:rPr>
                <w:t>2025-2031年全球与中国家禽秤行业研究及发展前景分析报告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2d7ed0294a44" w:history="1">
                <w:r>
                  <w:rPr>
                    <w:rStyle w:val="Hyperlink"/>
                  </w:rPr>
                  <w:t>https://www.20087.com/1/35/JiaQinChengShiChangQianJingFenXi.html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秤主要用于称量家禽重量，广泛应用于养殖场、屠宰场等场所，是评估家禽生长状况和市场价格的重要工具。家禽秤的精度和耐用性，以适应不同的工作环境。近年来，随着养殖业向规模化和精细化管理转型，对精准称重的需求不断增加，推动了家禽秤技术的持续创新。然而，市场上产品质量差异较大，部分低端产品可能存在精度不高或耐用性差的问题，影响用户体验。此外，传统家禽秤在自动化程度较低，难以满足现代高效生产的需要。</w:t>
      </w:r>
      <w:r>
        <w:rPr>
          <w:rFonts w:hint="eastAsia"/>
        </w:rPr>
        <w:br/>
      </w:r>
      <w:r>
        <w:rPr>
          <w:rFonts w:hint="eastAsia"/>
        </w:rPr>
        <w:t>　　未来，家禽秤将更加注重数字化与智能化的发展。一方面，随着传感器技术和数据处理能力的进步，未来的家禽秤将配备电子显示屏幕和自动记录功能，能够实时显示测量结果并存储数据，方便后续分析。同时，借助物联网技术，设备可以实现远程监控与自我校准功能，确保长期使用的准确性。另一方面，为了适应多样化的应用场景需求，开发模块化设计的家禽秤成为趋势，使用户可以根据实际需要灵活配置设备功能，提升系统的适应性和扩展性。此外，随着大数据分析的应用，通过收集和分析大量的体重数据，可以帮助养殖户更好地了解家禽生长规律，优化饲养方案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2d7ed0294a44" w:history="1">
        <w:r>
          <w:rPr>
            <w:rStyle w:val="Hyperlink"/>
          </w:rPr>
          <w:t>2025-2031年全球与中国家禽秤行业研究及发展前景分析报告</w:t>
        </w:r>
      </w:hyperlink>
      <w:r>
        <w:rPr>
          <w:rFonts w:hint="eastAsia"/>
        </w:rPr>
        <w:t>》基于国家统计局及相关协会的详实数据，系统分析了家禽秤行业的市场规模、重点企业表现、产业链结构、竞争格局及价格动态。报告内容严谨、数据详实，结合丰富图表，全面呈现家禽秤行业现状与未来发展趋势。通过对家禽秤技术现状、SWOT分析及市场前景的解读，报告为家禽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按产品类型细分，全球家禽秤市场规模2020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悬挂式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　　1.3.4 便携式</w:t>
      </w:r>
      <w:r>
        <w:rPr>
          <w:rFonts w:hint="eastAsia"/>
        </w:rPr>
        <w:br/>
      </w:r>
      <w:r>
        <w:rPr>
          <w:rFonts w:hint="eastAsia"/>
        </w:rPr>
        <w:t>　　　　1.3.5 数字式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按应用细分，全球家禽秤市场规模2020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生产监测</w:t>
      </w:r>
      <w:r>
        <w:rPr>
          <w:rFonts w:hint="eastAsia"/>
        </w:rPr>
        <w:br/>
      </w:r>
      <w:r>
        <w:rPr>
          <w:rFonts w:hint="eastAsia"/>
        </w:rPr>
        <w:t>　　　　1.4.3 健康管理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家禽秤行业发展总体概况</w:t>
      </w:r>
      <w:r>
        <w:rPr>
          <w:rFonts w:hint="eastAsia"/>
        </w:rPr>
        <w:br/>
      </w:r>
      <w:r>
        <w:rPr>
          <w:rFonts w:hint="eastAsia"/>
        </w:rPr>
        <w:t>　　　　1.5.2 家禽秤行业发展主要特点</w:t>
      </w:r>
      <w:r>
        <w:rPr>
          <w:rFonts w:hint="eastAsia"/>
        </w:rPr>
        <w:br/>
      </w:r>
      <w:r>
        <w:rPr>
          <w:rFonts w:hint="eastAsia"/>
        </w:rPr>
        <w:t>　　　　1.5.3 家禽秤行业发展影响因素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家禽秤有利因素</w:t>
      </w:r>
      <w:r>
        <w:rPr>
          <w:rFonts w:hint="eastAsia"/>
        </w:rPr>
        <w:br/>
      </w:r>
      <w:r>
        <w:rPr>
          <w:rFonts w:hint="eastAsia"/>
        </w:rPr>
        <w:t>　　　　1.5.3 .2 家禽秤不利因素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全球市场，近三年家禽秤主要企业占有率及排名（按销量）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家禽秤主要企业在国际市场占有率（按销量，2022-2025）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2024年家禽秤主要企业在国际市场排名（按销量）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全球市场主要企业家禽秤销量（2022-2025）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全球市场，近三年家禽秤主要企业占有率及排名（按收入）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家禽秤主要企业在国际市场占有率（按收入，2022-2025）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2024年家禽秤主要企业在国际市场排名（按收入）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全球市场主要企业家禽秤销售收入（2022-2025）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全球市场主要企业家禽秤销售价格（2022-2025）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中国市场，近三年家禽秤主要企业占有率及排名（按销量）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家禽秤主要企业在中国市场占有率（按销量，2022-2025）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2024年家禽秤主要企业在中国市场排名（按销量）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中国市场主要企业家禽秤销量（2022-2025）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中国市场，近三年家禽秤主要企业占有率及排名（按收入）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家禽秤主要企业在中国市场占有率（按收入，2022-2025）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2024年家禽秤主要企业在中国市场排名（按收入）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中国市场主要企业家禽秤销售收入（2022-2025）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全球主要厂商家禽秤总部及产地分布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全球主要厂商成立时间及家禽秤商业化日期</w:t>
      </w:r>
      <w:r>
        <w:rPr>
          <w:rFonts w:hint="eastAsia"/>
        </w:rPr>
        <w:br/>
      </w:r>
      <w:r>
        <w:rPr>
          <w:rFonts w:hint="eastAsia"/>
        </w:rPr>
        <w:t>　　2.8 全球主要厂商家禽秤产品类型及应用</w:t>
      </w:r>
      <w:r>
        <w:rPr>
          <w:rFonts w:hint="eastAsia"/>
        </w:rPr>
        <w:br/>
      </w:r>
      <w:r>
        <w:rPr>
          <w:rFonts w:hint="eastAsia"/>
        </w:rPr>
        <w:t>　　2.9 家禽秤行业集中度、竞争程度分析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家禽秤行业集中度分析：2024年全球Top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全球家禽秤第一梯队、第二梯队和第三梯队生产商（品牌）及市场份额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全球家禽秤总体规模分析</w:t>
      </w:r>
      <w:r>
        <w:rPr>
          <w:rFonts w:hint="eastAsia"/>
        </w:rPr>
        <w:br/>
      </w:r>
      <w:r>
        <w:rPr>
          <w:rFonts w:hint="eastAsia"/>
        </w:rPr>
        <w:t>　　3.1 全球家禽秤供需现状及预测（2020-2031）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全球家禽秤产能、产量、产能利用率及发展趋势（2020-2031）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全球家禽秤产量、需求量及发展趋势（2020-2031）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全球主要地区家禽秤产量及发展趋势（2020-2031）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全球主要地区家禽秤产量（2020-2025）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全球主要地区家禽秤产量（2026-2031）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全球主要地区家禽秤产量市场份额（2020-2031）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中国家禽秤供需现状及预测（2020-2031）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中国家禽秤产能、产量、产能利用率及发展趋势（2020-2031）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中国家禽秤产量、市场需求量及发展趋势（2020-2031）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中国市场家禽秤进出口（2020-2031）</w:t>
      </w:r>
      <w:r>
        <w:rPr>
          <w:rFonts w:hint="eastAsia"/>
        </w:rPr>
        <w:br/>
      </w:r>
      <w:r>
        <w:rPr>
          <w:rFonts w:hint="eastAsia"/>
        </w:rPr>
        <w:t>　　3.4 全球家禽秤销量及销售额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全球市场家禽秤销售额（2020-2031）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全球市场家禽秤销量（2020-2031）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全球市场家禽秤价格趋势（2020-2031）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全球家禽秤主要地区分析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全球主要地区家禽秤市场规模分析：2020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全球主要地区家禽秤销售收入及市场份额（2020-2025年）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全球主要地区家禽秤销售收入预测（2026-2031年）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全球主要地区家禽秤销量分析：2020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全球主要地区家禽秤销量及市场份额（2020-2025年）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全球主要地区家禽秤销量及市场份额预测（2026-2031）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印度市场家禽秤销量、收入及增长率（2020-2031）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家禽秤销量、收入、价格及毛利率（2020-2025）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不同产品类型家禽秤分析</w:t>
      </w:r>
      <w:r>
        <w:rPr>
          <w:rFonts w:hint="eastAsia"/>
        </w:rPr>
        <w:br/>
      </w:r>
      <w:r>
        <w:rPr>
          <w:rFonts w:hint="eastAsia"/>
        </w:rPr>
        <w:t>　　6.1 全球不同产品类型家禽秤销量（2020-2031）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全球不同产品类型家禽秤销量及市场份额（2020-2025）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全球不同产品类型家禽秤销量预测（2026-2031）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全球不同产品类型家禽秤收入（2020-2031）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全球不同产品类型家禽秤收入及市场份额（2020-2025）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全球不同产品类型家禽秤收入预测（2026-2031）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全球不同产品类型家禽秤价格走势（2020-2031）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中国不同产品类型家禽秤销量（2020-2031）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中国不同产品类型家禽秤销量预测（2026-2031）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中国不同产品类型家禽秤销量及市场份额（2020-2025）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中国不同产品类型家禽秤收入（2020-2031）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中国不同产品类型家禽秤收入及市场份额（2020-2025）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中国不同产品类型家禽秤收入预测（2026-2031）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不同应用家禽秤分析</w:t>
      </w:r>
      <w:r>
        <w:rPr>
          <w:rFonts w:hint="eastAsia"/>
        </w:rPr>
        <w:br/>
      </w:r>
      <w:r>
        <w:rPr>
          <w:rFonts w:hint="eastAsia"/>
        </w:rPr>
        <w:t>　　7.1 全球不同应用家禽秤销量（2020-2031）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全球不同应用家禽秤销量及市场份额（2020-2025）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全球不同应用家禽秤销量预测（2026-2031）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全球不同应用家禽秤收入（2020-2031）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全球不同应用家禽秤收入及市场份额（2020-2025）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全球不同应用家禽秤收入预测（2026-2031）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全球不同应用家禽秤价格走势（2020-2031）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中国不同应用家禽秤销量（2020-2031）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中国不同应用家禽秤销量及市场份额（2020-2025）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中国不同应用家禽秤销量预测（2026-2031）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中国不同应用家禽秤收入（2020-2031）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中国不同应用家禽秤收入及市场份额（2020-2025）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中国不同应用家禽秤收入预测（2026-2031）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家禽秤行业发展趋势</w:t>
      </w:r>
      <w:r>
        <w:rPr>
          <w:rFonts w:hint="eastAsia"/>
        </w:rPr>
        <w:br/>
      </w:r>
      <w:r>
        <w:rPr>
          <w:rFonts w:hint="eastAsia"/>
        </w:rPr>
        <w:t>　　8.2 家禽秤行业主要驱动因素</w:t>
      </w:r>
      <w:r>
        <w:rPr>
          <w:rFonts w:hint="eastAsia"/>
        </w:rPr>
        <w:br/>
      </w:r>
      <w:r>
        <w:rPr>
          <w:rFonts w:hint="eastAsia"/>
        </w:rPr>
        <w:t>　　8.3 家禽秤中国企业SWOT分析</w:t>
      </w:r>
      <w:r>
        <w:rPr>
          <w:rFonts w:hint="eastAsia"/>
        </w:rPr>
        <w:br/>
      </w:r>
      <w:r>
        <w:rPr>
          <w:rFonts w:hint="eastAsia"/>
        </w:rPr>
        <w:t>　　8.4 中国家禽秤行业政策环境分析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家禽秤行业产业链简介</w:t>
      </w:r>
      <w:r>
        <w:rPr>
          <w:rFonts w:hint="eastAsia"/>
        </w:rPr>
        <w:br/>
      </w:r>
      <w:r>
        <w:rPr>
          <w:rFonts w:hint="eastAsia"/>
        </w:rPr>
        <w:t>　　　　9.1.1 家禽秤行业供应链分析</w:t>
      </w:r>
      <w:r>
        <w:rPr>
          <w:rFonts w:hint="eastAsia"/>
        </w:rPr>
        <w:br/>
      </w:r>
      <w:r>
        <w:rPr>
          <w:rFonts w:hint="eastAsia"/>
        </w:rPr>
        <w:t>　　　　9.1.2 家禽秤主要原料及供应情况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家禽秤行业采购模式</w:t>
      </w:r>
      <w:r>
        <w:rPr>
          <w:rFonts w:hint="eastAsia"/>
        </w:rPr>
        <w:br/>
      </w:r>
      <w:r>
        <w:rPr>
          <w:rFonts w:hint="eastAsia"/>
        </w:rPr>
        <w:t>　　9.3 家禽秤行业生产模式</w:t>
      </w:r>
      <w:r>
        <w:rPr>
          <w:rFonts w:hint="eastAsia"/>
        </w:rPr>
        <w:br/>
      </w:r>
      <w:r>
        <w:rPr>
          <w:rFonts w:hint="eastAsia"/>
        </w:rPr>
        <w:t>　　9.4 家禽秤行业销售模式及销售渠道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按产品类型细分，全球家禽秤市场规模2020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按应用细分，全球家禽秤市场规模（CAGR）2020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家禽秤行业发展主要特点</w:t>
      </w:r>
      <w:r>
        <w:rPr>
          <w:rFonts w:hint="eastAsia"/>
        </w:rPr>
        <w:br/>
      </w:r>
      <w:r>
        <w:rPr>
          <w:rFonts w:hint="eastAsia"/>
        </w:rPr>
        <w:t>　　表 4： 家禽秤行业发展有利因素分析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家禽秤行业发展不利因素分析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进入家禽秤行业壁垒</w:t>
      </w:r>
      <w:r>
        <w:rPr>
          <w:rFonts w:hint="eastAsia"/>
        </w:rPr>
        <w:br/>
      </w:r>
      <w:r>
        <w:rPr>
          <w:rFonts w:hint="eastAsia"/>
        </w:rPr>
        <w:t>　　表 7： 家禽秤主要企业在国际市场占有率（按销量，2022-2025）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2024年家禽秤主要企业在国际市场排名（按销量）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全球市场主要企业家禽秤销量（2022-2025）&amp;（台）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家禽秤主要企业在国际市场占有率（按收入，2022-2025）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2024年家禽秤主要企业在国际市场排名（按收入）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全球市场主要企业家禽秤销售收入（2022-2025）&amp;（万元）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全球市场主要企业家禽秤销售价格（2022-2025）&amp;（元/台）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家禽秤主要企业在中国市场占有率（按销量，2022-2025）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2024年家禽秤主要企业在中国市场排名（按销量）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中国市场主要企业家禽秤销量（2022-2025）&amp;（台）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家禽秤主要企业在中国市场占有率（按收入，2022-2025）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2024年家禽秤主要企业在中国市场排名（按收入）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中国市场主要企业家禽秤销售收入（2022-2025）&amp;（万元）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全球主要厂商家禽秤总部及产地分布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全球主要厂商成立时间及家禽秤商业化日期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全球主要厂商家禽秤产品类型及应用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2024年全球家禽秤主要厂商市场地位（第一梯队、第二梯队和第三梯队）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全球家禽秤市场投资、并购等现状分析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全球主要地区家禽秤产量增速（CAGR）：（2020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全球主要地区家禽秤产量（2020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全球主要地区家禽秤产量（2020-2025）&amp;（台）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全球主要地区家禽秤产量（2026-2031）&amp;（台）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全球主要地区家禽秤产量市场份额（2020-2025）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全球主要地区家禽秤产量（2026-2031）&amp;（台）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中国市场家禽秤产量、销量、进出口（2020-2025年）&amp;（台）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中国市场家禽秤产量、销量、进出口预测（2026-2031）&amp;（台）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全球主要地区家禽秤销售收入增速：（2020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全球主要地区家禽秤销售收入（2020-2025）&amp;（万元）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全球主要地区家禽秤销售收入市场份额（2020-2025）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全球主要地区家禽秤收入（2026-2031）&amp;（万元）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全球主要地区家禽秤收入市场份额（2026-2031）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全球主要地区家禽秤销量（台）：2020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全球主要地区家禽秤销量（2020-2025）&amp;（台）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全球主要地区家禽秤销量市场份额（2020-2025）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全球主要地区家禽秤销量（2026-2031）&amp;（台）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全球主要地区家禽秤销量份额（2026-2031）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家禽秤生产基地、销售区域、竞争对手及市场地位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家禽秤产品规格、参数及市场应用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家禽秤销量（台）、收入（万元）、价格（元/台）及毛利率（2020-2025）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全球不同产品类型家禽秤销量（2020-2025年）&amp;（台）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全球不同产品类型家禽秤销量市场份额（2020-2025）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全球不同产品类型家禽秤销量预测（2026-2031）&amp;（台）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全球市场不同产品类型家禽秤销量市场份额预测（2026-2031）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全球不同产品类型家禽秤收入（2020-2025年）&amp;（万元）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全球不同产品类型家禽秤收入市场份额（2020-2025）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全球不同产品类型家禽秤收入预测（2026-2031）&amp;（万元）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全球不同产品类型家禽秤收入市场份额预测（2026-2031）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中国不同产品类型家禽秤销量预测（2026-2031）&amp;（台）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全球市场不同产品类型家禽秤销量市场份额预测（2026-2031）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中国不同产品类型家禽秤销量（2020-2025年）&amp;（台）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中国不同产品类型家禽秤销量市场份额（2020-2025）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中国不同产品类型家禽秤收入（2020-2025年）&amp;（万元）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中国不同产品类型家禽秤收入市场份额（2020-2025）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中国不同产品类型家禽秤收入预测（2026-2031）&amp;（万元）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中国不同产品类型家禽秤收入市场份额预测（2026-2031）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全球不同应用家禽秤销量（2020-2025年）&amp;（台）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155： 全球不同应用家禽秤销量市场份额（2020-2025）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全球不同应用家禽秤销量预测（2026-2031）&amp;（台）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全球市场不同应用家禽秤销量市场份额预测（2026-2031）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全球不同应用家禽秤收入（2020-2025年）&amp;（万元）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全球不同应用家禽秤收入市场份额（2020-2025）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全球不同应用家禽秤收入预测（2026-2031）&amp;（万元）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全球不同应用家禽秤收入市场份额预测（2026-2031）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中国不同应用家禽秤销量（2020-2025年）&amp;（台）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163： 中国不同应用家禽秤销量市场份额（2020-2025）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中国不同应用家禽秤销量预测（2026-2031）&amp;（台）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165： 中国市场不同应用家禽秤销量市场份额预测（2026-2031）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中国不同应用家禽秤收入（2020-2025年）&amp;（万元）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中国不同应用家禽秤收入市场份额（2020-2025）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中国不同应用家禽秤收入预测（2026-2031）&amp;（万元）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中国不同应用家禽秤收入市场份额预测（2026-2031）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家禽秤行业发展趋势</w:t>
      </w:r>
      <w:r>
        <w:rPr>
          <w:rFonts w:hint="eastAsia"/>
        </w:rPr>
        <w:br/>
      </w:r>
      <w:r>
        <w:rPr>
          <w:rFonts w:hint="eastAsia"/>
        </w:rPr>
        <w:t>　　表 171： 家禽秤行业主要驱动因素</w:t>
      </w:r>
      <w:r>
        <w:rPr>
          <w:rFonts w:hint="eastAsia"/>
        </w:rPr>
        <w:br/>
      </w:r>
      <w:r>
        <w:rPr>
          <w:rFonts w:hint="eastAsia"/>
        </w:rPr>
        <w:t>　　表 172： 家禽秤行业供应链分析</w:t>
      </w:r>
      <w:r>
        <w:rPr>
          <w:rFonts w:hint="eastAsia"/>
        </w:rPr>
        <w:br/>
      </w:r>
      <w:r>
        <w:rPr>
          <w:rFonts w:hint="eastAsia"/>
        </w:rPr>
        <w:t>　　表 173： 家禽秤上游原料供应商</w:t>
      </w:r>
      <w:r>
        <w:rPr>
          <w:rFonts w:hint="eastAsia"/>
        </w:rPr>
        <w:br/>
      </w:r>
      <w:r>
        <w:rPr>
          <w:rFonts w:hint="eastAsia"/>
        </w:rPr>
        <w:t>　　表 174： 家禽秤主要地区不同应用客户分析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家禽秤典型经销商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全球不同产品类型家禽秤销售额2020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全球不同产品类型家禽秤市场份额2024 &amp; 2031</w:t>
      </w:r>
      <w:r>
        <w:rPr>
          <w:rFonts w:hint="eastAsia"/>
        </w:rPr>
        <w:br/>
      </w:r>
      <w:r>
        <w:rPr>
          <w:rFonts w:hint="eastAsia"/>
        </w:rPr>
        <w:t>　　图 4： 悬挂式产品图片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便携式产品图片</w:t>
      </w:r>
      <w:r>
        <w:rPr>
          <w:rFonts w:hint="eastAsia"/>
        </w:rPr>
        <w:br/>
      </w:r>
      <w:r>
        <w:rPr>
          <w:rFonts w:hint="eastAsia"/>
        </w:rPr>
        <w:t>　　图 7： 数字式产品图片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全球不同应用家禽秤市场份额2024 &amp; 2031</w:t>
      </w:r>
      <w:r>
        <w:rPr>
          <w:rFonts w:hint="eastAsia"/>
        </w:rPr>
        <w:br/>
      </w:r>
      <w:r>
        <w:rPr>
          <w:rFonts w:hint="eastAsia"/>
        </w:rPr>
        <w:t>　　图 10： 生产监测</w:t>
      </w:r>
      <w:r>
        <w:rPr>
          <w:rFonts w:hint="eastAsia"/>
        </w:rPr>
        <w:br/>
      </w:r>
      <w:r>
        <w:rPr>
          <w:rFonts w:hint="eastAsia"/>
        </w:rPr>
        <w:t>　　图 11： 健康管理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2024年全球前五大生产商家禽秤市场份额</w:t>
      </w:r>
      <w:r>
        <w:rPr>
          <w:rFonts w:hint="eastAsia"/>
        </w:rPr>
        <w:br/>
      </w:r>
      <w:r>
        <w:rPr>
          <w:rFonts w:hint="eastAsia"/>
        </w:rPr>
        <w:t>　　图 13： 2024年全球家禽秤第一梯队、第二梯队和第三梯队厂商及市场份额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全球家禽秤产能、产量、产能利用率及发展趋势（2020-2031）&amp;（台）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全球家禽秤产量、需求量及发展趋势（2020-2031）&amp;（台）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全球主要地区家禽秤产量市场份额（2020-2031）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中国家禽秤产能、产量、产能利用率及发展趋势（2020-2031）&amp;（台）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中国家禽秤产量、市场需求量及发展趋势（2020-2031）&amp;（台）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全球家禽秤市场销售额及增长率：（2020-2031）&amp;（万元）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全球市场家禽秤市场规模：2020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全球市场家禽秤价格趋势（2020-2031）&amp;（元/台）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全球主要地区家禽秤销售收入（2020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全球主要地区家禽秤销售收入市场份额（2020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印度市场家禽秤销量及增长率（2020-2031）&amp;（台）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印度市场家禽秤收入及增长率（2020-2031）&amp;（万元）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全球不同产品类型家禽秤价格走势（2020-2031）&amp;（元/台）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全球不同应用家禽秤价格走势（2020-2031）&amp;（元/台）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家禽秤中国企业SWOT分析</w:t>
      </w:r>
      <w:r>
        <w:rPr>
          <w:rFonts w:hint="eastAsia"/>
        </w:rPr>
        <w:br/>
      </w:r>
      <w:r>
        <w:rPr>
          <w:rFonts w:hint="eastAsia"/>
        </w:rPr>
        <w:t>　　图 40： 家禽秤产业链</w:t>
      </w:r>
      <w:r>
        <w:rPr>
          <w:rFonts w:hint="eastAsia"/>
        </w:rPr>
        <w:br/>
      </w:r>
      <w:r>
        <w:rPr>
          <w:rFonts w:hint="eastAsia"/>
        </w:rPr>
        <w:t>　　图 41： 家禽秤行业采购模式分析</w:t>
      </w:r>
      <w:r>
        <w:rPr>
          <w:rFonts w:hint="eastAsia"/>
        </w:rPr>
        <w:br/>
      </w:r>
      <w:r>
        <w:rPr>
          <w:rFonts w:hint="eastAsia"/>
        </w:rPr>
        <w:t>　　图 42： 家禽秤行业生产模式</w:t>
      </w:r>
      <w:r>
        <w:rPr>
          <w:rFonts w:hint="eastAsia"/>
        </w:rPr>
        <w:br/>
      </w:r>
      <w:r>
        <w:rPr>
          <w:rFonts w:hint="eastAsia"/>
        </w:rPr>
        <w:t>　　图 43： 家禽秤行业销售模式分析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2d7ed0294a44" w:history="1">
        <w:r>
          <w:rPr>
            <w:rStyle w:val="Hyperlink"/>
          </w:rPr>
          <w:t>2025-2031年全球与中国家禽秤行业研究及发展前景分析报告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2d7ed0294a44" w:history="1">
        <w:r>
          <w:rPr>
            <w:rStyle w:val="Hyperlink"/>
          </w:rPr>
          <w:t>https://www.20087.com/1/35/JiaQinChengShiChangQianJingFenXi.html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热点：秤的资料、家用小秤、家禽都有哪几种、各种各样的秤、一种家禽teng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bd198faa4c7e" w:history="1">
      <w:r>
        <w:rPr>
          <w:rStyle w:val="Hyperlink"/>
        </w:rPr>
        <w:t>2025-2031年全球与中国家禽秤行业研究及发展前景分析报告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QinChengShiChangQianJingFenXi.html" TargetMode="External" Id="R2eaa2d7ed029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QinChengShiChangQianJingFenXi.html" TargetMode="External" Id="Rbd1cbd198fa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2025-03-05T00:01:39Z</dcterms:created>
  <dcterms:modified xsi:type="dcterms:W3CDTF">2025-03-05T01:01:39Z</dcterms:modified>
  <dc:subject>2025-2031年全球与中国家禽秤行业研究及发展前景分析报告</dc:subject>
  <dc:title>2025-2031年全球与中国家禽秤行业研究及发展前景分析报告</dc:title>
  <cp:keywords>2025-2031年全球与中国家禽秤行业研究及发展前景分析报告</cp:keywords>
  <dc:description>2025-2031年全球与中国家禽秤行业研究及发展前景分析报告</dc:description>
</cp:coreProperties>
</file>