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1616f6ff42f7" w:history="1">
              <w:r>
                <w:rPr>
                  <w:rStyle w:val="Hyperlink"/>
                </w:rPr>
                <w:t>2025-2031年全球与中国小麦热处理市场研究及发展趋势预测报告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1616f6ff42f7" w:history="1">
              <w:r>
                <w:rPr>
                  <w:rStyle w:val="Hyperlink"/>
                </w:rPr>
                <w:t>2025-2031年全球与中国小麦热处理市场研究及发展趋势预测报告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1616f6ff42f7" w:history="1">
                <w:r>
                  <w:rPr>
                    <w:rStyle w:val="Hyperlink"/>
                  </w:rPr>
                  <w:t>https://www.20087.com/1/55/XiaoMaiReChuLiDeFaZhanQuShi.html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热处理是一种通过加热来改变小麦物理性质的方法，广泛应用于食品加工行业，特别是烘焙领域。热处理可以改善小麦粉的吸水性、延展性和发酵性能，从而提升最终产品的品质。目前，常见的热处理方法包括蒸汽蒸煮、微波加热和红外干燥等，每种方法都有其特定的优势和适用范围。例如，蒸汽蒸煮可以使小麦粉更加柔软，适合制作面包；而微波加热则能快速均匀地加热，适用于大规模生产。然而，热处理过程中的能耗较高，以及过度处理可能导致营养成分流失等问题，仍是该领域面临的挑战。</w:t>
      </w:r>
      <w:r>
        <w:rPr>
          <w:rFonts w:hint="eastAsia"/>
        </w:rPr>
        <w:br/>
      </w:r>
      <w:r>
        <w:rPr>
          <w:rFonts w:hint="eastAsia"/>
        </w:rPr>
        <w:t>　　未来，小麦热处理技术将进一步优化以提高效率和营养价值保留。一方面，随着精准农业和数字化加工技术的发展，可以实现对热处理条件（如温度、时间）的精确控制，最大限度地保留小麦中的天然营养成分，并提高产品质量一致性。此外，结合新型非热加工技术（如高压处理、脉冲电场技术），可以在不影响微生物灭活效果的前提下降低能耗，减少环境污染。另一方面，随着消费者对健康食品的关注度增加，富含功能性成分的小麦制品市场潜力巨大。通过改良品种选育和优化热处理工艺，可以开发出具有特殊健康益处的产品，如低过敏性小麦粉或富含抗氧化剂的小麦制品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1616f6ff42f7" w:history="1">
        <w:r>
          <w:rPr>
            <w:rStyle w:val="Hyperlink"/>
          </w:rPr>
          <w:t>2025-2031年全球与中国小麦热处理市场研究及发展趋势预测报告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小麦热处理行业的市场规模、需求变化、产业链动态及区域发展格局。报告重点解读了小麦热处理行业竞争态势与重点企业的市场表现，并通过科学研判行业趋势与前景，揭示了小麦热处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小麦热处理市场概述</w:t>
      </w:r>
      <w:r>
        <w:rPr>
          <w:rFonts w:hint="eastAsia"/>
        </w:rPr>
        <w:br/>
      </w:r>
      <w:r>
        <w:rPr>
          <w:rFonts w:hint="eastAsia"/>
        </w:rPr>
        <w:t>　　1.1 小麦热处理行业概述及统计范围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按照不同产品类型，小麦热处理主要可以分为如下几个类别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全球不同产品类型小麦热处理规模增长趋势2020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干小麦热处理</w:t>
      </w:r>
      <w:r>
        <w:rPr>
          <w:rFonts w:hint="eastAsia"/>
        </w:rPr>
        <w:br/>
      </w:r>
      <w:r>
        <w:rPr>
          <w:rFonts w:hint="eastAsia"/>
        </w:rPr>
        <w:t>　　　　1.2.3 湿小麦热处理</w:t>
      </w:r>
      <w:r>
        <w:rPr>
          <w:rFonts w:hint="eastAsia"/>
        </w:rPr>
        <w:br/>
      </w:r>
      <w:r>
        <w:rPr>
          <w:rFonts w:hint="eastAsia"/>
        </w:rPr>
        <w:t>　　1.3 从不同应用，小麦热处理主要包括如下几个方面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全球不同应用小麦热处理规模增长趋势2020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蛋糕</w:t>
      </w:r>
      <w:r>
        <w:rPr>
          <w:rFonts w:hint="eastAsia"/>
        </w:rPr>
        <w:br/>
      </w:r>
      <w:r>
        <w:rPr>
          <w:rFonts w:hint="eastAsia"/>
        </w:rPr>
        <w:t>　　　　1.3.4 曲奇饼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　　1.3.6 酿造</w:t>
      </w:r>
      <w:r>
        <w:rPr>
          <w:rFonts w:hint="eastAsia"/>
        </w:rPr>
        <w:br/>
      </w:r>
      <w:r>
        <w:rPr>
          <w:rFonts w:hint="eastAsia"/>
        </w:rPr>
        <w:t>　　　　1.3.7 酱</w:t>
      </w:r>
      <w:r>
        <w:rPr>
          <w:rFonts w:hint="eastAsia"/>
        </w:rPr>
        <w:br/>
      </w:r>
      <w:r>
        <w:rPr>
          <w:rFonts w:hint="eastAsia"/>
        </w:rPr>
        <w:t>　　　　1.3.8 汤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小麦热处理行业发展总体概况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小麦热处理行业发展主要特点</w:t>
      </w:r>
      <w:r>
        <w:rPr>
          <w:rFonts w:hint="eastAsia"/>
        </w:rPr>
        <w:br/>
      </w:r>
      <w:r>
        <w:rPr>
          <w:rFonts w:hint="eastAsia"/>
        </w:rPr>
        <w:t>　　　　1.4.3 小麦热处理行业发展影响因素</w:t>
      </w:r>
      <w:r>
        <w:rPr>
          <w:rFonts w:hint="eastAsia"/>
        </w:rPr>
        <w:br/>
      </w:r>
      <w:r>
        <w:rPr>
          <w:rFonts w:hint="eastAsia"/>
        </w:rPr>
        <w:t>　　　　1.4.3 .1 小麦热处理有利因素</w:t>
      </w:r>
      <w:r>
        <w:rPr>
          <w:rFonts w:hint="eastAsia"/>
        </w:rPr>
        <w:br/>
      </w:r>
      <w:r>
        <w:rPr>
          <w:rFonts w:hint="eastAsia"/>
        </w:rPr>
        <w:t>　　　　1.4.3 .2 小麦热处理不利因素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全球小麦热处理供需现状及预测（2020-2031）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全球小麦热处理产能、产量、产能利用率及发展趋势（2020-2031）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全球小麦热处理产量、需求量及发展趋势（2020-2031）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全球主要地区小麦热处理产量及发展趋势（2020-2031）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中国小麦热处理供需现状及预测（2020-2031）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中国小麦热处理产能、产量、产能利用率及发展趋势（2020-2031）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中国小麦热处理产量、市场需求量及发展趋势（2020-2031）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中国小麦热处理产能和产量占全球的比重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全球小麦热处理销量及收入</w:t>
      </w:r>
      <w:r>
        <w:rPr>
          <w:rFonts w:hint="eastAsia"/>
        </w:rPr>
        <w:br/>
      </w:r>
      <w:r>
        <w:rPr>
          <w:rFonts w:hint="eastAsia"/>
        </w:rPr>
        <w:t>　　　　2.3.1 全球市场小麦热处理收入（2020-2031）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全球市场小麦热处理价格趋势（2020-2031）</w:t>
      </w:r>
      <w:r>
        <w:rPr>
          <w:rFonts w:hint="eastAsia"/>
        </w:rPr>
        <w:br/>
      </w:r>
      <w:r>
        <w:rPr>
          <w:rFonts w:hint="eastAsia"/>
        </w:rPr>
        <w:t>　　2.4 中国小麦热处理销量及收入</w:t>
      </w:r>
      <w:r>
        <w:rPr>
          <w:rFonts w:hint="eastAsia"/>
        </w:rPr>
        <w:br/>
      </w:r>
      <w:r>
        <w:rPr>
          <w:rFonts w:hint="eastAsia"/>
        </w:rPr>
        <w:t>　　　　2.4.1 中国市场小麦热处理收入（2020-2031）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中国市场小麦热处理销量和收入占全球的比重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全球小麦热处理主要地区分析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全球主要地区小麦热处理市场规模分析：2020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全球主要地区小麦热处理销售收入及市场份额（2020-2025年）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全球主要地区小麦热处理销售收入预测（2026-2031）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全球主要地区小麦热处理销量分析：2020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全球主要地区小麦热处理销量及市场份额（2020-2025年）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全球主要地区小麦热处理销量及市场份额预测（2026-2031）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北美（美国和加拿大）小麦热处理收入（2020-2031）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欧洲（德国、英国、法国和意大利等国家）小麦热处理收入（2020-2031）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亚太（中国、日本、韩国、中国台湾、印度和东南亚等）小麦热处理收入（2020-2031）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拉美地区（墨西哥、巴西等国家）小麦热处理收入（2020-2031）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中东及非洲（土耳其、沙特等国家）小麦热处理收入（2020-2031）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全球市场主要厂商小麦热处理产能市场份额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全球市场主要厂商小麦热处理销量（2020-2025）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全球市场主要厂商小麦热处理销售收入（2020-2025）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全球市场主要厂商小麦热处理销售价格（2020-2025）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2024年全球主要生产商小麦热处理收入排名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中国市场主要厂商小麦热处理销量（2020-2025）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中国市场主要厂商小麦热处理销售收入（2020-2025）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中国市场主要厂商小麦热处理销售价格（2020-2025）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2024年中国主要生产商小麦热处理收入排名</w:t>
      </w:r>
      <w:r>
        <w:rPr>
          <w:rFonts w:hint="eastAsia"/>
        </w:rPr>
        <w:br/>
      </w:r>
      <w:r>
        <w:rPr>
          <w:rFonts w:hint="eastAsia"/>
        </w:rPr>
        <w:t>　　4.3 全球主要厂商小麦热处理总部及产地分布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全球主要厂商小麦热处理商业化日期</w:t>
      </w:r>
      <w:r>
        <w:rPr>
          <w:rFonts w:hint="eastAsia"/>
        </w:rPr>
        <w:br/>
      </w:r>
      <w:r>
        <w:rPr>
          <w:rFonts w:hint="eastAsia"/>
        </w:rPr>
        <w:t>　　4.5 全球主要厂商小麦热处理产品类型及应用</w:t>
      </w:r>
      <w:r>
        <w:rPr>
          <w:rFonts w:hint="eastAsia"/>
        </w:rPr>
        <w:br/>
      </w:r>
      <w:r>
        <w:rPr>
          <w:rFonts w:hint="eastAsia"/>
        </w:rPr>
        <w:t>　　4.6 小麦热处理行业集中度、竞争程度分析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小麦热处理行业集中度分析：全球头部厂商份额（Top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全球小麦热处理第一梯队、第二梯队和第三梯队生产商（品牌）及市场份额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不同产品类型小麦热处理分析</w:t>
      </w:r>
      <w:r>
        <w:rPr>
          <w:rFonts w:hint="eastAsia"/>
        </w:rPr>
        <w:br/>
      </w:r>
      <w:r>
        <w:rPr>
          <w:rFonts w:hint="eastAsia"/>
        </w:rPr>
        <w:t>　　5.1 全球不同产品类型小麦热处理销量（2020-2031）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全球不同产品类型小麦热处理销量及市场份额（2020-2025）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全球不同产品类型小麦热处理销量预测（2026-2031）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全球不同产品类型小麦热处理收入（2020-2031）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全球不同产品类型小麦热处理收入及市场份额（2020-2025）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全球不同产品类型小麦热处理收入预测（2026-2031）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全球不同产品类型小麦热处理价格走势（2020-2031）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中国不同产品类型小麦热处理销量及市场份额（2020-2025）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中国不同产品类型小麦热处理销量预测（2026-2031）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中国不同产品类型小麦热处理收入（2020-2031）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中国不同产品类型小麦热处理收入及市场份额（2020-2025）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中国不同产品类型小麦热处理收入预测（2026-2031）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不同应用小麦热处理分析</w:t>
      </w:r>
      <w:r>
        <w:rPr>
          <w:rFonts w:hint="eastAsia"/>
        </w:rPr>
        <w:br/>
      </w:r>
      <w:r>
        <w:rPr>
          <w:rFonts w:hint="eastAsia"/>
        </w:rPr>
        <w:t>　　6.1 全球不同应用小麦热处理销量（2020-2031）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全球不同应用小麦热处理销量及市场份额（2020-2025）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全球不同应用小麦热处理销量预测（2026-2031）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全球不同应用小麦热处理收入（2020-2031）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全球不同应用小麦热处理收入及市场份额（2020-2025）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全球不同应用小麦热处理收入预测（2026-2031）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全球不同应用小麦热处理价格走势（2020-2031）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中国不同应用小麦热处理销量（2020-2031）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中国不同应用小麦热处理销量及市场份额（2020-2025）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中国不同应用小麦热处理销量预测（2026-2031）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中国不同应用小麦热处理收入（2020-2031）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中国不同应用小麦热处理收入及市场份额（2020-2025）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中国不同应用小麦热处理收入预测（2026-2031）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小麦热处理行业发展趋势</w:t>
      </w:r>
      <w:r>
        <w:rPr>
          <w:rFonts w:hint="eastAsia"/>
        </w:rPr>
        <w:br/>
      </w:r>
      <w:r>
        <w:rPr>
          <w:rFonts w:hint="eastAsia"/>
        </w:rPr>
        <w:t>　　7.2 小麦热处理行业主要驱动因素</w:t>
      </w:r>
      <w:r>
        <w:rPr>
          <w:rFonts w:hint="eastAsia"/>
        </w:rPr>
        <w:br/>
      </w:r>
      <w:r>
        <w:rPr>
          <w:rFonts w:hint="eastAsia"/>
        </w:rPr>
        <w:t>　　7.3 小麦热处理中国企业SWOT分析</w:t>
      </w:r>
      <w:r>
        <w:rPr>
          <w:rFonts w:hint="eastAsia"/>
        </w:rPr>
        <w:br/>
      </w:r>
      <w:r>
        <w:rPr>
          <w:rFonts w:hint="eastAsia"/>
        </w:rPr>
        <w:t>　　7.4 中国小麦热处理行业政策环境分析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小麦热处理行业产业链简介</w:t>
      </w:r>
      <w:r>
        <w:rPr>
          <w:rFonts w:hint="eastAsia"/>
        </w:rPr>
        <w:br/>
      </w:r>
      <w:r>
        <w:rPr>
          <w:rFonts w:hint="eastAsia"/>
        </w:rPr>
        <w:t>　　　　8.1.1 小麦热处理行业供应链分析</w:t>
      </w:r>
      <w:r>
        <w:rPr>
          <w:rFonts w:hint="eastAsia"/>
        </w:rPr>
        <w:br/>
      </w:r>
      <w:r>
        <w:rPr>
          <w:rFonts w:hint="eastAsia"/>
        </w:rPr>
        <w:t>　　　　8.1.2 小麦热处理主要原料及供应情况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小麦热处理行业主要下游客户</w:t>
      </w:r>
      <w:r>
        <w:rPr>
          <w:rFonts w:hint="eastAsia"/>
        </w:rPr>
        <w:br/>
      </w:r>
      <w:r>
        <w:rPr>
          <w:rFonts w:hint="eastAsia"/>
        </w:rPr>
        <w:t>　　8.2 小麦热处理行业采购模式</w:t>
      </w:r>
      <w:r>
        <w:rPr>
          <w:rFonts w:hint="eastAsia"/>
        </w:rPr>
        <w:br/>
      </w:r>
      <w:r>
        <w:rPr>
          <w:rFonts w:hint="eastAsia"/>
        </w:rPr>
        <w:t>　　8.3 小麦热处理行业生产模式</w:t>
      </w:r>
      <w:r>
        <w:rPr>
          <w:rFonts w:hint="eastAsia"/>
        </w:rPr>
        <w:br/>
      </w:r>
      <w:r>
        <w:rPr>
          <w:rFonts w:hint="eastAsia"/>
        </w:rPr>
        <w:t>　　8.4 小麦热处理行业销售模式及销售渠道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全球市场主要小麦热处理厂商简介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小麦热处理销量、收入、价格及毛利率（2020-2025）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中国市场小麦热处理产量、销量、进出口分析及未来趋势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中国市场小麦热处理产量、销量、进出口分析及未来趋势（2020-2031）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中国市场小麦热处理进出口贸易趋势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中国市场小麦热处理主要进口来源</w:t>
      </w:r>
      <w:r>
        <w:rPr>
          <w:rFonts w:hint="eastAsia"/>
        </w:rPr>
        <w:br/>
      </w:r>
      <w:r>
        <w:rPr>
          <w:rFonts w:hint="eastAsia"/>
        </w:rPr>
        <w:t>　　10.4 中国市场小麦热处理主要出口目的地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中国市场小麦热处理主要地区分布</w:t>
      </w:r>
      <w:r>
        <w:rPr>
          <w:rFonts w:hint="eastAsia"/>
        </w:rPr>
        <w:br/>
      </w:r>
      <w:r>
        <w:rPr>
          <w:rFonts w:hint="eastAsia"/>
        </w:rPr>
        <w:t>　　11.1 中国小麦热处理生产地区分布</w:t>
      </w:r>
      <w:r>
        <w:rPr>
          <w:rFonts w:hint="eastAsia"/>
        </w:rPr>
        <w:br/>
      </w:r>
      <w:r>
        <w:rPr>
          <w:rFonts w:hint="eastAsia"/>
        </w:rPr>
        <w:t>　　11.2 中国小麦热处理消费地区分布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全球不同产品类型小麦热处理规模规模增长趋势2020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小麦热处理行业发展主要特点</w:t>
      </w:r>
      <w:r>
        <w:rPr>
          <w:rFonts w:hint="eastAsia"/>
        </w:rPr>
        <w:br/>
      </w:r>
      <w:r>
        <w:rPr>
          <w:rFonts w:hint="eastAsia"/>
        </w:rPr>
        <w:t>　　表 4： 小麦热处理行业发展有利因素分析</w:t>
      </w:r>
      <w:r>
        <w:rPr>
          <w:rFonts w:hint="eastAsia"/>
        </w:rPr>
        <w:br/>
      </w:r>
      <w:r>
        <w:rPr>
          <w:rFonts w:hint="eastAsia"/>
        </w:rPr>
        <w:t>　　表 5： 小麦热处理行业发展不利因素分析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进入小麦热处理行业壁垒</w:t>
      </w:r>
      <w:r>
        <w:rPr>
          <w:rFonts w:hint="eastAsia"/>
        </w:rPr>
        <w:br/>
      </w:r>
      <w:r>
        <w:rPr>
          <w:rFonts w:hint="eastAsia"/>
        </w:rPr>
        <w:t>　　表 7： 全球主要地区小麦热处理产量（千件）：2020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全球主要地区小麦热处理产量（2020-2025）&amp;（千件）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全球主要地区小麦热处理产量（2026-2031）&amp;（千件）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全球主要地区小麦热处理销售收入（百万美元）：2020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全球主要地区小麦热处理销售收入（2020-2025）&amp;（百万美元）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全球主要地区小麦热处理销售收入市场份额（2020-2025）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全球主要地区小麦热处理收入（2026-2031）&amp;（百万美元）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全球主要地区小麦热处理收入市场份额（2026-2031）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全球主要地区小麦热处理销量（千件）：2020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全球主要地区小麦热处理销量（2020-2025）&amp;（千件）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全球主要地区小麦热处理销量（2026-2031）&amp;（千件）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全球主要地区小麦热处理销量份额（2026-2031）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北美小麦热处理基本情况分析</w:t>
      </w:r>
      <w:r>
        <w:rPr>
          <w:rFonts w:hint="eastAsia"/>
        </w:rPr>
        <w:br/>
      </w:r>
      <w:r>
        <w:rPr>
          <w:rFonts w:hint="eastAsia"/>
        </w:rPr>
        <w:t>　　表 21： 欧洲小麦热处理基本情况分析</w:t>
      </w:r>
      <w:r>
        <w:rPr>
          <w:rFonts w:hint="eastAsia"/>
        </w:rPr>
        <w:br/>
      </w:r>
      <w:r>
        <w:rPr>
          <w:rFonts w:hint="eastAsia"/>
        </w:rPr>
        <w:t>　　表 22： 亚太地区小麦热处理基本情况分析</w:t>
      </w:r>
      <w:r>
        <w:rPr>
          <w:rFonts w:hint="eastAsia"/>
        </w:rPr>
        <w:br/>
      </w:r>
      <w:r>
        <w:rPr>
          <w:rFonts w:hint="eastAsia"/>
        </w:rPr>
        <w:t>　　表 23： 拉美地区小麦热处理基本情况分析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中东及非洲小麦热处理基本情况分析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全球市场主要厂商小麦热处理产能（2024-2025）&amp;（千件）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全球市场主要厂商小麦热处理销量（2020-2025）&amp;（千件）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全球市场主要厂商小麦热处理销售收入（2020-2025）&amp;（百万美元）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全球市场主要厂商小麦热处理销售收入市场份额（2020-2025）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全球市场主要厂商小麦热处理销售价格（2020-2025）&amp;（美元/件）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2024年全球主要生产商小麦热处理收入排名（百万美元）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中国市场主要厂商小麦热处理销量（2020-2025）&amp;（千件）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中国市场主要厂商小麦热处理销售收入（2020-2025）&amp;（百万美元）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中国市场主要厂商小麦热处理销售收入市场份额（2020-2025）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中国市场主要厂商小麦热处理销售价格（2020-2025）&amp;（美元/件）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2024年中国主要生产商小麦热处理收入排名（百万美元）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全球主要厂商小麦热处理总部及产地分布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全球主要厂商小麦热处理商业化日期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全球主要厂商小麦热处理产品类型及应用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2024年全球小麦热处理主要厂商市场地位（第一梯队、第二梯队和第三梯队）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全球不同产品类型小麦热处理销量（2020-2025年）&amp;（千件）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全球不同产品类型小麦热处理销量预测（2026-2031）&amp;（千件）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全球市场不同产品类型小麦热处理销量市场份额预测（2026-2031）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全球不同产品类型小麦热处理收入（2020-2025年）&amp;（百万美元）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全球不同产品类型小麦热处理收入市场份额（2020-2025）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全球不同产品类型小麦热处理收入预测（2026-2031）&amp;（百万美元）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全球不同产品类型小麦热处理收入市场份额预测（2026-2031）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中国不同产品类型小麦热处理销量（2020-2025年）&amp;（千件）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中国不同产品类型小麦热处理销量预测（2026-2031）&amp;（千件）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中国不同产品类型小麦热处理销量市场份额预测（2026-2031）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中国不同产品类型小麦热处理收入（2020-2025年）&amp;（百万美元）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中国不同产品类型小麦热处理收入市场份额（2020-2025）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中国不同产品类型小麦热处理收入预测（2026-2031）&amp;（百万美元）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中国不同产品类型小麦热处理收入市场份额预测（2026-2031）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全球不同应用小麦热处理销量（2020-2025年）&amp;（千件）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全球不同应用小麦热处理销量预测（2026-2031）&amp;（千件）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全球市场不同应用小麦热处理销量市场份额预测（2026-2031）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全球不同应用小麦热处理收入（2020-2025年）&amp;（百万美元）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全球不同应用小麦热处理收入市场份额（2020-2025）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全球不同应用小麦热处理收入预测（2026-2031）&amp;（百万美元）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全球不同应用小麦热处理收入市场份额预测（2026-2031）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中国不同应用小麦热处理销量（2020-2025年）&amp;（千件）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中国不同应用小麦热处理销量市场份额（2020-2025）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中国不同应用小麦热处理销量预测（2026-2031）&amp;（千件）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中国不同应用小麦热处理销量市场份额预测（2026-2031）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中国不同应用小麦热处理收入（2020-2025年）&amp;（百万美元）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中国不同应用小麦热处理收入市场份额（2020-2025）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中国不同应用小麦热处理收入预测（2026-2031）&amp;（百万美元）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中国不同应用小麦热处理收入市场份额预测（2026-2031）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小麦热处理行业发展趋势</w:t>
      </w:r>
      <w:r>
        <w:rPr>
          <w:rFonts w:hint="eastAsia"/>
        </w:rPr>
        <w:br/>
      </w:r>
      <w:r>
        <w:rPr>
          <w:rFonts w:hint="eastAsia"/>
        </w:rPr>
        <w:t>　　表 75： 小麦热处理行业主要驱动因素</w:t>
      </w:r>
      <w:r>
        <w:rPr>
          <w:rFonts w:hint="eastAsia"/>
        </w:rPr>
        <w:br/>
      </w:r>
      <w:r>
        <w:rPr>
          <w:rFonts w:hint="eastAsia"/>
        </w:rPr>
        <w:t>　　表 76： 小麦热处理行业供应链分析</w:t>
      </w:r>
      <w:r>
        <w:rPr>
          <w:rFonts w:hint="eastAsia"/>
        </w:rPr>
        <w:br/>
      </w:r>
      <w:r>
        <w:rPr>
          <w:rFonts w:hint="eastAsia"/>
        </w:rPr>
        <w:t>　　表 77： 小麦热处理上游原料供应商</w:t>
      </w:r>
      <w:r>
        <w:rPr>
          <w:rFonts w:hint="eastAsia"/>
        </w:rPr>
        <w:br/>
      </w:r>
      <w:r>
        <w:rPr>
          <w:rFonts w:hint="eastAsia"/>
        </w:rPr>
        <w:t>　　表 78： 小麦热处理行业主要下游客户</w:t>
      </w:r>
      <w:r>
        <w:rPr>
          <w:rFonts w:hint="eastAsia"/>
        </w:rPr>
        <w:br/>
      </w:r>
      <w:r>
        <w:rPr>
          <w:rFonts w:hint="eastAsia"/>
        </w:rPr>
        <w:t>　　表 79： 小麦热处理典型经销商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小麦热处理生产基地、销售区域、竞争对手及市场地位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小麦热处理产品规格、参数及市场应用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小麦热处理销量（千件）、收入（百万美元）、价格（美元/件）及毛利率（2020-2025）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中国市场小麦热处理产量、销量、进出口（2020-2025年）&amp;（千件）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中国市场小麦热处理产量、销量、进出口预测（2026-2031）&amp;（千件）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中国市场小麦热处理进出口贸易趋势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中国市场小麦热处理主要进口来源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中国市场小麦热处理主要出口目的地</w:t>
      </w:r>
      <w:r>
        <w:rPr>
          <w:rFonts w:hint="eastAsia"/>
        </w:rPr>
        <w:br/>
      </w:r>
      <w:r>
        <w:rPr>
          <w:rFonts w:hint="eastAsia"/>
        </w:rPr>
        <w:t>　　表 140： 中国小麦热处理生产地区分布</w:t>
      </w:r>
      <w:r>
        <w:rPr>
          <w:rFonts w:hint="eastAsia"/>
        </w:rPr>
        <w:br/>
      </w:r>
      <w:r>
        <w:rPr>
          <w:rFonts w:hint="eastAsia"/>
        </w:rPr>
        <w:t>　　表 141： 中国小麦热处理消费地区分布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小麦热处理产品图片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全球不同产品类型小麦热处理规模2020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全球不同产品类型小麦热处理市场份额2024 &amp; 2031</w:t>
      </w:r>
      <w:r>
        <w:rPr>
          <w:rFonts w:hint="eastAsia"/>
        </w:rPr>
        <w:br/>
      </w:r>
      <w:r>
        <w:rPr>
          <w:rFonts w:hint="eastAsia"/>
        </w:rPr>
        <w:t>　　图 4： 干小麦热处理产品图片</w:t>
      </w:r>
      <w:r>
        <w:rPr>
          <w:rFonts w:hint="eastAsia"/>
        </w:rPr>
        <w:br/>
      </w:r>
      <w:r>
        <w:rPr>
          <w:rFonts w:hint="eastAsia"/>
        </w:rPr>
        <w:t>　　图 5： 湿小麦热处理产品图片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全球不同应用小麦热处理市场份额2024 VS 2031</w:t>
      </w:r>
      <w:r>
        <w:rPr>
          <w:rFonts w:hint="eastAsia"/>
        </w:rPr>
        <w:br/>
      </w:r>
      <w:r>
        <w:rPr>
          <w:rFonts w:hint="eastAsia"/>
        </w:rPr>
        <w:t>　　图 8： 面包</w:t>
      </w:r>
      <w:r>
        <w:rPr>
          <w:rFonts w:hint="eastAsia"/>
        </w:rPr>
        <w:br/>
      </w:r>
      <w:r>
        <w:rPr>
          <w:rFonts w:hint="eastAsia"/>
        </w:rPr>
        <w:t>　　图 9： 蛋糕</w:t>
      </w:r>
      <w:r>
        <w:rPr>
          <w:rFonts w:hint="eastAsia"/>
        </w:rPr>
        <w:br/>
      </w:r>
      <w:r>
        <w:rPr>
          <w:rFonts w:hint="eastAsia"/>
        </w:rPr>
        <w:t>　　图 10： 曲奇饼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酿造</w:t>
      </w:r>
      <w:r>
        <w:rPr>
          <w:rFonts w:hint="eastAsia"/>
        </w:rPr>
        <w:br/>
      </w:r>
      <w:r>
        <w:rPr>
          <w:rFonts w:hint="eastAsia"/>
        </w:rPr>
        <w:t>　　图 13： 酱</w:t>
      </w:r>
      <w:r>
        <w:rPr>
          <w:rFonts w:hint="eastAsia"/>
        </w:rPr>
        <w:br/>
      </w:r>
      <w:r>
        <w:rPr>
          <w:rFonts w:hint="eastAsia"/>
        </w:rPr>
        <w:t>　　图 14： 汤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全球小麦热处理产能、产量、产能利用率及发展趋势（2020-2031）&amp;（千件）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全球小麦热处理产量、需求量及发展趋势（2020-2031）&amp;（千件）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全球主要地区小麦热处理产量规模：2020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19： 全球主要地区小麦热处理产量市场份额（2020-2031）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中国小麦热处理产能、产量、产能利用率及发展趋势（2020-2031）&amp;（千件）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中国小麦热处理产量、市场需求量及发展趋势（2020-2031）&amp;（千件）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中国小麦热处理总产能占全球比重（2020-2031）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中国小麦热处理总产量占全球比重（2020-2031）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全球小麦热处理市场收入及增长率：（2020-2031）&amp;（百万美元）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全球市场小麦热处理市场规模：2020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全球市场小麦热处理销量及增长率（2020-2031）&amp;（千件）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全球市场小麦热处理价格趋势（2020-2031）&amp;（美元/件）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中国小麦热处理市场收入及增长率：（2020-2031）&amp;（百万美元）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中国市场小麦热处理市场规模：2020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中国市场小麦热处理销量及增长率（2020-2031）&amp;（千件）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中国市场小麦热处理销量占全球比重（2020-2031）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中国小麦热处理收入占全球比重（2020-2031）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全球主要地区小麦热处理销售收入规模：2020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全球主要地区小麦热处理销售收入市场份额（2020-2025）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全球主要地区小麦热处理销售收入市场份额（2020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全球主要地区小麦热处理收入市场份额（2026-2031）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北美（美国和加拿大）小麦热处理销量（2020-2031）&amp;（千件）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北美（美国和加拿大）小麦热处理销量份额（2020-2031）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北美（美国和加拿大）小麦热处理收入（2020-2031）&amp;（百万美元）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北美（美国和加拿大）小麦热处理收入份额（2020-2031）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欧洲（德国、英国、法国和意大利等国家）小麦热处理销量（2020-2031）&amp;（千件）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欧洲（德国、英国、法国和意大利等国家）小麦热处理销量份额（2020-2031）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欧洲（德国、英国、法国和意大利等国家）小麦热处理收入（2020-2031）&amp;（百万美元）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欧洲（德国、英国、法国和意大利等国家）小麦热处理收入份额（2020-2031）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亚太（中国、日本、韩国、中国台湾、印度和东南亚等）小麦热处理销量（2020-2031）&amp;（千件）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亚太（中国、日本、韩国、中国台湾、印度和东南亚等）小麦热处理销量份额（2020-2031）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亚太（中国、日本、韩国、中国台湾、印度和东南亚等）小麦热处理收入（2020-2031）&amp;（百万美元）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亚太（中国、日本、韩国、中国台湾、印度和东南亚等）小麦热处理收入份额（2020-2031）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拉美地区（墨西哥、巴西等国家）小麦热处理销量（2020-2031）&amp;（千件）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拉美地区（墨西哥、巴西等国家）小麦热处理销量份额（2020-2031）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拉美地区（墨西哥、巴西等国家）小麦热处理收入（2020-2031）&amp;（百万美元）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拉美地区（墨西哥、巴西等国家）小麦热处理收入份额（2020-2031）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中东及非洲（土耳其、沙特等国家）小麦热处理销量（2020-2031）&amp;（千件）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中东及非洲（土耳其、沙特等国家）小麦热处理销量份额（2020-2031）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中东及非洲（土耳其、沙特等国家）小麦热处理收入（2020-2031）&amp;（百万美元）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中东及非洲（土耳其、沙特等国家）小麦热处理收入份额（2020-2031）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2023年全球市场主要厂商小麦热处理销量市场份额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2023年全球市场主要厂商小麦热处理收入市场份额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2024年中国市场主要厂商小麦热处理销量市场份额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2024年中国市场主要厂商小麦热处理收入市场份额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2024年全球前五大生产商小麦热处理市场份额</w:t>
      </w:r>
      <w:r>
        <w:rPr>
          <w:rFonts w:hint="eastAsia"/>
        </w:rPr>
        <w:br/>
      </w:r>
      <w:r>
        <w:rPr>
          <w:rFonts w:hint="eastAsia"/>
        </w:rPr>
        <w:t>　　图 62： 全球小麦热处理第一梯队、第二梯队和第三梯队生产商（品牌）及市场份额（2024）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全球不同产品类型小麦热处理价格走势（2020-2031）&amp;（美元/件）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全球不同应用小麦热处理价格走势（2020-2031）&amp;（美元/件）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小麦热处理中国企业SWOT分析</w:t>
      </w:r>
      <w:r>
        <w:rPr>
          <w:rFonts w:hint="eastAsia"/>
        </w:rPr>
        <w:br/>
      </w:r>
      <w:r>
        <w:rPr>
          <w:rFonts w:hint="eastAsia"/>
        </w:rPr>
        <w:t>　　图 66： 小麦热处理产业链</w:t>
      </w:r>
      <w:r>
        <w:rPr>
          <w:rFonts w:hint="eastAsia"/>
        </w:rPr>
        <w:br/>
      </w:r>
      <w:r>
        <w:rPr>
          <w:rFonts w:hint="eastAsia"/>
        </w:rPr>
        <w:t>　　图 67： 小麦热处理行业采购模式分析</w:t>
      </w:r>
      <w:r>
        <w:rPr>
          <w:rFonts w:hint="eastAsia"/>
        </w:rPr>
        <w:br/>
      </w:r>
      <w:r>
        <w:rPr>
          <w:rFonts w:hint="eastAsia"/>
        </w:rPr>
        <w:t>　　图 68： 小麦热处理行业生产模式</w:t>
      </w:r>
      <w:r>
        <w:rPr>
          <w:rFonts w:hint="eastAsia"/>
        </w:rPr>
        <w:br/>
      </w:r>
      <w:r>
        <w:rPr>
          <w:rFonts w:hint="eastAsia"/>
        </w:rPr>
        <w:t>　　图 69： 小麦热处理行业销售模式分析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1616f6ff42f7" w:history="1">
        <w:r>
          <w:rPr>
            <w:rStyle w:val="Hyperlink"/>
          </w:rPr>
          <w:t>2025-2031年全球与中国小麦热处理市场研究及发展趋势预测报告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1616f6ff42f7" w:history="1">
        <w:r>
          <w:rPr>
            <w:rStyle w:val="Hyperlink"/>
          </w:rPr>
          <w:t>https://www.20087.com/1/55/XiaoMaiReChuLiDeFaZhanQuShi.html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43e114294bb5" w:history="1">
      <w:r>
        <w:rPr>
          <w:rStyle w:val="Hyperlink"/>
        </w:rPr>
        <w:t>2025-2031年全球与中国小麦热处理市场研究及发展趋势预测报告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MaiReChuLiDeFaZhanQuShi.html" TargetMode="External" Id="R6f8e1616f6ff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MaiReChuLiDeFaZhanQuShi.html" TargetMode="External" Id="R6e3743e11429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2025-03-14T01:21:00Z</dcterms:created>
  <dcterms:modified xsi:type="dcterms:W3CDTF">2025-03-14T02:21:00Z</dcterms:modified>
  <dc:subject>2025-2031年全球与中国小麦热处理市场研究及发展趋势预测报告</dc:subject>
  <dc:title>2025-2031年全球与中国小麦热处理市场研究及发展趋势预测报告</dc:title>
  <cp:keywords>2025-2031年全球与中国小麦热处理市场研究及发展趋势预测报告</cp:keywords>
  <dc:description>2025-2031年全球与中国小麦热处理市场研究及发展趋势预测报告</dc:description>
</cp:coreProperties>
</file>