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85abd721d4f31" w:history="1">
              <w:r>
                <w:rPr>
                  <w:rStyle w:val="Hyperlink"/>
                </w:rPr>
                <w:t>2026-2032年中国林业收割机行业市场调研与前景趋势分析报告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85abd721d4f31" w:history="1">
              <w:r>
                <w:rPr>
                  <w:rStyle w:val="Hyperlink"/>
                </w:rPr>
                <w:t>2026-2032年中国林业收割机行业市场调研与前景趋势分析报告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85abd721d4f31" w:history="1">
                <w:r>
                  <w:rPr>
                    <w:rStyle w:val="Hyperlink"/>
                  </w:rPr>
                  <w:t>https://www.20087.com/1/35/LinYeShouGeJiHangYeQianJingFenXi.html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收割机是用于森林采伐作业中自动完成树木切割、去枝、打枝与截段的大型专用机械，广泛应用于商业性木材采伐与人工林管理。目前，林业收割机主流为履带式或轮式集材机改装机型，配备液压驱动的切割头、夹持臂与测量系统，可实现单树选择性采伐或皆伐作业。设备通过操作员远程控制或半自动模式运行，具备高生产效率、低人工风险与精确尺寸控制优势。林业收割机企业通过优化切割头功率密度、夹持力自适应调节与减震结构，提升在复杂地形与不同树种条件下的作业稳定性，并配备GPS定位与产量记录系统，支持作业数据管理。在可持续林业经营中，林业收割机是实现高效、低扰动采伐的核心装备。</w:t>
      </w:r>
      <w:r>
        <w:rPr>
          <w:rFonts w:hint="eastAsia"/>
        </w:rPr>
        <w:br/>
      </w:r>
      <w:r>
        <w:rPr>
          <w:rFonts w:hint="eastAsia"/>
        </w:rPr>
        <w:t>　　未来，林业收割机将向全地形适应性、作业精度提升与生态友好设计方向发展。市场调研网指出，悬挂系统与可变履带宽度设计将增强在湿地、陡坡与岩石地形中的通过能力，减少土壤压实。高精度激光扫描与三维建模技术将用于实时识别树木直径、曲率与最优截断点，提升木材利用率。在动力系统上，混合动力与电动驱动技术将降低排放与噪音，适应生态敏感区作业。模块化工作头设计支持快速更换切割、打枝与抓取功能，适应多品种林区需求。同时，自动避障系统与低扰动轮胎将减少对幼树与地表植被的损伤。远程监控与电子日志功能将便于生产调度与合规审计。开放式数据接口与林场管理平台的对接，将推动林业收割机在智慧林业系统中的资源优化与可持续采伐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b85abd721d4f31" w:history="1">
        <w:r>
          <w:rPr>
            <w:rStyle w:val="Hyperlink"/>
          </w:rPr>
          <w:t>2026-2032年中国林业收割机行业市场调研与前景趋势分析报告</w:t>
        </w:r>
      </w:hyperlink>
      <w:r>
        <w:rPr>
          <w:rFonts w:hint="eastAsia"/>
        </w:rPr>
        <w:t>》，2025年林业收割机行业市场规模达 亿元，预计2032年市场规模将达 亿元，期间年均复合增长率（CAGR）达 %。报告基于国家统计局及林业收割机行业协会的权威数据，全面调研了林业收割机行业的市场规模、市场需求、产业链结构及价格变动，并对林业收割机细分市场进行了深入分析。报告详细剖析了林业收割机市场竞争格局，重点关注品牌影响力及重点企业的运营表现，同时科学预测了林业收割机市场前景与发展趋势，识别了行业潜在的风险与机遇。通过专业、科学的研究方法，报告为林业收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按照不同主要作业动作，林业收割机主要可以分为如下几个类别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中国不同主要作业动作林业收割机增长趋势2021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常规林地型林业收割机</w:t>
      </w:r>
      <w:r>
        <w:rPr>
          <w:rFonts w:hint="eastAsia"/>
        </w:rPr>
        <w:br/>
      </w:r>
      <w:r>
        <w:rPr>
          <w:rFonts w:hint="eastAsia"/>
        </w:rPr>
        <w:t>　　　　1.2.3 湿软地型林业收割机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按照不同底盘行走形式，林业收割机主要可以分为如下几个类别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中国不同底盘行走形式林业收割机增长趋势2021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间伐型林业收割机</w:t>
      </w:r>
      <w:r>
        <w:rPr>
          <w:rFonts w:hint="eastAsia"/>
        </w:rPr>
        <w:br/>
      </w:r>
      <w:r>
        <w:rPr>
          <w:rFonts w:hint="eastAsia"/>
        </w:rPr>
        <w:t>　　　　1.3.3 主伐型林业收割机</w:t>
      </w:r>
      <w:r>
        <w:rPr>
          <w:rFonts w:hint="eastAsia"/>
        </w:rPr>
        <w:br/>
      </w:r>
      <w:r>
        <w:rPr>
          <w:rFonts w:hint="eastAsia"/>
        </w:rPr>
        <w:t>　　　　1.3.4 通用型林业收割机</w:t>
      </w:r>
      <w:r>
        <w:rPr>
          <w:rFonts w:hint="eastAsia"/>
        </w:rPr>
        <w:br/>
      </w:r>
      <w:r>
        <w:rPr>
          <w:rFonts w:hint="eastAsia"/>
        </w:rPr>
        <w:t>　　1.4 按照不同地形适应性，林业收割机主要可以分为如下几个类别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中国不同地形适应性林业收割机增长趋势2021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轮式林业收割机</w:t>
      </w:r>
      <w:r>
        <w:rPr>
          <w:rFonts w:hint="eastAsia"/>
        </w:rPr>
        <w:br/>
      </w:r>
      <w:r>
        <w:rPr>
          <w:rFonts w:hint="eastAsia"/>
        </w:rPr>
        <w:t>　　　　1.4.3 履带式林业收割机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从不同应用，林业收割机主要包括如下几个方面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中国不同应用林业收割机增长趋势2021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伐倒</w:t>
      </w:r>
      <w:r>
        <w:rPr>
          <w:rFonts w:hint="eastAsia"/>
        </w:rPr>
        <w:br/>
      </w:r>
      <w:r>
        <w:rPr>
          <w:rFonts w:hint="eastAsia"/>
        </w:rPr>
        <w:t>　　　　1.5.3 打枝截断木材</w:t>
      </w:r>
      <w:r>
        <w:rPr>
          <w:rFonts w:hint="eastAsia"/>
        </w:rPr>
        <w:br/>
      </w:r>
      <w:r>
        <w:rPr>
          <w:rFonts w:hint="eastAsia"/>
        </w:rPr>
        <w:t>　　　　1.5.4 处理已伐倒树木</w:t>
      </w:r>
      <w:r>
        <w:rPr>
          <w:rFonts w:hint="eastAsia"/>
        </w:rPr>
        <w:br/>
      </w:r>
      <w:r>
        <w:rPr>
          <w:rFonts w:hint="eastAsia"/>
        </w:rPr>
        <w:t>　　　　1.5.5 清理受损或危险树木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中国林业收割机发展现状及未来趋势（2021-2032）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中国市场林业收割机收入及增长率（2021-2032）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中国市场林业收割机销量及增长率（2021-2032）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中国市场主要林业收割机厂商分析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中国市场主要厂商林业收割机销量及市场占有率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中国市场主要厂商林业收割机销量（2021-2026）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中国市场主要厂商林业收割机销量市场份额（2021-2026）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中国市场主要厂商林业收割机收入及市场占有率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中国市场主要厂商林业收割机收入（2021-2026）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中国市场主要厂商林业收割机收入市场份额（2021-2026）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2025年中国市场主要厂商林业收割机收入排名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中国市场主要厂商林业收割机价格（2021-2026）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中国市场主要厂商林业收割机总部及产地分布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中国市场主要厂商成立时间及林业收割机商业化日期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中国市场主要厂商林业收割机产品类型及应用</w:t>
      </w:r>
      <w:r>
        <w:rPr>
          <w:rFonts w:hint="eastAsia"/>
        </w:rPr>
        <w:br/>
      </w:r>
      <w:r>
        <w:rPr>
          <w:rFonts w:hint="eastAsia"/>
        </w:rPr>
        <w:t>　　2.7 林业收割机行业集中度、竞争程度分析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林业收割机行业集中度分析：2025年中国Top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中国市场林业收割机第一梯队、第二梯队和第三梯队厂商（品牌）及2025年市场份额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重点企业（19）在中国市场林业收割机销量、收入、价格及毛利率（2021-2026）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不同主要作业动作林业收割机分析</w:t>
      </w:r>
      <w:r>
        <w:rPr>
          <w:rFonts w:hint="eastAsia"/>
        </w:rPr>
        <w:br/>
      </w:r>
      <w:r>
        <w:rPr>
          <w:rFonts w:hint="eastAsia"/>
        </w:rPr>
        <w:t>　　4.1 中国市场不同主要作业动作林业收割机销量（2021-2032）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中国市场不同主要作业动作林业收割机销量及市场份额（2021-2026）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中国市场不同主要作业动作林业收割机销量预测（2027-2032）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中国市场不同主要作业动作林业收割机规模（2021-2032）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中国市场不同主要作业动作林业收割机规模及市场份额（2021-2026）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中国市场不同主要作业动作林业收割机规模预测（2027-2032）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中国市场不同主要作业动作林业收割机价格走势（2021-2032）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不同应用林业收割机分析</w:t>
      </w:r>
      <w:r>
        <w:rPr>
          <w:rFonts w:hint="eastAsia"/>
        </w:rPr>
        <w:br/>
      </w:r>
      <w:r>
        <w:rPr>
          <w:rFonts w:hint="eastAsia"/>
        </w:rPr>
        <w:t>　　5.1 中国市场不同应用林业收割机销量（2021-2032）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中国市场不同应用林业收割机销量及市场份额（2021-2026）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中国市场不同应用林业收割机销量预测（2027-2032）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中国市场不同应用林业收割机规模（2021-2032）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中国市场不同应用林业收割机规模及市场份额（2021-2026）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中国市场不同应用林业收割机规模预测（2027-2032）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中国市场不同应用林业收割机价格走势（2021-2032）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林业收割机行业发展分析---发展趋势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林业收割机行业发展分析---厂商壁垒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林业收割机行业发展分析---驱动因素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林业收割机行业发展分析---制约因素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林业收割机中国企业SWOT分析</w:t>
      </w:r>
      <w:r>
        <w:rPr>
          <w:rFonts w:hint="eastAsia"/>
        </w:rPr>
        <w:br/>
      </w:r>
      <w:r>
        <w:rPr>
          <w:rFonts w:hint="eastAsia"/>
        </w:rPr>
        <w:t>　　6.6 林业收割机行业发展分析---行业政策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林业收割机行业产业链简介</w:t>
      </w:r>
      <w:r>
        <w:rPr>
          <w:rFonts w:hint="eastAsia"/>
        </w:rPr>
        <w:br/>
      </w:r>
      <w:r>
        <w:rPr>
          <w:rFonts w:hint="eastAsia"/>
        </w:rPr>
        <w:t>　　7.2 林业收割机产业链分析-上游</w:t>
      </w:r>
      <w:r>
        <w:rPr>
          <w:rFonts w:hint="eastAsia"/>
        </w:rPr>
        <w:br/>
      </w:r>
      <w:r>
        <w:rPr>
          <w:rFonts w:hint="eastAsia"/>
        </w:rPr>
        <w:t>　　7.3 林业收割机产业链分析-中游</w:t>
      </w:r>
      <w:r>
        <w:rPr>
          <w:rFonts w:hint="eastAsia"/>
        </w:rPr>
        <w:br/>
      </w:r>
      <w:r>
        <w:rPr>
          <w:rFonts w:hint="eastAsia"/>
        </w:rPr>
        <w:t>　　7.4 林业收割机产业链分析-下游</w:t>
      </w:r>
      <w:r>
        <w:rPr>
          <w:rFonts w:hint="eastAsia"/>
        </w:rPr>
        <w:br/>
      </w:r>
      <w:r>
        <w:rPr>
          <w:rFonts w:hint="eastAsia"/>
        </w:rPr>
        <w:t>　　7.5 林业收割机行业采购模式</w:t>
      </w:r>
      <w:r>
        <w:rPr>
          <w:rFonts w:hint="eastAsia"/>
        </w:rPr>
        <w:br/>
      </w:r>
      <w:r>
        <w:rPr>
          <w:rFonts w:hint="eastAsia"/>
        </w:rPr>
        <w:t>　　7.6 林业收割机行业生产模式</w:t>
      </w:r>
      <w:r>
        <w:rPr>
          <w:rFonts w:hint="eastAsia"/>
        </w:rPr>
        <w:br/>
      </w:r>
      <w:r>
        <w:rPr>
          <w:rFonts w:hint="eastAsia"/>
        </w:rPr>
        <w:t>　　7.7 林业收割机行业销售模式及销售渠道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中国本土林业收割机产能、产量分析</w:t>
      </w:r>
      <w:r>
        <w:rPr>
          <w:rFonts w:hint="eastAsia"/>
        </w:rPr>
        <w:br/>
      </w:r>
      <w:r>
        <w:rPr>
          <w:rFonts w:hint="eastAsia"/>
        </w:rPr>
        <w:t>　　8.1 中国林业收割机供需现状及预测（2021-2032）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中国林业收割机产能、产量、产能利用率及发展趋势（2021-2032）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中国林业收割机产量、市场需求量及发展趋势（2021-2032）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中国林业收割机进出口分析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中国市场林业收割机主要进口来源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中国市场林业收割机主要出口目的地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不同主要作业动作林业收割机市场规模2021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不同底盘行走形式林业收割机市场规模2021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不同地形适应性林业收割机市场规模2021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不同应用林业收割机市场规模2021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中国市场主要厂商林业收割机销量（2021-2026）&amp;（台）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中国市场主要厂商林业收割机销量市场份额（2021-2026）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中国市场主要厂商林业收割机收入（2021-2026）&amp;（万元）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中国市场主要厂商林业收割机收入份额（2021-2026）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2025年中国主要生产商林业收割机收入排名（万元）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中国市场主要厂商林业收割机价格（2021-2026）&amp;（元/台）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中国市场主要厂商林业收割机总部及产地分布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中国市场主要厂商成立时间及林业收割机商业化日期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中国市场主要厂商林业收割机产品类型及应用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2025年中国市场林业收割机主要厂商市场地位（第一梯队、第二梯队和第三梯队）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林业收割机市场投资、并购等现状分析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林业收割机生产基地、总部、竞争对手及市场地位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林业收割机产品规格、参数及市场应用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林业收割机销量（台）、收入（万元）、价格（元/台）及毛利率（2021-2026）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中国市场不同主要作业动作林业收割机销量（2021-2026）&amp;（台）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中国市场不同主要作业动作林业收割机销量市场份额（2021-2026）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中国市场不同主要作业动作林业收割机销量预测（2027-2032）&amp;（台）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中国市场不同主要作业动作林业收割机销量市场份额预测（2027-2032）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中国市场不同主要作业动作林业收割机规模（2021-2026）&amp;（万元）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中国市场不同主要作业动作林业收割机规模市场份额（2021-2026）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中国市场不同主要作业动作林业收割机规模预测（2027-2032）&amp;（万元）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中国市场不同主要作业动作林业收割机规模市场份额预测（2027-2032）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中国市场不同应用林业收割机销量（2021-2026）&amp;（台）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中国市场不同应用林业收割机销量市场份额（2021-2026）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中国市场不同应用林业收割机销量预测（2027-2032）&amp;（台）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中国市场不同应用林业收割机销量市场份额预测（2027-2032）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中国市场不同应用林业收割机规模（2021-2026）&amp;（万元）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中国市场不同应用林业收割机规模市场份额（2021-2026）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中国市场不同应用林业收割机规模预测（2027-2032）&amp;（万元）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中国市场不同应用林业收割机规模市场份额预测（2027-2032）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林业收割机行业发展分析---发展趋势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林业收割机行业发展分析---厂商壁垒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林业收割机行业发展分析---驱动因素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林业收割机行业发展分析---制约因素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林业收割机行业相关重点政策一览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林业收割机行业供应链分析</w:t>
      </w:r>
      <w:r>
        <w:rPr>
          <w:rFonts w:hint="eastAsia"/>
        </w:rPr>
        <w:br/>
      </w:r>
      <w:r>
        <w:rPr>
          <w:rFonts w:hint="eastAsia"/>
        </w:rPr>
        <w:t>　　表 133： 林业收割机上游原料供应商</w:t>
      </w:r>
      <w:r>
        <w:rPr>
          <w:rFonts w:hint="eastAsia"/>
        </w:rPr>
        <w:br/>
      </w:r>
      <w:r>
        <w:rPr>
          <w:rFonts w:hint="eastAsia"/>
        </w:rPr>
        <w:t>　　表 134： 林业收割机行业主要下游客户</w:t>
      </w:r>
      <w:r>
        <w:rPr>
          <w:rFonts w:hint="eastAsia"/>
        </w:rPr>
        <w:br/>
      </w:r>
      <w:r>
        <w:rPr>
          <w:rFonts w:hint="eastAsia"/>
        </w:rPr>
        <w:t>　　表 135： 林业收割机典型经销商</w:t>
      </w:r>
      <w:r>
        <w:rPr>
          <w:rFonts w:hint="eastAsia"/>
        </w:rPr>
        <w:br/>
      </w:r>
      <w:r>
        <w:rPr>
          <w:rFonts w:hint="eastAsia"/>
        </w:rPr>
        <w:t>　　表 136： 中国林业收割机产量、销量、进口量及出口量（2021-2026）&amp;（台）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中国林业收割机产量、销量、进口量及出口量预测（2027-2032）&amp;（台）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中国市场林业收割机主要进口来源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中国市场林业收割机主要出口目的地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林业收割机产品图片</w:t>
      </w:r>
      <w:r>
        <w:rPr>
          <w:rFonts w:hint="eastAsia"/>
        </w:rPr>
        <w:br/>
      </w:r>
      <w:r>
        <w:rPr>
          <w:rFonts w:hint="eastAsia"/>
        </w:rPr>
        <w:t>　　图 2： 中国不同主要作业动作林业收割机市场规模市场份额2025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常规林地型林业收割机产品图片</w:t>
      </w:r>
      <w:r>
        <w:rPr>
          <w:rFonts w:hint="eastAsia"/>
        </w:rPr>
        <w:br/>
      </w:r>
      <w:r>
        <w:rPr>
          <w:rFonts w:hint="eastAsia"/>
        </w:rPr>
        <w:t>　　图 4： 湿软地型林业收割机产品图片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中国不同底盘行走形式林业收割机市场规模市场份额2025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间伐型林业收割机产品图片</w:t>
      </w:r>
      <w:r>
        <w:rPr>
          <w:rFonts w:hint="eastAsia"/>
        </w:rPr>
        <w:br/>
      </w:r>
      <w:r>
        <w:rPr>
          <w:rFonts w:hint="eastAsia"/>
        </w:rPr>
        <w:t>　　图 8： 主伐型林业收割机产品图片</w:t>
      </w:r>
      <w:r>
        <w:rPr>
          <w:rFonts w:hint="eastAsia"/>
        </w:rPr>
        <w:br/>
      </w:r>
      <w:r>
        <w:rPr>
          <w:rFonts w:hint="eastAsia"/>
        </w:rPr>
        <w:t>　　图 9： 通用型林业收割机产品图片</w:t>
      </w:r>
      <w:r>
        <w:rPr>
          <w:rFonts w:hint="eastAsia"/>
        </w:rPr>
        <w:br/>
      </w:r>
      <w:r>
        <w:rPr>
          <w:rFonts w:hint="eastAsia"/>
        </w:rPr>
        <w:t>　　图 10： 中国不同地形适应性林业收割机市场规模市场份额2025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轮式林业收割机产品图片</w:t>
      </w:r>
      <w:r>
        <w:rPr>
          <w:rFonts w:hint="eastAsia"/>
        </w:rPr>
        <w:br/>
      </w:r>
      <w:r>
        <w:rPr>
          <w:rFonts w:hint="eastAsia"/>
        </w:rPr>
        <w:t>　　图 12： 履带式林业收割机产品图片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中国不同应用林业收割机市场份额2025 &amp; 2032</w:t>
      </w:r>
      <w:r>
        <w:rPr>
          <w:rFonts w:hint="eastAsia"/>
        </w:rPr>
        <w:br/>
      </w:r>
      <w:r>
        <w:rPr>
          <w:rFonts w:hint="eastAsia"/>
        </w:rPr>
        <w:t>　　图 15： 伐倒</w:t>
      </w:r>
      <w:r>
        <w:rPr>
          <w:rFonts w:hint="eastAsia"/>
        </w:rPr>
        <w:br/>
      </w:r>
      <w:r>
        <w:rPr>
          <w:rFonts w:hint="eastAsia"/>
        </w:rPr>
        <w:t>　　图 16： 打枝截断木材</w:t>
      </w:r>
      <w:r>
        <w:rPr>
          <w:rFonts w:hint="eastAsia"/>
        </w:rPr>
        <w:br/>
      </w:r>
      <w:r>
        <w:rPr>
          <w:rFonts w:hint="eastAsia"/>
        </w:rPr>
        <w:t>　　图 17： 处理已伐倒树木</w:t>
      </w:r>
      <w:r>
        <w:rPr>
          <w:rFonts w:hint="eastAsia"/>
        </w:rPr>
        <w:br/>
      </w:r>
      <w:r>
        <w:rPr>
          <w:rFonts w:hint="eastAsia"/>
        </w:rPr>
        <w:t>　　图 18： 清理受损或危险树木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中国市场林业收割机市场规模，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中国市场林业收割机收入及增长率（2021-2032）&amp;（万元）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中国市场林业收割机销量及增长率（2021-2032）&amp;（台）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2025年中国市场主要厂商林业收割机销量市场份额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2025年中国市场主要厂商林业收割机收入市场份额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2025年中国市场前五大厂商林业收割机市场份额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2025年中国市场林业收割机第一梯队、第二梯队和第三梯队厂商（品牌）及市场份额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中国市场不同主要作业动作林业收割机价格走势（2021-2032）&amp;（元/台）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中国市场不同应用林业收割机价格走势（2021-2032）&amp;（元/台）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林业收割机中国企业SWOT分析</w:t>
      </w:r>
      <w:r>
        <w:rPr>
          <w:rFonts w:hint="eastAsia"/>
        </w:rPr>
        <w:br/>
      </w:r>
      <w:r>
        <w:rPr>
          <w:rFonts w:hint="eastAsia"/>
        </w:rPr>
        <w:t>　　图 30： 林业收割机产业链</w:t>
      </w:r>
      <w:r>
        <w:rPr>
          <w:rFonts w:hint="eastAsia"/>
        </w:rPr>
        <w:br/>
      </w:r>
      <w:r>
        <w:rPr>
          <w:rFonts w:hint="eastAsia"/>
        </w:rPr>
        <w:t>　　图 31： 林业收割机行业采购模式分析</w:t>
      </w:r>
      <w:r>
        <w:rPr>
          <w:rFonts w:hint="eastAsia"/>
        </w:rPr>
        <w:br/>
      </w:r>
      <w:r>
        <w:rPr>
          <w:rFonts w:hint="eastAsia"/>
        </w:rPr>
        <w:t>　　图 32： 林业收割机行业生产模式分析</w:t>
      </w:r>
      <w:r>
        <w:rPr>
          <w:rFonts w:hint="eastAsia"/>
        </w:rPr>
        <w:br/>
      </w:r>
      <w:r>
        <w:rPr>
          <w:rFonts w:hint="eastAsia"/>
        </w:rPr>
        <w:t>　　图 33： 林业收割机行业销售模式分析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中国林业收割机产能、产量、产能利用率及发展趋势（2021-2032）&amp;（台）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中国林业收割机产量、市场需求量及发展趋势（2021-2032）&amp;（台）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85abd721d4f31" w:history="1">
        <w:r>
          <w:rPr>
            <w:rStyle w:val="Hyperlink"/>
          </w:rPr>
          <w:t>2026-2032年中国林业收割机行业市场调研与前景趋势分析报告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85abd721d4f31" w:history="1">
        <w:r>
          <w:rPr>
            <w:rStyle w:val="Hyperlink"/>
          </w:rPr>
          <w:t>https://www.20087.com/1/35/LinYeShouGeJiHangYeQianJingFenXi.html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热点：森林割灌机收割机、林木收割机、青储收割机品牌十大排名、绿化收割机、油菜收割机脱粒一体机、农业机械收割机、最先进的割草机、大型农业机械收割机视频大全、林海收割机是哪里产的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ed003a1a44683" w:history="1">
      <w:r>
        <w:rPr>
          <w:rStyle w:val="Hyperlink"/>
        </w:rPr>
        <w:t>2026-2032年中国林业收割机行业市场调研与前景趋势分析报告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inYeShouGeJiHangYeQianJingFenXi.html" TargetMode="External" Id="Rd9b85abd721d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inYeShouGeJiHangYeQianJingFenXi.html" TargetMode="External" Id="Rbf7ed003a1a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2026-05-10T05:50:14Z</dcterms:created>
  <dcterms:modified xsi:type="dcterms:W3CDTF">2026-05-10T06:50:14Z</dcterms:modified>
  <dc:subject>2026-2032年中国林业收割机行业市场调研与前景趋势分析报告</dc:subject>
  <dc:title>2026-2032年中国林业收割机行业市场调研与前景趋势分析报告</dc:title>
  <cp:keywords>2026-2032年中国林业收割机行业市场调研与前景趋势分析报告</cp:keywords>
  <dc:description>2026-2032年中国林业收割机行业市场调研与前景趋势分析报告</dc:description>
</cp:coreProperties>
</file>