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8d26a66a243c3" w:history="1">
              <w:r>
                <w:rPr>
                  <w:rStyle w:val="Hyperlink"/>
                </w:rPr>
                <w:t>2026-2032年中国栽培基质行业发展调研与趋势分析报告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8d26a66a243c3" w:history="1">
              <w:r>
                <w:rPr>
                  <w:rStyle w:val="Hyperlink"/>
                </w:rPr>
                <w:t>2026-2032年中国栽培基质行业发展调研与趋势分析报告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8d26a66a243c3" w:history="1">
                <w:r>
                  <w:rPr>
                    <w:rStyle w:val="Hyperlink"/>
                  </w:rPr>
                  <w:t>https://www.20087.com/1/55/ZaiPeiJiZhiDeFaZhanQuShi.html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设施农业和垂直农业的兴起，栽培基质的研究与应用得到了快速发展。目前，栽培基质种类繁多，从传统的泥炭、珍珠岩到新型的椰壳纤维、岩棉以及合成基质，每种基质都有其独特的理化性质，旨在满足不同作物生长的特定需求。可持续性是当前发展的关键，越来越多的基质采用可再生资源或废弃物回收利用技术生产。</w:t>
      </w:r>
      <w:r>
        <w:rPr>
          <w:rFonts w:hint="eastAsia"/>
        </w:rPr>
        <w:br/>
      </w:r>
      <w:r>
        <w:rPr>
          <w:rFonts w:hint="eastAsia"/>
        </w:rPr>
        <w:t>　　未来栽培基质的创新将围绕可持续性、功能性和智能化展开。随着生物技术的进步，基质中可能嵌入有益微生物或生物刺激剂，以增强作物的抗病性和营养吸收能力。环境感应技术的应用，如智能感应水分和养分释放的基质，将提高资源利用效率，减少浪费。同时，随着对环境影响的关注，可降解、无污染的基质材料将成为研究热点，推动农业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8d26a66a243c3" w:history="1">
        <w:r>
          <w:rPr>
            <w:rStyle w:val="Hyperlink"/>
          </w:rPr>
          <w:t>2026-2032年中国栽培基质行业发展调研与趋势分析报告</w:t>
        </w:r>
      </w:hyperlink>
      <w:r>
        <w:rPr>
          <w:rFonts w:hint="eastAsia"/>
        </w:rPr>
        <w:t>》基于多年栽培基质行业研究积累，结合栽培基质行业市场现状，通过资深研究团队对栽培基质市场资讯的系统整理与分析，依托权威数据资源及长期市场监测数据库，对栽培基质行业进行了全面调研。报告详细分析了栽培基质市场规模、市场前景、技术现状及未来发展方向，重点评估了栽培基质行业内企业的竞争格局及经营表现，并通过SWOT分析揭示了栽培基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e8d26a66a243c3" w:history="1">
        <w:r>
          <w:rPr>
            <w:rStyle w:val="Hyperlink"/>
          </w:rPr>
          <w:t>2026-2032年中国栽培基质行业发展调研与趋势分析报告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》为投资者提供了准确的市场现状分析及前景预判，帮助挖掘行业投资价值，并提出投资策略与营销策略建议，是把握栽培基质行业动态、优化决策的重要工具。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栽培基质行业界定</w:t>
      </w:r>
      <w:r>
        <w:rPr>
          <w:rFonts w:hint="eastAsia"/>
        </w:rPr>
        <w:br/>
      </w:r>
      <w:r>
        <w:rPr>
          <w:rFonts w:hint="eastAsia"/>
        </w:rPr>
        <w:t>　　第一节 栽培基质行业定义</w:t>
      </w:r>
      <w:r>
        <w:rPr>
          <w:rFonts w:hint="eastAsia"/>
        </w:rPr>
        <w:br/>
      </w:r>
      <w:r>
        <w:rPr>
          <w:rFonts w:hint="eastAsia"/>
        </w:rPr>
        <w:t>　　第二节 栽培基质行业特点分析</w:t>
      </w:r>
      <w:r>
        <w:rPr>
          <w:rFonts w:hint="eastAsia"/>
        </w:rPr>
        <w:br/>
      </w:r>
      <w:r>
        <w:rPr>
          <w:rFonts w:hint="eastAsia"/>
        </w:rPr>
        <w:t>　　第三节 栽培基质产业链分析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2025-2026年全球栽培基质行业市场运行形势分析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2025-2026年全球栽培基质行业发展概况</w:t>
      </w:r>
      <w:r>
        <w:rPr>
          <w:rFonts w:hint="eastAsia"/>
        </w:rPr>
        <w:br/>
      </w:r>
      <w:r>
        <w:rPr>
          <w:rFonts w:hint="eastAsia"/>
        </w:rPr>
        <w:t>　　第二节 全球栽培基质行业发展走势</w:t>
      </w:r>
      <w:r>
        <w:rPr>
          <w:rFonts w:hint="eastAsia"/>
        </w:rPr>
        <w:br/>
      </w:r>
      <w:r>
        <w:rPr>
          <w:rFonts w:hint="eastAsia"/>
        </w:rPr>
        <w:t>　　　　二、全球栽培基质行业市场分布情况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三、全球栽培基质行业发展趋势分析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全球栽培基质行业重点国家和区域分析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2025-2026年中国栽培基质行业发展环境分析</w:t>
      </w:r>
      <w:r>
        <w:rPr>
          <w:rFonts w:hint="eastAsia"/>
        </w:rPr>
        <w:br/>
      </w:r>
      <w:r>
        <w:rPr>
          <w:rFonts w:hint="eastAsia"/>
        </w:rPr>
        <w:t>　　第一节 栽培基质行业经济环境分析</w:t>
      </w:r>
      <w:r>
        <w:rPr>
          <w:rFonts w:hint="eastAsia"/>
        </w:rPr>
        <w:br/>
      </w:r>
      <w:r>
        <w:rPr>
          <w:rFonts w:hint="eastAsia"/>
        </w:rPr>
        <w:t>　　第二节 栽培基质行业政策环境分析</w:t>
      </w:r>
      <w:r>
        <w:rPr>
          <w:rFonts w:hint="eastAsia"/>
        </w:rPr>
        <w:br/>
      </w:r>
      <w:r>
        <w:rPr>
          <w:rFonts w:hint="eastAsia"/>
        </w:rPr>
        <w:t>　　　　一、栽培基质行业政策影响分析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二、相关栽培基质行业标准分析</w:t>
      </w:r>
      <w:r>
        <w:rPr>
          <w:rFonts w:hint="eastAsia"/>
        </w:rPr>
        <w:br/>
      </w:r>
      <w:r>
        <w:rPr>
          <w:rFonts w:hint="eastAsia"/>
        </w:rPr>
        <w:t>　　第三节 栽培基质行业社会环境分析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2025-2026年栽培基质行业技术发展现状及趋势分析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栽培基质行业技术发展现状分析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国内外栽培基质行业技术差异与原因</w:t>
      </w:r>
      <w:r>
        <w:rPr>
          <w:rFonts w:hint="eastAsia"/>
        </w:rPr>
        <w:br/>
      </w:r>
      <w:r>
        <w:rPr>
          <w:rFonts w:hint="eastAsia"/>
        </w:rPr>
        <w:t>　　第三节 栽培基质行业技术发展方向、趋势预测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提升栽培基质行业技术能力策略建议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2025-2026年中国栽培基质发展现状调研</w:t>
      </w:r>
      <w:r>
        <w:rPr>
          <w:rFonts w:hint="eastAsia"/>
        </w:rPr>
        <w:br/>
      </w:r>
      <w:r>
        <w:rPr>
          <w:rFonts w:hint="eastAsia"/>
        </w:rPr>
        <w:t>　　第一节 中国栽培基质市场现状分析</w:t>
      </w:r>
      <w:r>
        <w:rPr>
          <w:rFonts w:hint="eastAsia"/>
        </w:rPr>
        <w:br/>
      </w:r>
      <w:r>
        <w:rPr>
          <w:rFonts w:hint="eastAsia"/>
        </w:rPr>
        <w:t>　　第二节 中国栽培基质行业产量情况分析及预测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一、栽培基质总体产能规模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三、2020-2025年中国栽培基质产量统计</w:t>
      </w:r>
      <w:r>
        <w:rPr>
          <w:rFonts w:hint="eastAsia"/>
        </w:rPr>
        <w:br/>
      </w:r>
      <w:r>
        <w:rPr>
          <w:rFonts w:hint="eastAsia"/>
        </w:rPr>
        <w:t>　　　　二、栽培基质生产区域分布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三、2026-2032年中国栽培基质产量预测分析</w:t>
      </w:r>
      <w:r>
        <w:rPr>
          <w:rFonts w:hint="eastAsia"/>
        </w:rPr>
        <w:br/>
      </w:r>
      <w:r>
        <w:rPr>
          <w:rFonts w:hint="eastAsia"/>
        </w:rPr>
        <w:t>　　第三节 中国栽培基质市场需求分析及预测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一、中国栽培基质市场需求特点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二、2020-2025年中国栽培基质市场需求量统计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三、2026-2032年中国栽培基质市场需求量预测分析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栽培基质细分市场深度分析</w:t>
      </w:r>
      <w:r>
        <w:rPr>
          <w:rFonts w:hint="eastAsia"/>
        </w:rPr>
        <w:br/>
      </w:r>
      <w:r>
        <w:rPr>
          <w:rFonts w:hint="eastAsia"/>
        </w:rPr>
        <w:t>　　第一节 栽培基质细分市场（一）发展研究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栽培基质细分市场（二）发展研究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中国栽培基质行业进出口情况分析预测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2020-2025年中国栽培基质行业进出口情况分析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一、2020-2025年中国栽培基质行业进口分析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二、2020-2025年中国栽培基质行业出口分析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2026-2032年中国栽培基质行业进出口情况预测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一、2026-2032年中国栽培基质行业进口预测分析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二、2026-2032年中国栽培基质行业出口预测分析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影响栽培基质行业进出口变化的主要原因分析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2020-2025年中国栽培基质行业区域市场分析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中国栽培基质行业区域市场结构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重点地区栽培基质行业调研分析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五、重点地区（五）栽培基质市场分析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栽培基质行业竞争格局分析</w:t>
      </w:r>
      <w:r>
        <w:rPr>
          <w:rFonts w:hint="eastAsia"/>
        </w:rPr>
        <w:br/>
      </w:r>
      <w:r>
        <w:rPr>
          <w:rFonts w:hint="eastAsia"/>
        </w:rPr>
        <w:t>　　第一节 栽培基质行业集中度分析</w:t>
      </w:r>
      <w:r>
        <w:rPr>
          <w:rFonts w:hint="eastAsia"/>
        </w:rPr>
        <w:br/>
      </w:r>
      <w:r>
        <w:rPr>
          <w:rFonts w:hint="eastAsia"/>
        </w:rPr>
        <w:t>　　　　一、栽培基质市场集中度分析</w:t>
      </w:r>
      <w:r>
        <w:rPr>
          <w:rFonts w:hint="eastAsia"/>
        </w:rPr>
        <w:br/>
      </w:r>
      <w:r>
        <w:rPr>
          <w:rFonts w:hint="eastAsia"/>
        </w:rPr>
        <w:t>　　　　二、栽培基质企业集中度分析</w:t>
      </w:r>
      <w:r>
        <w:rPr>
          <w:rFonts w:hint="eastAsia"/>
        </w:rPr>
        <w:br/>
      </w:r>
      <w:r>
        <w:rPr>
          <w:rFonts w:hint="eastAsia"/>
        </w:rPr>
        <w:t>　　　　三、栽培基质区域集中度分析</w:t>
      </w:r>
      <w:r>
        <w:rPr>
          <w:rFonts w:hint="eastAsia"/>
        </w:rPr>
        <w:br/>
      </w:r>
      <w:r>
        <w:rPr>
          <w:rFonts w:hint="eastAsia"/>
        </w:rPr>
        <w:t>　　第二节 栽培基质行业主要企业竞争力分析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栽培基质行业竞争格局分析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一、2025-2026年栽培基质行业竞争分析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二、2025-2026年中外栽培基质产品竞争分析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三、2020-2025年我国栽培基质市场竞争分析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四、2026-2032年国内主要栽培基质企业动向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栽培基质行业上、下游市场分析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栽培基质行业上游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栽培基质行业下游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栽培基质行业重点企业发展调研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栽培基质重点企业（一）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栽培基质重点企业（二）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栽培基质重点企业（三）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栽培基质重点企业（四）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栽培基质重点企业（五）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栽培基质重点企业（六）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2026年栽培基质企业管理策略建议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提高栽培基质企业竞争力的策略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一、提高中国栽培基质企业核心竞争力的对策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二、栽培基质企业提升竞争力的主要方向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三、影响栽培基质企业核心竞争力的因素及提升途径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四、提高栽培基质企业竞争力的策略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对我国栽培基质品牌的战略思考</w:t>
      </w:r>
      <w:r>
        <w:rPr>
          <w:rFonts w:hint="eastAsia"/>
        </w:rPr>
        <w:br/>
      </w:r>
      <w:r>
        <w:rPr>
          <w:rFonts w:hint="eastAsia"/>
        </w:rPr>
        <w:t>　　　　一、栽培基质实施品牌战略的意义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二、栽培基质企业品牌的现状分析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三、我国栽培基质企业的品牌战略</w:t>
      </w:r>
      <w:r>
        <w:rPr>
          <w:rFonts w:hint="eastAsia"/>
        </w:rPr>
        <w:br/>
      </w:r>
      <w:r>
        <w:rPr>
          <w:rFonts w:hint="eastAsia"/>
        </w:rPr>
        <w:t>　　　　四、栽培基质品牌战略管理的策略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2026-2032年中国栽培基质行业前景与风险预测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2026年中国栽培基质市场前景分析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2026-2032年中国栽培基质发展趋势预测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2026-2032年中国栽培基质行业投资特性分析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一、2026-2032年中国栽培基质行业进入壁垒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二、2026-2032年中国栽培基质行业盈利模式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三、2026-2032年中国栽培基质行业盈利因素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2026-2032年中国栽培基质行业投资机会分析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一、2026-2032年中国栽培基质细分市场投资机会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二、2026-2032年中国栽培基质行业区域市场投资潜力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2026-2032年中国栽培基质行业投资风险分析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一、2026-2032年中国栽培基质行业市场竞争风险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二、2026-2032年中国栽培基质行业技术风险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三、2026-2032年中国栽培基质行业政策风险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四、2026-2032年中国栽培基质行业进入退出风险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栽培基质行业研究结论</w:t>
      </w:r>
      <w:r>
        <w:rPr>
          <w:rFonts w:hint="eastAsia"/>
        </w:rPr>
        <w:br/>
      </w:r>
      <w:r>
        <w:rPr>
          <w:rFonts w:hint="eastAsia"/>
        </w:rPr>
        <w:t>　　第二节 栽培基质行业投资价值评估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栽培基质行业投资建议</w:t>
      </w:r>
      <w:r>
        <w:rPr>
          <w:rFonts w:hint="eastAsia"/>
        </w:rPr>
        <w:br/>
      </w:r>
      <w:r>
        <w:rPr>
          <w:rFonts w:hint="eastAsia"/>
        </w:rPr>
        <w:t>　　　　一、栽培基质行业投资策略建议</w:t>
      </w:r>
      <w:r>
        <w:rPr>
          <w:rFonts w:hint="eastAsia"/>
        </w:rPr>
        <w:br/>
      </w:r>
      <w:r>
        <w:rPr>
          <w:rFonts w:hint="eastAsia"/>
        </w:rPr>
        <w:t>　　　　二、栽培基质行业投资方向建议</w:t>
      </w:r>
      <w:r>
        <w:rPr>
          <w:rFonts w:hint="eastAsia"/>
        </w:rPr>
        <w:br/>
      </w:r>
      <w:r>
        <w:rPr>
          <w:rFonts w:hint="eastAsia"/>
        </w:rPr>
        <w:t>　　　　三、栽培基质行业投资方式建议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栽培基质行业类别</w:t>
      </w:r>
      <w:r>
        <w:rPr>
          <w:rFonts w:hint="eastAsia"/>
        </w:rPr>
        <w:br/>
      </w:r>
      <w:r>
        <w:rPr>
          <w:rFonts w:hint="eastAsia"/>
        </w:rPr>
        <w:t>　　图表 栽培基质行业产业链调研</w:t>
      </w:r>
      <w:r>
        <w:rPr>
          <w:rFonts w:hint="eastAsia"/>
        </w:rPr>
        <w:br/>
      </w:r>
      <w:r>
        <w:rPr>
          <w:rFonts w:hint="eastAsia"/>
        </w:rPr>
        <w:t>　　图表 栽培基质行业现状</w:t>
      </w:r>
      <w:r>
        <w:rPr>
          <w:rFonts w:hint="eastAsia"/>
        </w:rPr>
        <w:br/>
      </w:r>
      <w:r>
        <w:rPr>
          <w:rFonts w:hint="eastAsia"/>
        </w:rPr>
        <w:t>　　图表 栽培基质行业标准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2020-2025年中国栽培基质行业市场规模</w:t>
      </w:r>
      <w:r>
        <w:rPr>
          <w:rFonts w:hint="eastAsia"/>
        </w:rPr>
        <w:br/>
      </w:r>
      <w:r>
        <w:rPr>
          <w:rFonts w:hint="eastAsia"/>
        </w:rPr>
        <w:t>　　图表 2026年中国栽培基质行业产能</w:t>
      </w:r>
      <w:r>
        <w:rPr>
          <w:rFonts w:hint="eastAsia"/>
        </w:rPr>
        <w:br/>
      </w:r>
      <w:r>
        <w:rPr>
          <w:rFonts w:hint="eastAsia"/>
        </w:rPr>
        <w:t>　　图表 2020-2025年中国栽培基质行业产量统计</w:t>
      </w:r>
      <w:r>
        <w:rPr>
          <w:rFonts w:hint="eastAsia"/>
        </w:rPr>
        <w:br/>
      </w:r>
      <w:r>
        <w:rPr>
          <w:rFonts w:hint="eastAsia"/>
        </w:rPr>
        <w:t>　　图表 栽培基质行业动态</w:t>
      </w:r>
      <w:r>
        <w:rPr>
          <w:rFonts w:hint="eastAsia"/>
        </w:rPr>
        <w:br/>
      </w:r>
      <w:r>
        <w:rPr>
          <w:rFonts w:hint="eastAsia"/>
        </w:rPr>
        <w:t>　　图表 2020-2025年中国栽培基质市场需求量</w:t>
      </w:r>
      <w:r>
        <w:rPr>
          <w:rFonts w:hint="eastAsia"/>
        </w:rPr>
        <w:br/>
      </w:r>
      <w:r>
        <w:rPr>
          <w:rFonts w:hint="eastAsia"/>
        </w:rPr>
        <w:t>　　图表 2026年中国栽培基质行业需求区域调研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2020-2025年中国栽培基质行情</w:t>
      </w:r>
      <w:r>
        <w:rPr>
          <w:rFonts w:hint="eastAsia"/>
        </w:rPr>
        <w:br/>
      </w:r>
      <w:r>
        <w:rPr>
          <w:rFonts w:hint="eastAsia"/>
        </w:rPr>
        <w:t>　　图表 2020-2025年中国栽培基质价格走势图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2020-2025年中国栽培基质行业销售收入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2020-2025年中国栽培基质行业盈利情况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2020-2025年中国栽培基质行业利润总额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2020-2025年中国栽培基质进口统计</w:t>
      </w:r>
      <w:r>
        <w:rPr>
          <w:rFonts w:hint="eastAsia"/>
        </w:rPr>
        <w:br/>
      </w:r>
      <w:r>
        <w:rPr>
          <w:rFonts w:hint="eastAsia"/>
        </w:rPr>
        <w:t>　　图表 2020-2025年中国栽培基质出口统计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2020-2025年中国栽培基质行业企业数量统计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**地区栽培基质市场规模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</w:t>
      </w:r>
      <w:r>
        <w:rPr>
          <w:rFonts w:hint="eastAsia"/>
        </w:rPr>
        <w:br/>
      </w:r>
      <w:r>
        <w:rPr>
          <w:rFonts w:hint="eastAsia"/>
        </w:rPr>
        <w:t>　　图表 **地区栽培基质市场调研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**地区栽培基质市场规模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</w:t>
      </w:r>
      <w:r>
        <w:rPr>
          <w:rFonts w:hint="eastAsia"/>
        </w:rPr>
        <w:br/>
      </w:r>
      <w:r>
        <w:rPr>
          <w:rFonts w:hint="eastAsia"/>
        </w:rPr>
        <w:t>　　图表 **地区栽培基质市场调研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栽培基质行业竞争对手分析</w:t>
      </w:r>
      <w:r>
        <w:rPr>
          <w:rFonts w:hint="eastAsia"/>
        </w:rPr>
        <w:br/>
      </w:r>
      <w:r>
        <w:rPr>
          <w:rFonts w:hint="eastAsia"/>
        </w:rPr>
        <w:t>　　图表 栽培基质重点企业（一）基本信息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栽培基质重点企业（一）经营情况分析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栽培基质重点企业（一）主要经济指标情况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栽培基质重点企业（二）经营情况分析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栽培基质重点企业（二）主要经济指标情况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栽培基质重点企业（三）经营情况分析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栽培基质重点企业（三）主要经济指标情况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栽培基质重点企业（三）成长能力情况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2026-2032年中国栽培基质行业产能预测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2026-2032年中国栽培基质行业产量预测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2026-2032年中国栽培基质市场需求预测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栽培基质行业准入条件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2026-2032年中国栽培基质行业信息化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2026-2032年中国栽培基质市场前景</w:t>
      </w:r>
      <w:r>
        <w:rPr>
          <w:rFonts w:hint="eastAsia"/>
        </w:rPr>
        <w:br/>
      </w:r>
      <w:r>
        <w:rPr>
          <w:rFonts w:hint="eastAsia"/>
        </w:rPr>
        <w:t>　　图表 2026-2032年中国栽培基质行业风险分析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2026-2032年中国栽培基质行业发展趋势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8d26a66a243c3" w:history="1">
        <w:r>
          <w:rPr>
            <w:rStyle w:val="Hyperlink"/>
          </w:rPr>
          <w:t>2026-2032年中国栽培基质行业发展调研与趋势分析报告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8d26a66a243c3" w:history="1">
        <w:r>
          <w:rPr>
            <w:rStyle w:val="Hyperlink"/>
          </w:rPr>
          <w:t>https://www.20087.com/1/55/ZaiPeiJiZhiDeFaZhanQuShi.html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热点：简易无土栽培基质、栽培基质有哪些、基质育苗技术、无土栽培基质、适合基质栽培的植物有哪些、栽培基质的作用、基质栽培技术栽培实用技术、栽培基质厂家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6afb1ac94a4d" w:history="1">
      <w:r>
        <w:rPr>
          <w:rStyle w:val="Hyperlink"/>
        </w:rPr>
        <w:t>2026-2032年中国栽培基质行业发展调研与趋势分析报告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aiPeiJiZhiDeFaZhanQuShi.html" TargetMode="External" Id="Rc2e8d26a66a2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aiPeiJiZhiDeFaZhanQuShi.html" TargetMode="External" Id="Rdbe16afb1ac9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2025-06-27T02:01:00Z</dcterms:created>
  <dcterms:modified xsi:type="dcterms:W3CDTF">2025-06-27T03:01:00Z</dcterms:modified>
  <dc:subject>2026-2032年中国栽培基质行业发展调研与趋势分析报告</dc:subject>
  <dc:title>2026-2032年中国栽培基质行业发展调研与趋势分析报告</dc:title>
  <cp:keywords>2026-2032年中国栽培基质行业发展调研与趋势分析报告</cp:keywords>
  <dc:description>2026-2032年中国栽培基质行业发展调研与趋势分析报告</dc:description>
</cp:coreProperties>
</file>