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f9656c5294c55" w:history="1">
              <w:r>
                <w:rPr>
                  <w:rStyle w:val="Hyperlink"/>
                </w:rPr>
                <w:t>中国玻璃餐具行业调研及发展趋势预测报告（2025年）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f9656c5294c55" w:history="1">
              <w:r>
                <w:rPr>
                  <w:rStyle w:val="Hyperlink"/>
                </w:rPr>
                <w:t>中国玻璃餐具行业调研及发展趋势预测报告（2025年）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f9656c5294c55" w:history="1">
                <w:r>
                  <w:rPr>
                    <w:rStyle w:val="Hyperlink"/>
                  </w:rPr>
                  <w:t>https://www.20087.com/1/35/BoLiCanJuHangYeDiaoYanBaoGao.html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是一种日常使用的餐具，近年来随着消费者对生活品质和环保要求的提高，其设计和功能不断优化。通过采用高品质的玻璃材料和先进的制造工艺，玻璃餐具不仅提供了良好的透明度和美观性，还能通过优化设计，提高其耐用性和安全性。此外，通过优化包装设计和用户体验，使得玻璃餐具更加符合现代审美和使用习惯，提高了产品的市场竞争力。然而，如何进一步提高玻璃餐具的安全性和便捷性，并确保其在不同使用环境下的稳定性和兼容性，是当前玻璃餐具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设计创新的发展，玻璃餐具将更加注重环保性和多功能性。通过引入新型环保材料和生产工艺，开发出具有更高强度和更少污染的玻璃餐具产品，减少对环境的影响。同时，随着3D打印技术和数字设计的应用，能够创造出更加复杂和独特的餐具设计，满足消费者对个性化和艺术化的需求。此外，通过优化安装方法和维护流程，提高玻璃餐具的施工便捷性和后期维护的简单性，也是其未来发展的方向。然而，如何在保证产品质量的同时，控制成本，并确保其在不同应用场景中的稳定性和美观性，将是玻璃餐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f9656c5294c55" w:history="1">
        <w:r>
          <w:rPr>
            <w:rStyle w:val="Hyperlink"/>
          </w:rPr>
          <w:t>中国玻璃餐具行业调研及发展趋势预测报告（2025年）</w:t>
        </w:r>
      </w:hyperlink>
      <w:r>
        <w:rPr>
          <w:rFonts w:hint="eastAsia"/>
        </w:rPr>
        <w:t>》系统研究了玻璃餐具行业，内容涵盖玻璃餐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玻璃餐具行业概况</w:t>
      </w:r>
      <w:r>
        <w:rPr>
          <w:rFonts w:hint="eastAsia"/>
        </w:rPr>
        <w:br/>
      </w:r>
      <w:r>
        <w:rPr>
          <w:rFonts w:hint="eastAsia"/>
        </w:rPr>
        <w:t>　　第一节 玻璃餐具行业定义与特征</w:t>
      </w:r>
      <w:r>
        <w:rPr>
          <w:rFonts w:hint="eastAsia"/>
        </w:rPr>
        <w:br/>
      </w:r>
      <w:r>
        <w:rPr>
          <w:rFonts w:hint="eastAsia"/>
        </w:rPr>
        <w:t>　　第二节 玻璃餐具行业发展历程</w:t>
      </w:r>
      <w:r>
        <w:rPr>
          <w:rFonts w:hint="eastAsia"/>
        </w:rPr>
        <w:br/>
      </w:r>
      <w:r>
        <w:rPr>
          <w:rFonts w:hint="eastAsia"/>
        </w:rPr>
        <w:t>　　第三节 玻璃餐具产业链分析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2024-2025年中国玻璃餐具行业发展环境分析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玻璃餐具行业经济环境分析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二、相关玻璃餐具行业标准分析</w:t>
      </w:r>
      <w:r>
        <w:rPr>
          <w:rFonts w:hint="eastAsia"/>
        </w:rPr>
        <w:br/>
      </w:r>
      <w:r>
        <w:rPr>
          <w:rFonts w:hint="eastAsia"/>
        </w:rPr>
        <w:t>　　第三节 玻璃餐具行业社会环境分析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2024-2025年中国玻璃餐具行业发展概况</w:t>
      </w:r>
      <w:r>
        <w:rPr>
          <w:rFonts w:hint="eastAsia"/>
        </w:rPr>
        <w:br/>
      </w:r>
      <w:r>
        <w:rPr>
          <w:rFonts w:hint="eastAsia"/>
        </w:rPr>
        <w:t>　　第一节 玻璃餐具行业发展态势分析</w:t>
      </w:r>
      <w:r>
        <w:rPr>
          <w:rFonts w:hint="eastAsia"/>
        </w:rPr>
        <w:br/>
      </w:r>
      <w:r>
        <w:rPr>
          <w:rFonts w:hint="eastAsia"/>
        </w:rPr>
        <w:t>　　第二节 玻璃餐具行业发展特点分析</w:t>
      </w:r>
      <w:r>
        <w:rPr>
          <w:rFonts w:hint="eastAsia"/>
        </w:rPr>
        <w:br/>
      </w:r>
      <w:r>
        <w:rPr>
          <w:rFonts w:hint="eastAsia"/>
        </w:rPr>
        <w:t>　　第三节 玻璃餐具行业市场供需分析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中国玻璃餐具行业总体规模</w:t>
      </w:r>
      <w:r>
        <w:rPr>
          <w:rFonts w:hint="eastAsia"/>
        </w:rPr>
        <w:br/>
      </w:r>
      <w:r>
        <w:rPr>
          <w:rFonts w:hint="eastAsia"/>
        </w:rPr>
        <w:t>　　第二节 中国玻璃餐具行业盈利情况分析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二、玻璃餐具行业区域产量分析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三、2025-2031年中国玻璃餐具行业产量预测分析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三、2025-2031年中国玻璃餐具市场需求预测分析</w:t>
      </w:r>
      <w:r>
        <w:rPr>
          <w:rFonts w:hint="eastAsia"/>
        </w:rPr>
        <w:br/>
      </w:r>
      <w:r>
        <w:rPr>
          <w:rFonts w:hint="eastAsia"/>
        </w:rPr>
        <w:t>　　第五节 玻璃餐具产业供需平衡状况分析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玻璃餐具细分市场深度分析</w:t>
      </w:r>
      <w:r>
        <w:rPr>
          <w:rFonts w:hint="eastAsia"/>
        </w:rPr>
        <w:br/>
      </w:r>
      <w:r>
        <w:rPr>
          <w:rFonts w:hint="eastAsia"/>
        </w:rPr>
        <w:t>　　第一节 玻璃餐具细分市场（一）发展研究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玻璃餐具行业竞争格局分析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玻璃餐具行业集中度分析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一、玻璃餐具市场集中度分析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二、玻璃餐具企业集中度分析</w:t>
      </w:r>
      <w:r>
        <w:rPr>
          <w:rFonts w:hint="eastAsia"/>
        </w:rPr>
        <w:br/>
      </w:r>
      <w:r>
        <w:rPr>
          <w:rFonts w:hint="eastAsia"/>
        </w:rPr>
        <w:t>　　　　三、玻璃餐具区域集中度分析</w:t>
      </w:r>
      <w:r>
        <w:rPr>
          <w:rFonts w:hint="eastAsia"/>
        </w:rPr>
        <w:br/>
      </w:r>
      <w:r>
        <w:rPr>
          <w:rFonts w:hint="eastAsia"/>
        </w:rPr>
        <w:t>　　第二节 玻璃餐具行业竞争格局分析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一、2024-2025年玻璃餐具行业竞争分析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二、2024-2025年中外玻璃餐具产品竞争分析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中国玻璃餐具行业营销策略分析</w:t>
      </w:r>
      <w:r>
        <w:rPr>
          <w:rFonts w:hint="eastAsia"/>
        </w:rPr>
        <w:br/>
      </w:r>
      <w:r>
        <w:rPr>
          <w:rFonts w:hint="eastAsia"/>
        </w:rPr>
        <w:t>　　第一节 玻璃餐具市场推广策略研究分析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一、做好玻璃餐具产品导入</w:t>
      </w:r>
      <w:r>
        <w:rPr>
          <w:rFonts w:hint="eastAsia"/>
        </w:rPr>
        <w:br/>
      </w:r>
      <w:r>
        <w:rPr>
          <w:rFonts w:hint="eastAsia"/>
        </w:rPr>
        <w:t>　　　　二、做好玻璃餐具产品组合和产品线决策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三、玻璃餐具行业城市市场推广策略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玻璃餐具行业渠道营销研究分析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一、玻璃餐具行业营销环境分析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二、玻璃餐具行业现存的营销渠道分析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三、玻璃餐具行业终端市场营销管理策略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玻璃餐具行业营销战略研究分析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一、中国玻璃餐具行业有效整合营销策略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二、建立玻璃餐具行业厂商的双嬴模式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玻璃餐具行业投资效益分析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二、2019-2024年玻璃餐具行业投资效益分析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四、2025-2031年玻璃餐具行业投资方向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五、2025-2031年玻璃餐具行业投资建议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2025-2031年玻璃餐具行业投资风险及控制策略分析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一、玻璃餐具市场风险及控制策略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三、玻璃餐具经营风险及控制策略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玻璃餐具市场预测及项目投资建议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中国玻璃餐具行业生产、营销企业投资运作模式分析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玻璃餐具行业外销与内销优势分析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2025-2031年中国玻璃餐具行业市场规模及增长趋势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2025-2031年中国玻璃餐具行业投资规模预测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2025-2031年玻璃餐具行业市场盈利预测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(中:智:林)玻璃餐具行业项目投资建议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一、玻璃餐具技术应用注意事项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二、玻璃餐具项目投资注意事项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三、玻璃餐具生产开发注意事项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四、玻璃餐具销售注意事项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玻璃餐具行业历程</w:t>
      </w:r>
      <w:r>
        <w:rPr>
          <w:rFonts w:hint="eastAsia"/>
        </w:rPr>
        <w:br/>
      </w:r>
      <w:r>
        <w:rPr>
          <w:rFonts w:hint="eastAsia"/>
        </w:rPr>
        <w:t>　　图表 玻璃餐具行业生命周期</w:t>
      </w:r>
      <w:r>
        <w:rPr>
          <w:rFonts w:hint="eastAsia"/>
        </w:rPr>
        <w:br/>
      </w:r>
      <w:r>
        <w:rPr>
          <w:rFonts w:hint="eastAsia"/>
        </w:rPr>
        <w:t>　　图表 玻璃餐具行业产业链分析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f9656c5294c55" w:history="1">
        <w:r>
          <w:rPr>
            <w:rStyle w:val="Hyperlink"/>
          </w:rPr>
          <w:t>中国玻璃餐具行业调研及发展趋势预测报告（2025年）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f9656c5294c55" w:history="1">
        <w:r>
          <w:rPr>
            <w:rStyle w:val="Hyperlink"/>
          </w:rPr>
          <w:t>https://www.20087.com/1/35/BoLiCanJuHangYeDiaoYanBaoGao.html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热点：玻璃餐具品牌十大排名、玻璃餐具可以用微波炉加热吗、康宁玻璃餐具含铅吗、玻璃餐具和陶瓷餐具哪个好、玻璃器皿、玻璃餐具哪个品牌好、玻璃餐具和陶瓷餐具哪个好、玻璃餐具品牌、耐热玻璃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e7aebb094607" w:history="1">
      <w:r>
        <w:rPr>
          <w:rStyle w:val="Hyperlink"/>
        </w:rPr>
        <w:t>中国玻璃餐具行业调研及发展趋势预测报告（2025年）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oLiCanJuHangYeDiaoYanBaoGao.html" TargetMode="External" Id="R38ef9656c529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oLiCanJuHangYeDiaoYanBaoGao.html" TargetMode="External" Id="R58dae7aebb09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2025-02-02T05:11:00Z</dcterms:created>
  <dcterms:modified xsi:type="dcterms:W3CDTF">2025-02-02T06:11:00Z</dcterms:modified>
  <dc:subject>中国玻璃餐具行业调研及发展趋势预测报告（2025年）</dc:subject>
  <dc:title>中国玻璃餐具行业调研及发展趋势预测报告（2025年）</dc:title>
  <cp:keywords>中国玻璃餐具行业调研及发展趋势预测报告（2025年）</cp:keywords>
  <dc:description>中国玻璃餐具行业调研及发展趋势预测报告（2025年）</dc:description>
</cp:coreProperties>
</file>