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5d3a842744aff" w:history="1">
              <w:r>
                <w:rPr>
                  <w:rStyle w:val="Hyperlink"/>
                </w:rPr>
                <w:t>2025-2031年中国肉制品检测市场现状调研与发展趋势预测报告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5d3a842744aff" w:history="1">
              <w:r>
                <w:rPr>
                  <w:rStyle w:val="Hyperlink"/>
                </w:rPr>
                <w:t>2025-2031年中国肉制品检测市场现状调研与发展趋势预测报告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5d3a842744aff" w:history="1">
                <w:r>
                  <w:rPr>
                    <w:rStyle w:val="Hyperlink"/>
                  </w:rPr>
                  <w:t>https://www.20087.com/1/35/RouZhiPinJianCeHangYeQianJingQuShi.html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检测是对肉类及其制品进行的质量安全检测，以确保食品符合安全标准。近年来，随着食品安全问题的日益突出和技术的进步，肉制品检测技术得到了快速发展。当前市场上，肉制品检测不仅涵盖了微生物检测、重金属检测、兽药残留检测等多个方面，而且在检测速度和准确性上也有了显著提高。此外，随着分子生物学技术的应用，一些快速、高灵敏度的检测方法被开发出来，大大提高了检测效率。</w:t>
      </w:r>
      <w:r>
        <w:rPr>
          <w:rFonts w:hint="eastAsia"/>
        </w:rPr>
        <w:br/>
      </w:r>
      <w:r>
        <w:rPr>
          <w:rFonts w:hint="eastAsia"/>
        </w:rPr>
        <w:t>　　未来，肉制品检测技术的发展将更加注重快速化和便携化。随着纳米技术和生物传感技术的发展，肉制品检测将能够实现现场即时检测，无需送检实验室即可得到结果。同时，随着对食品安全追溯体系的需求增加，肉制品检测技术将与区块链等信息技术结合，建立从源头到餐桌的全程追溯系统。此外，随着对检测成本控制的需求，肉制品检测将开发更多低成本、高效率的检测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5d3a842744aff" w:history="1">
        <w:r>
          <w:rPr>
            <w:rStyle w:val="Hyperlink"/>
          </w:rPr>
          <w:t>2025-2031年中国肉制品检测市场现状调研与发展趋势预测报告</w:t>
        </w:r>
      </w:hyperlink>
      <w:r>
        <w:rPr>
          <w:rFonts w:hint="eastAsia"/>
        </w:rPr>
        <w:t>》全面分析了我国肉制品检测行业的现状、市场需求、市场规模以及价格动态，探讨了肉制品检测产业链的结构与发展。肉制品检测报告对肉制品检测细分市场进行了剖析，同时基于科学数据，对肉制品检测市场前景及发展趋势进行了预测。报告还聚焦肉制品检测重点企业，并对其品牌影响力、市场竞争力以及行业集中度进行了评估。肉制品检测报告为投资者、产业链相关企业及政府决策部门提供了专业、客观的参考，是了解和把握肉制品检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肉制品检测产业概述</w:t>
      </w:r>
      <w:r>
        <w:rPr>
          <w:rFonts w:hint="eastAsia"/>
        </w:rPr>
        <w:br/>
      </w:r>
      <w:r>
        <w:rPr>
          <w:rFonts w:hint="eastAsia"/>
        </w:rPr>
        <w:t>　　第一节 肉制品检测定义</w:t>
      </w:r>
      <w:r>
        <w:rPr>
          <w:rFonts w:hint="eastAsia"/>
        </w:rPr>
        <w:br/>
      </w:r>
      <w:r>
        <w:rPr>
          <w:rFonts w:hint="eastAsia"/>
        </w:rPr>
        <w:t>　　第二节 肉制品检测行业特点</w:t>
      </w:r>
      <w:r>
        <w:rPr>
          <w:rFonts w:hint="eastAsia"/>
        </w:rPr>
        <w:br/>
      </w:r>
      <w:r>
        <w:rPr>
          <w:rFonts w:hint="eastAsia"/>
        </w:rPr>
        <w:t>　　第三节 肉制品检测产业链分析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2024-2025年中国肉制品检测行业运行环境分析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中国肉制品检测运行经济环境分析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中国肉制品检测产业政策环境分析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一、肉制品检测行业监管体制</w:t>
      </w:r>
      <w:r>
        <w:rPr>
          <w:rFonts w:hint="eastAsia"/>
        </w:rPr>
        <w:br/>
      </w:r>
      <w:r>
        <w:rPr>
          <w:rFonts w:hint="eastAsia"/>
        </w:rPr>
        <w:t>　　　　二、肉制品检测行业主要法规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三、主要肉制品检测产业政策</w:t>
      </w:r>
      <w:r>
        <w:rPr>
          <w:rFonts w:hint="eastAsia"/>
        </w:rPr>
        <w:br/>
      </w:r>
      <w:r>
        <w:rPr>
          <w:rFonts w:hint="eastAsia"/>
        </w:rPr>
        <w:t>　　第三节 中国肉制品检测产业社会环境分析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国外肉制品检测行业发展态势分析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国外肉制品检测市场发展现状分析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国外主要国家肉制品检测市场现状</w:t>
      </w:r>
      <w:r>
        <w:rPr>
          <w:rFonts w:hint="eastAsia"/>
        </w:rPr>
        <w:br/>
      </w:r>
      <w:r>
        <w:rPr>
          <w:rFonts w:hint="eastAsia"/>
        </w:rPr>
        <w:t>　　第三节 国外肉制品检测行业发展趋势预测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2019-2024年中国肉制品检测行业规模情况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2019-2024年中国肉制品检测市场规模情况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2019-2024年中国肉制品检测行业盈利情况分析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2019-2024年中国肉制品检测市场需求状况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2019-2024年中国肉制品检测行业市场供给状况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2019-2024年肉制品检测行业市场供需平衡状况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中国重点地区肉制品检测行业市场调研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重点地区（一）肉制品检测市场调研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重点地区（二）肉制品检测市场调研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重点地区（三）肉制品检测市场调研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重点地区（四）肉制品检测市场调研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重点地区（五）肉制品检测市场调研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国内肉制品检测行业价格回顾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国内肉制品检测行业价格走势预测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国内肉制品检测行业价格影响因素分析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中国肉制品检测行业客户调研</w:t>
      </w:r>
      <w:r>
        <w:rPr>
          <w:rFonts w:hint="eastAsia"/>
        </w:rPr>
        <w:br/>
      </w:r>
      <w:r>
        <w:rPr>
          <w:rFonts w:hint="eastAsia"/>
        </w:rPr>
        <w:t>　　　　一、肉制品检测行业客户偏好调查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二、客户对肉制品检测品牌的首要认知渠道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三、肉制品检测品牌忠诚度调查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四、肉制品检测行业客户消费理念调研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2025年肉制品检测行业集中度分析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一、肉制品检测市场集中度分析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二、肉制品检测企业集中度分析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2024-2025年肉制品检测行业竞争格局分析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一、肉制品检测行业竞争策略分析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二、肉制品检测行业竞争格局展望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三、我国肉制品检测市场竞争趋势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肉制品检测企业多样化经营策略分析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一、肉制品检测企业多样化经营情况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二、现行肉制品检测行业多样化经营的方向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大型肉制品检测企业集团未来发展策略分析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对中小肉制品检测企业生产经营的建议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肉制品检测行业SWOT模型分析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一、肉制品检测行业优势分析</w:t>
      </w:r>
      <w:r>
        <w:rPr>
          <w:rFonts w:hint="eastAsia"/>
        </w:rPr>
        <w:br/>
      </w:r>
      <w:r>
        <w:rPr>
          <w:rFonts w:hint="eastAsia"/>
        </w:rPr>
        <w:t>　　　　二、肉制品检测行业劣势分析</w:t>
      </w:r>
      <w:r>
        <w:rPr>
          <w:rFonts w:hint="eastAsia"/>
        </w:rPr>
        <w:br/>
      </w:r>
      <w:r>
        <w:rPr>
          <w:rFonts w:hint="eastAsia"/>
        </w:rPr>
        <w:t>　　　　三、肉制品检测行业机会分析</w:t>
      </w:r>
      <w:r>
        <w:rPr>
          <w:rFonts w:hint="eastAsia"/>
        </w:rPr>
        <w:br/>
      </w:r>
      <w:r>
        <w:rPr>
          <w:rFonts w:hint="eastAsia"/>
        </w:rPr>
        <w:t>　　　　四、肉制品检测行业风险分析</w:t>
      </w:r>
      <w:r>
        <w:rPr>
          <w:rFonts w:hint="eastAsia"/>
        </w:rPr>
        <w:br/>
      </w:r>
      <w:r>
        <w:rPr>
          <w:rFonts w:hint="eastAsia"/>
        </w:rPr>
        <w:t>　　第二节 肉制品检测行业投资风险及控制策略分析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一、肉制品检测市场风险及控制策略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二、肉制品检测行业政策风险及控制策略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三、肉制品检测行业经营风险及控制策略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四、肉制品检测同业竞争风险及控制策略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五、肉制品检测行业其他风险及控制策略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2025-2031年中国肉制品检测行业投资潜力及发展趋势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2025-2031年肉制品检测行业投资潜力分析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一、肉制品检测行业重点可投资领域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二、肉制品检测行业目标市场需求潜力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三、肉制品检测行业投资潜力综合评判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中.智林.：2025-2031年中国肉制品检测行业发展趋势分析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一、2025年肉制品检测市场前景分析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二、2025年肉制品检测发展趋势预测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三、2025-2031年我国肉制品检测行业发展剖析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五、未来肉制品检测行业发展变局剖析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肉制品检测行业历程</w:t>
      </w:r>
      <w:r>
        <w:rPr>
          <w:rFonts w:hint="eastAsia"/>
        </w:rPr>
        <w:br/>
      </w:r>
      <w:r>
        <w:rPr>
          <w:rFonts w:hint="eastAsia"/>
        </w:rPr>
        <w:t>　　图表 肉制品检测行业生命周期</w:t>
      </w:r>
      <w:r>
        <w:rPr>
          <w:rFonts w:hint="eastAsia"/>
        </w:rPr>
        <w:br/>
      </w:r>
      <w:r>
        <w:rPr>
          <w:rFonts w:hint="eastAsia"/>
        </w:rPr>
        <w:t>　　图表 肉制品检测行业产业链分析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2019-2024年肉制品检测行业市场容量分析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2019-2024年中国肉制品检测行业产能统计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2019-2024年中国肉制品检测行业产量及增长趋势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2019-2024年中国肉制品检测市场需求量及增速统计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2024年中国肉制品检测行业需求领域分布格局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2019-2024年中国肉制品检测行业盈利情况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2019-2024年中国肉制品检测行业利润总额统计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2019-2024年中国肉制品检测进口数量分析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2019-2024年中国肉制品检测进口金额分析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2019-2024年中国肉制品检测出口数量分析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2019-2024年中国肉制品检测出口金额分析</w:t>
      </w:r>
      <w:r>
        <w:rPr>
          <w:rFonts w:hint="eastAsia"/>
        </w:rPr>
        <w:br/>
      </w:r>
      <w:r>
        <w:rPr>
          <w:rFonts w:hint="eastAsia"/>
        </w:rPr>
        <w:t>　　图表 2025年中国肉制品检测进口国家及地区分析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2025年中国肉制品检测出口国家及地区分析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2019-2024年中国肉制品检测行业企业平均规模情况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2025-2031年中国肉制品检测行业产量预测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2025-2031年中国肉制品检测市场需求量预测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2025-2031年中国肉制品检测行业供需平衡预测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2025年中国肉制品检测市场前景分析</w:t>
      </w:r>
      <w:r>
        <w:rPr>
          <w:rFonts w:hint="eastAsia"/>
        </w:rPr>
        <w:br/>
      </w:r>
      <w:r>
        <w:rPr>
          <w:rFonts w:hint="eastAsia"/>
        </w:rPr>
        <w:t>　　图表 2025年中国肉制品检测发展趋势预测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5d3a842744aff" w:history="1">
        <w:r>
          <w:rPr>
            <w:rStyle w:val="Hyperlink"/>
          </w:rPr>
          <w:t>2025-2031年中国肉制品检测市场现状调研与发展趋势预测报告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5d3a842744aff" w:history="1">
        <w:r>
          <w:rPr>
            <w:rStyle w:val="Hyperlink"/>
          </w:rPr>
          <w:t>https://www.20087.com/1/35/RouZhiPinJianCeHangYeQianJingQuShi.html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热点：猪肉检验、肉制品检测机构、肉制品检验标准、肉制品检测报告、肉制品检测标准、肉制品检测标准有国标吗、肉制品检测什么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976a7fa3b401a" w:history="1">
      <w:r>
        <w:rPr>
          <w:rStyle w:val="Hyperlink"/>
        </w:rPr>
        <w:t>2025-2031年中国肉制品检测市场现状调研与发展趋势预测报告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RouZhiPinJianCeHangYeQianJingQuShi.html" TargetMode="External" Id="R97b5d3a84274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RouZhiPinJianCeHangYeQianJingQuShi.html" TargetMode="External" Id="R2d1976a7fa3b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2024-10-25T06:12:00Z</dcterms:created>
  <dcterms:modified xsi:type="dcterms:W3CDTF">2024-10-25T07:12:00Z</dcterms:modified>
  <dc:subject>2025-2031年中国肉制品检测市场现状调研与发展趋势预测报告</dc:subject>
  <dc:title>2025-2031年中国肉制品检测市场现状调研与发展趋势预测报告</dc:title>
  <cp:keywords>2025-2031年中国肉制品检测市场现状调研与发展趋势预测报告</cp:keywords>
  <dc:description>2025-2031年中国肉制品检测市场现状调研与发展趋势预测报告</dc:description>
</cp:coreProperties>
</file>