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eb038f4c04309" w:history="1">
              <w:r>
                <w:rPr>
                  <w:rStyle w:val="Hyperlink"/>
                </w:rPr>
                <w:t>2025-2031年中国舔砖行业市场调研与前景趋势预测报告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eb038f4c04309" w:history="1">
              <w:r>
                <w:rPr>
                  <w:rStyle w:val="Hyperlink"/>
                </w:rPr>
                <w:t>2025-2031年中国舔砖行业市场调研与前景趋势预测报告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eb038f4c04309" w:history="1">
                <w:r>
                  <w:rPr>
                    <w:rStyle w:val="Hyperlink"/>
                  </w:rPr>
                  <w:t>https://www.20087.com/1/55/TianZhuanShiChangQianJingFenXi.html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舔砖是为牛羊等家畜提供矿物质补充的一种固体饲料添加剂，通常含有盐分、微量元素和其他营养成分。它主要用于预防和治疗因缺乏特定矿物质而引起的疾病，并促进家畜健康成长。近年来，随着畜牧业的现代化发展和对动物福利的关注增加，舔砖在配方科学性和使用便捷性方面有了显著改进。然而，市场上产品质量和技术水平差异较大，部分低端产品可能存在营养成分不稳定或适口性差的问题。</w:t>
      </w:r>
      <w:r>
        <w:rPr>
          <w:rFonts w:hint="eastAsia"/>
        </w:rPr>
        <w:br/>
      </w:r>
      <w:r>
        <w:rPr>
          <w:rFonts w:hint="eastAsia"/>
        </w:rPr>
        <w:t>　　未来，舔砖将更加注重个性化定制与健康导向。一方面，通过深入研究不同种类和生长阶段家畜的具体营养需求，利用精准农业方法，制定个性化的舔砖配方，提高营养价值；另一方面，结合新材料科学研究，开发具有更好溶解性和更高生物利用率的新剂型，改善家畜的摄取体验。此外，随着消费者对食品安全和品质要求的提升，探索无添加或天然成分的舔砖产品，将是增强市场竞争力的重要策略。同时，加强品牌建设和市场营销策略，突出产品的独特价值和文化内涵，有助于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eb038f4c04309" w:history="1">
        <w:r>
          <w:rPr>
            <w:rStyle w:val="Hyperlink"/>
          </w:rPr>
          <w:t>2025-2031年中国舔砖行业市场调研与前景趋势预测报告</w:t>
        </w:r>
      </w:hyperlink>
      <w:r>
        <w:rPr>
          <w:rFonts w:hint="eastAsia"/>
        </w:rPr>
        <w:t>》系统分析了舔砖行业的产业链结构、市场规模及需求特征，详细解读了价格体系与行业现状。基于严谨的数据分析与市场洞察，报告科学预测了舔砖行业前景与发展趋势。同时，重点剖析了舔砖重点企业的竞争格局、市场集中度及品牌影响力，并对舔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舔砖行业概述</w:t>
      </w:r>
      <w:r>
        <w:rPr>
          <w:rFonts w:hint="eastAsia"/>
        </w:rPr>
        <w:br/>
      </w:r>
      <w:r>
        <w:rPr>
          <w:rFonts w:hint="eastAsia"/>
        </w:rPr>
        <w:t>　　第一节 舔砖定义与分类</w:t>
      </w:r>
      <w:r>
        <w:rPr>
          <w:rFonts w:hint="eastAsia"/>
        </w:rPr>
        <w:br/>
      </w:r>
      <w:r>
        <w:rPr>
          <w:rFonts w:hint="eastAsia"/>
        </w:rPr>
        <w:t>　　第二节 舔砖应用领域</w:t>
      </w:r>
      <w:r>
        <w:rPr>
          <w:rFonts w:hint="eastAsia"/>
        </w:rPr>
        <w:br/>
      </w:r>
      <w:r>
        <w:rPr>
          <w:rFonts w:hint="eastAsia"/>
        </w:rPr>
        <w:t>　　第三节 舔砖行业经济指标分析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舔砖产业链及经营模式分析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三、舔砖销售模式及销售渠道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全球舔砖市场发展综述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2019-2024年全球舔砖市场规模与趋势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主要国家与地区舔砖市场分析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2025-2031年全球舔砖行业发展趋势与前景预测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中国舔砖行业市场分析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2024-2025年舔砖产能与投资动态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一、国内舔砖产能及利用情况</w:t>
      </w:r>
      <w:r>
        <w:rPr>
          <w:rFonts w:hint="eastAsia"/>
        </w:rPr>
        <w:br/>
      </w:r>
      <w:r>
        <w:rPr>
          <w:rFonts w:hint="eastAsia"/>
        </w:rPr>
        <w:t>　　　　二、舔砖产能扩张与投资动态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2025-2031年舔砖行业产量统计与趋势预测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一、2019-2024年舔砖行业产量数据统计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1、2019-2024年舔砖产量及增长趋势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2、2019-2024年舔砖细分产品产量及份额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二、影响舔砖产量的关键因素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三、2025-2031年舔砖产量预测</w:t>
      </w:r>
      <w:r>
        <w:rPr>
          <w:rFonts w:hint="eastAsia"/>
        </w:rPr>
        <w:br/>
      </w:r>
      <w:r>
        <w:rPr>
          <w:rFonts w:hint="eastAsia"/>
        </w:rPr>
        <w:t>　　第三节 2025-2031年舔砖市场需求与销售分析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一、2024-2025年舔砖行业需求现状</w:t>
      </w:r>
      <w:r>
        <w:rPr>
          <w:rFonts w:hint="eastAsia"/>
        </w:rPr>
        <w:br/>
      </w:r>
      <w:r>
        <w:rPr>
          <w:rFonts w:hint="eastAsia"/>
        </w:rPr>
        <w:t>　　　　二、舔砖客户群体与需求特点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三、2019-2024年舔砖行业销售规模分析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四、2025-2031年舔砖市场增长潜力与规模预测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中国舔砖细分市场与下游应用领域分析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舔砖细分市场分析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一、2024-2025年舔砖主要细分产品市场现状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舔砖下游应用与客户群体分析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一、2024-2025年舔砖各应用领域市场现状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国内外舔砖行业技术差异与原因</w:t>
      </w:r>
      <w:r>
        <w:rPr>
          <w:rFonts w:hint="eastAsia"/>
        </w:rPr>
        <w:br/>
      </w:r>
      <w:r>
        <w:rPr>
          <w:rFonts w:hint="eastAsia"/>
        </w:rPr>
        <w:t>　　第三节 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舔砖价格机制与竞争策略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一、2019-2024年舔砖市场价格走势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舔砖定价策略与方法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2025-2031年舔砖价格竞争态势与趋势预测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中国舔砖行业重点区域市场研究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2024-2025年重点区域舔砖市场发展概况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三、2025-2031年舔砖行业发展潜力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三、2025-2031年舔砖行业发展潜力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三、2025-2031年舔砖行业发展潜力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三、2025-2031年舔砖行业发展潜力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2019-2024年中国舔砖行业进出口情况分析</w:t>
      </w:r>
      <w:r>
        <w:rPr>
          <w:rFonts w:hint="eastAsia"/>
        </w:rPr>
        <w:br/>
      </w:r>
      <w:r>
        <w:rPr>
          <w:rFonts w:hint="eastAsia"/>
        </w:rPr>
        <w:t>　　第一节 舔砖行业进口情况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一、2019-2024年舔砖进口规模及增长情况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二、舔砖主要进口来源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舔砖行业出口情况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一、2019-2024年舔砖出口规模及增长情况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二、舔砖主要出口目的地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2019-2024年中国舔砖行业总体发展与财务状况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2019-2024年中国舔砖行业规模情况</w:t>
      </w:r>
      <w:r>
        <w:rPr>
          <w:rFonts w:hint="eastAsia"/>
        </w:rPr>
        <w:br/>
      </w:r>
      <w:r>
        <w:rPr>
          <w:rFonts w:hint="eastAsia"/>
        </w:rPr>
        <w:t>　　　　一、舔砖行业企业数量规模</w:t>
      </w:r>
      <w:r>
        <w:rPr>
          <w:rFonts w:hint="eastAsia"/>
        </w:rPr>
        <w:br/>
      </w:r>
      <w:r>
        <w:rPr>
          <w:rFonts w:hint="eastAsia"/>
        </w:rPr>
        <w:t>　　　　二、舔砖行业从业人员规模</w:t>
      </w:r>
      <w:r>
        <w:rPr>
          <w:rFonts w:hint="eastAsia"/>
        </w:rPr>
        <w:br/>
      </w:r>
      <w:r>
        <w:rPr>
          <w:rFonts w:hint="eastAsia"/>
        </w:rPr>
        <w:t>　　　　三、舔砖行业市场敏感性分析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2019-2024年中国舔砖行业财务能力分析</w:t>
      </w:r>
      <w:r>
        <w:rPr>
          <w:rFonts w:hint="eastAsia"/>
        </w:rPr>
        <w:br/>
      </w:r>
      <w:r>
        <w:rPr>
          <w:rFonts w:hint="eastAsia"/>
        </w:rPr>
        <w:t>　　　　一、舔砖行业盈利能力</w:t>
      </w:r>
      <w:r>
        <w:rPr>
          <w:rFonts w:hint="eastAsia"/>
        </w:rPr>
        <w:br/>
      </w:r>
      <w:r>
        <w:rPr>
          <w:rFonts w:hint="eastAsia"/>
        </w:rPr>
        <w:t>　　　　二、舔砖行业偿债能力</w:t>
      </w:r>
      <w:r>
        <w:rPr>
          <w:rFonts w:hint="eastAsia"/>
        </w:rPr>
        <w:br/>
      </w:r>
      <w:r>
        <w:rPr>
          <w:rFonts w:hint="eastAsia"/>
        </w:rPr>
        <w:t>　　　　三、舔砖行业营运能力</w:t>
      </w:r>
      <w:r>
        <w:rPr>
          <w:rFonts w:hint="eastAsia"/>
        </w:rPr>
        <w:br/>
      </w:r>
      <w:r>
        <w:rPr>
          <w:rFonts w:hint="eastAsia"/>
        </w:rPr>
        <w:t>　　　　四、舔砖行业发展能力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舔砖行业重点企业调研分析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中国舔砖行业竞争格局分析</w:t>
      </w:r>
      <w:r>
        <w:rPr>
          <w:rFonts w:hint="eastAsia"/>
        </w:rPr>
        <w:br/>
      </w:r>
      <w:r>
        <w:rPr>
          <w:rFonts w:hint="eastAsia"/>
        </w:rPr>
        <w:t>　　第一节 舔砖行业竞争格局总览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2024-2025年舔砖行业竞争力分析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2019-2024年舔砖行业企业并购活动分析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2024-2025年舔砖行业会展与招投标活动分析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一、舔砖行业会展活动及其市场影响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2025年中国舔砖企业发展企业发展策略与建议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舔砖销售模式与渠道策略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舔砖品牌与市场推广策略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舔砖研发投入与技术创新能力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舔砖合作联盟与资源整合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中国舔砖行业风险与对策</w:t>
      </w:r>
      <w:r>
        <w:rPr>
          <w:rFonts w:hint="eastAsia"/>
        </w:rPr>
        <w:br/>
      </w:r>
      <w:r>
        <w:rPr>
          <w:rFonts w:hint="eastAsia"/>
        </w:rPr>
        <w:t>　　第一节 舔砖行业SWOT分析</w:t>
      </w:r>
      <w:r>
        <w:rPr>
          <w:rFonts w:hint="eastAsia"/>
        </w:rPr>
        <w:br/>
      </w:r>
      <w:r>
        <w:rPr>
          <w:rFonts w:hint="eastAsia"/>
        </w:rPr>
        <w:t>　　　　一、舔砖行业优势</w:t>
      </w:r>
      <w:r>
        <w:rPr>
          <w:rFonts w:hint="eastAsia"/>
        </w:rPr>
        <w:br/>
      </w:r>
      <w:r>
        <w:rPr>
          <w:rFonts w:hint="eastAsia"/>
        </w:rPr>
        <w:t>　　　　二、舔砖行业劣势</w:t>
      </w:r>
      <w:r>
        <w:rPr>
          <w:rFonts w:hint="eastAsia"/>
        </w:rPr>
        <w:br/>
      </w:r>
      <w:r>
        <w:rPr>
          <w:rFonts w:hint="eastAsia"/>
        </w:rPr>
        <w:t>　　　　三、舔砖市场机会</w:t>
      </w:r>
      <w:r>
        <w:rPr>
          <w:rFonts w:hint="eastAsia"/>
        </w:rPr>
        <w:br/>
      </w:r>
      <w:r>
        <w:rPr>
          <w:rFonts w:hint="eastAsia"/>
        </w:rPr>
        <w:t>　　　　四、舔砖市场威胁</w:t>
      </w:r>
      <w:r>
        <w:rPr>
          <w:rFonts w:hint="eastAsia"/>
        </w:rPr>
        <w:br/>
      </w:r>
      <w:r>
        <w:rPr>
          <w:rFonts w:hint="eastAsia"/>
        </w:rPr>
        <w:t>　　第二节 舔砖行业风险及对策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2025-2031年中国舔砖行业前景与发展趋势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2024-2025年舔砖行业发展环境分析</w:t>
      </w:r>
      <w:r>
        <w:rPr>
          <w:rFonts w:hint="eastAsia"/>
        </w:rPr>
        <w:br/>
      </w:r>
      <w:r>
        <w:rPr>
          <w:rFonts w:hint="eastAsia"/>
        </w:rPr>
        <w:t>　　　　一、舔砖行业主管部门与监管体制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二、舔砖行业主要法律法规及政策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三、舔砖行业标准与质量监管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2025-2031年舔砖行业发展趋势与方向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2025-2031年舔砖行业发展潜力与机遇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舔砖行业研究结论与建议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[^中^智林^]舔砖行业发展建议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舔砖行业历程</w:t>
      </w:r>
      <w:r>
        <w:rPr>
          <w:rFonts w:hint="eastAsia"/>
        </w:rPr>
        <w:br/>
      </w:r>
      <w:r>
        <w:rPr>
          <w:rFonts w:hint="eastAsia"/>
        </w:rPr>
        <w:t>　　图表 舔砖行业生命周期</w:t>
      </w:r>
      <w:r>
        <w:rPr>
          <w:rFonts w:hint="eastAsia"/>
        </w:rPr>
        <w:br/>
      </w:r>
      <w:r>
        <w:rPr>
          <w:rFonts w:hint="eastAsia"/>
        </w:rPr>
        <w:t>　　图表 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2019-2024年中国舔砖行业产量及增长趋势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2019-2024年中国舔砖进口金额分析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2019-2024年中国舔砖出口数量分析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2019-2024年中国舔砖出口金额分析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2024年中国舔砖进口国家及地区分析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2025-2031年中国舔砖市场容量预测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2025-2031年中国舔砖市场规模预测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eb038f4c04309" w:history="1">
        <w:r>
          <w:rPr>
            <w:rStyle w:val="Hyperlink"/>
          </w:rPr>
          <w:t>2025-2031年中国舔砖行业市场调研与前景趋势预测报告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eb038f4c04309" w:history="1">
        <w:r>
          <w:rPr>
            <w:rStyle w:val="Hyperlink"/>
          </w:rPr>
          <w:t>https://www.20087.com/1/55/TianZhuanShiChangQianJingFenXi.html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热点：盐砖、舔砖主要成分、牛舔盐砖有什么好处、舔砖属于饲料还是饲料添加剂、盐砖舔多了会中毒吗、添砖加瓦的高级替代词、营养舔砖的好处、舔砖可以一直挂在羊圈吗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e4d7612d54f91" w:history="1">
      <w:r>
        <w:rPr>
          <w:rStyle w:val="Hyperlink"/>
        </w:rPr>
        <w:t>2025-2031年中国舔砖行业市场调研与前景趋势预测报告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ianZhuanShiChangQianJingFenXi.html" TargetMode="External" Id="R8f5eb038f4c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ianZhuanShiChangQianJingFenXi.html" TargetMode="External" Id="R73ae4d7612d5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2025-05-04T03:05:09Z</dcterms:created>
  <dcterms:modified xsi:type="dcterms:W3CDTF">2025-05-04T04:05:09Z</dcterms:modified>
  <dc:subject>2025-2031年中国舔砖行业市场调研与前景趋势预测报告</dc:subject>
  <dc:title>2025-2031年中国舔砖行业市场调研与前景趋势预测报告</dc:title>
  <cp:keywords>2025-2031年中国舔砖行业市场调研与前景趋势预测报告</cp:keywords>
  <dc:description>2025-2031年中国舔砖行业市场调研与前景趋势预测报告</dc:description>
</cp:coreProperties>
</file>