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b37fd1fea4706" w:history="1">
              <w:r>
                <w:rPr>
                  <w:rStyle w:val="Hyperlink"/>
                </w:rPr>
                <w:t>2026-2032年中国蓝色农业行业现状与发展前景分析报告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b37fd1fea4706" w:history="1">
              <w:r>
                <w:rPr>
                  <w:rStyle w:val="Hyperlink"/>
                </w:rPr>
                <w:t>2026-2032年中国蓝色农业行业现状与发展前景分析报告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b37fd1fea4706" w:history="1">
                <w:r>
                  <w:rPr>
                    <w:rStyle w:val="Hyperlink"/>
                  </w:rPr>
                  <w:t>https://www.20087.com/1/55/LanSeNongYeShiChangXianZhuangHeQianJing.html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色农业是以海洋、湖泊、河流等水体为依托，开展水产养殖、海洋捕捞、海藻种植等生产活动的农业形式，涵盖鱼类、贝类、甲壳类、海带等多种水产品。随着全球人口增长与陆地资源压力加剧，蓝色农业作为可持续食品供应的重要补充，受到各国政府高度重视。现代蓝色农业正逐步向规模化、集约化方向发展，深水网箱、筏式养殖、循环水养殖系统等技术不断成熟，提升了单位水域产出效率。同时，生态环保理念日益融入产业实践，绿色养殖、无公害认证、渔业资源养护等措施逐步推广。然而，行业仍面临环境污染、病害频发、种质退化等挑战，制约了长期稳定发展。</w:t>
      </w:r>
      <w:r>
        <w:rPr>
          <w:rFonts w:hint="eastAsia"/>
        </w:rPr>
        <w:br/>
      </w:r>
      <w:r>
        <w:rPr>
          <w:rFonts w:hint="eastAsia"/>
        </w:rPr>
        <w:t>　　未来，蓝色农业将朝着智能化、生态化和深远海拓展方向演进。市场调研网指出，随着生物技术进步，优质种苗培育、基因改良、疫苗研发等手段将提升养殖品种抗病性与生长速度，推动产业提质增效。智能监测系统、无人投喂设备、水质自动调控装置的应用，将提高养殖管理的精准度与自动化水平，降低人工依赖与运营成本。同时，深远海养殖将成为重要发展方向，通过建设大型海上养殖平台或离岸养殖基地，缓解近海资源压力并拓展发展空间。在政策支持下，蓝色碳汇功能也将被纳入碳中和体系，推动蓝色农业与生态补偿机制结合，形成经济与环境协同发展的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b37fd1fea4706" w:history="1">
        <w:r>
          <w:rPr>
            <w:rStyle w:val="Hyperlink"/>
          </w:rPr>
          <w:t>2026-2032年中国蓝色农业行业现状与发展前景分析报告</w:t>
        </w:r>
      </w:hyperlink>
      <w:r>
        <w:rPr>
          <w:rFonts w:hint="eastAsia"/>
        </w:rPr>
        <w:t>》，2025年蓝色农业行业市场规模达 亿元，预计2032年市场规模将达 亿元，期间年均复合增长率（CAGR）达 %。报告基于国家统计局及相关协会的详实数据，系统分析了蓝色农业行业的市场规模、重点企业表现、产业链结构、竞争格局及价格动态。报告内容严谨、数据详实，结合丰富图表，全面呈现蓝色农业行业现状与未来发展趋势。通过对蓝色农业技术现状、SWOT分析及市场前景的解读，报告为蓝色农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蓝色农业产业概述</w:t>
      </w:r>
      <w:r>
        <w:rPr>
          <w:rFonts w:hint="eastAsia"/>
        </w:rPr>
        <w:br/>
      </w:r>
      <w:r>
        <w:rPr>
          <w:rFonts w:hint="eastAsia"/>
        </w:rPr>
        <w:t>　　第一节 蓝色农业定义</w:t>
      </w:r>
      <w:r>
        <w:rPr>
          <w:rFonts w:hint="eastAsia"/>
        </w:rPr>
        <w:br/>
      </w:r>
      <w:r>
        <w:rPr>
          <w:rFonts w:hint="eastAsia"/>
        </w:rPr>
        <w:t>　　第二节 蓝色农业行业特点</w:t>
      </w:r>
      <w:r>
        <w:rPr>
          <w:rFonts w:hint="eastAsia"/>
        </w:rPr>
        <w:br/>
      </w:r>
      <w:r>
        <w:rPr>
          <w:rFonts w:hint="eastAsia"/>
        </w:rPr>
        <w:t>　　第三节 蓝色农业产业链分析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中国蓝色农业行业运行环境分析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中国蓝色农业运行经济环境分析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中国蓝色农业产业政策环境分析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一、蓝色农业行业监管体制</w:t>
      </w:r>
      <w:r>
        <w:rPr>
          <w:rFonts w:hint="eastAsia"/>
        </w:rPr>
        <w:br/>
      </w:r>
      <w:r>
        <w:rPr>
          <w:rFonts w:hint="eastAsia"/>
        </w:rPr>
        <w:t>　　　　二、蓝色农业行业主要法规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三、主要蓝色农业产业政策</w:t>
      </w:r>
      <w:r>
        <w:rPr>
          <w:rFonts w:hint="eastAsia"/>
        </w:rPr>
        <w:br/>
      </w:r>
      <w:r>
        <w:rPr>
          <w:rFonts w:hint="eastAsia"/>
        </w:rPr>
        <w:t>　　第三节 中国蓝色农业产业社会环境分析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全球蓝色农业行业发展态势分析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全球蓝色农业市场发展现状分析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国外主要国家蓝色农业市场现状</w:t>
      </w:r>
      <w:r>
        <w:rPr>
          <w:rFonts w:hint="eastAsia"/>
        </w:rPr>
        <w:br/>
      </w:r>
      <w:r>
        <w:rPr>
          <w:rFonts w:hint="eastAsia"/>
        </w:rPr>
        <w:t>　　第三节 全球蓝色农业行业发展趋势预测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中国蓝色农业行业市场分析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2020-2025年中国蓝色农业行业规模情况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2020-2025年中国蓝色农业市场规模情况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2020-2025年中国蓝色农业行业盈利情况分析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2020-2025年中国蓝色农业市场需求状况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2020-2025年中国蓝色农业行业市场供给状况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2020-2025年蓝色农业行业市场供需平衡状况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2025-2026年蓝色农业行业技术发展现状及趋势分析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蓝色农业行业技术发展现状分析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国内外蓝色农业行业技术差距分析及差距形成的主要原因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蓝色农业行业技术发展方向、趋势预测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提升蓝色农业行业技术能力策略建议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中国重点地区蓝色农业行业市场调研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重点地区（一）蓝色农业市场调研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重点地区（二）蓝色农业市场调研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重点地区（三）蓝色农业市场调研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重点地区（四）蓝色农业市场调研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重点地区（五）蓝色农业市场调研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中国蓝色农业行业价格走势及影响因素分析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国内蓝色农业行业价格回顾</w:t>
      </w:r>
      <w:r>
        <w:rPr>
          <w:rFonts w:hint="eastAsia"/>
        </w:rPr>
        <w:br/>
      </w:r>
      <w:r>
        <w:rPr>
          <w:rFonts w:hint="eastAsia"/>
        </w:rPr>
        <w:t>　　第二节 国内蓝色农业行业价格走势预测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国内蓝色农业行业价格影响因素分析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中国蓝色农业行业客户调研</w:t>
      </w:r>
      <w:r>
        <w:rPr>
          <w:rFonts w:hint="eastAsia"/>
        </w:rPr>
        <w:br/>
      </w:r>
      <w:r>
        <w:rPr>
          <w:rFonts w:hint="eastAsia"/>
        </w:rPr>
        <w:t>　　　　一、蓝色农业行业客户偏好调查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二、客户对蓝色农业品牌的首要认知渠道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三、蓝色农业品牌忠诚度调查</w:t>
      </w:r>
      <w:r>
        <w:rPr>
          <w:rFonts w:hint="eastAsia"/>
        </w:rPr>
        <w:br/>
      </w:r>
      <w:r>
        <w:rPr>
          <w:rFonts w:hint="eastAsia"/>
        </w:rPr>
        <w:t>　　　　四、蓝色农业行业客户消费理念调研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中国蓝色农业行业竞争格局分析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2025年蓝色农业行业集中度分析</w:t>
      </w:r>
      <w:r>
        <w:rPr>
          <w:rFonts w:hint="eastAsia"/>
        </w:rPr>
        <w:br/>
      </w:r>
      <w:r>
        <w:rPr>
          <w:rFonts w:hint="eastAsia"/>
        </w:rPr>
        <w:t>　　　　一、蓝色农业市场集中度分析</w:t>
      </w:r>
      <w:r>
        <w:rPr>
          <w:rFonts w:hint="eastAsia"/>
        </w:rPr>
        <w:br/>
      </w:r>
      <w:r>
        <w:rPr>
          <w:rFonts w:hint="eastAsia"/>
        </w:rPr>
        <w:t>　　　　二、蓝色农业企业集中度分析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2025-2026年蓝色农业行业竞争格局分析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一、蓝色农业行业竞争策略分析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二、蓝色农业行业竞争格局展望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三、我国蓝色农业市场竞争趋势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蓝色农业行业重点企业发展调研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蓝色农业行业企业经营策略研究分析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蓝色农业企业多样化经营策略分析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一、蓝色农业企业多样化经营情况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二、现行蓝色农业行业多样化经营的方向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大型蓝色农业企业集团未来发展策略分析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对中小蓝色农业企业生产经营的建议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蓝色农业行业投资风险与控制策略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蓝色农业行业SWOT模型分析</w:t>
      </w:r>
      <w:r>
        <w:rPr>
          <w:rFonts w:hint="eastAsia"/>
        </w:rPr>
        <w:br/>
      </w:r>
      <w:r>
        <w:rPr>
          <w:rFonts w:hint="eastAsia"/>
        </w:rPr>
        <w:t>　　　　一、蓝色农业行业优势分析</w:t>
      </w:r>
      <w:r>
        <w:rPr>
          <w:rFonts w:hint="eastAsia"/>
        </w:rPr>
        <w:br/>
      </w:r>
      <w:r>
        <w:rPr>
          <w:rFonts w:hint="eastAsia"/>
        </w:rPr>
        <w:t>　　　　二、蓝色农业行业劣势分析</w:t>
      </w:r>
      <w:r>
        <w:rPr>
          <w:rFonts w:hint="eastAsia"/>
        </w:rPr>
        <w:br/>
      </w:r>
      <w:r>
        <w:rPr>
          <w:rFonts w:hint="eastAsia"/>
        </w:rPr>
        <w:t>　　　　三、蓝色农业行业机会分析</w:t>
      </w:r>
      <w:r>
        <w:rPr>
          <w:rFonts w:hint="eastAsia"/>
        </w:rPr>
        <w:br/>
      </w:r>
      <w:r>
        <w:rPr>
          <w:rFonts w:hint="eastAsia"/>
        </w:rPr>
        <w:t>　　　　四、蓝色农业行业风险分析</w:t>
      </w:r>
      <w:r>
        <w:rPr>
          <w:rFonts w:hint="eastAsia"/>
        </w:rPr>
        <w:br/>
      </w:r>
      <w:r>
        <w:rPr>
          <w:rFonts w:hint="eastAsia"/>
        </w:rPr>
        <w:t>　　第二节 蓝色农业行业投资风险及控制策略分析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一、蓝色农业市场风险及控制策略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二、蓝色农业行业政策风险及控制策略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三、蓝色农业行业经营风险及控制策略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四、蓝色农业同业竞争风险及控制策略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五、蓝色农业行业其他风险及控制策略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2026-2032年中国蓝色农业行业投资潜力及发展趋势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2026-2032年蓝色农业行业投资潜力分析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一、蓝色农业行业重点可投资领域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二、蓝色农业行业目标市场需求潜力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三、蓝色农业行业投资潜力综合评判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(中智:林)2026-2032年中国蓝色农业行业发展趋势分析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一、2026年蓝色农业市场前景分析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二、2026年蓝色农业发展趋势预测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三、2026-2032年我国蓝色农业行业发展剖析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五、未来蓝色农业行业发展变局剖析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蓝色农业行业历程</w:t>
      </w:r>
      <w:r>
        <w:rPr>
          <w:rFonts w:hint="eastAsia"/>
        </w:rPr>
        <w:br/>
      </w:r>
      <w:r>
        <w:rPr>
          <w:rFonts w:hint="eastAsia"/>
        </w:rPr>
        <w:t>　　图表 蓝色农业行业生命周期</w:t>
      </w:r>
      <w:r>
        <w:rPr>
          <w:rFonts w:hint="eastAsia"/>
        </w:rPr>
        <w:br/>
      </w:r>
      <w:r>
        <w:rPr>
          <w:rFonts w:hint="eastAsia"/>
        </w:rPr>
        <w:t>　　图表 蓝色农业行业产业链分析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2020-2025年蓝色农业行业市场容量统计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2020-2025年中国蓝色农业行业经营效益分析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**地区蓝色农业行业市场需求情况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蓝色农业重点企业（一）基本信息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蓝色农业重点企业（一）经营情况分析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蓝色农业重点企业（一）盈利能力情况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蓝色农业重点企业（二）经营情况分析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蓝色农业重点企业（二）盈利能力情况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蓝色农业重点企业（二）成长能力情况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2026-2032年中国蓝色农业行业市场容量预测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2026-2032年中国蓝色农业行业市场规模预测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2026-2032年中国蓝色农业市场前景分析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2026-2032年中国蓝色农业行业发展趋势预测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b37fd1fea4706" w:history="1">
        <w:r>
          <w:rPr>
            <w:rStyle w:val="Hyperlink"/>
          </w:rPr>
          <w:t>2026-2032年中国蓝色农业行业现状与发展前景分析报告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b37fd1fea4706" w:history="1">
        <w:r>
          <w:rPr>
            <w:rStyle w:val="Hyperlink"/>
          </w:rPr>
          <w:t>https://www.20087.com/1/55/LanSeNongYeShiChangXianZhuangHeQianJing.html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叶房价多少钱一平、蓝色农业是指对什么的开发和利用、三色农业指哪三种、蓝色农业是指、蓝色农业指的是什么、蓝色农业在哪里、精准农业、蓝色农业指的是海洋农业吗?、蓝色力量(山东)农业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d39ea916b424c" w:history="1">
      <w:r>
        <w:rPr>
          <w:rStyle w:val="Hyperlink"/>
        </w:rPr>
        <w:t>2026-2032年中国蓝色农业行业现状与发展前景分析报告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anSeNongYeShiChangXianZhuangHeQianJing.html" TargetMode="External" Id="R6c9b37fd1fea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anSeNongYeShiChangXianZhuangHeQianJing.html" TargetMode="External" Id="R1f6d39ea916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2026-04-05T05:03:09Z</dcterms:created>
  <dcterms:modified xsi:type="dcterms:W3CDTF">2026-04-05T06:03:09Z</dcterms:modified>
  <dc:subject>2026-2032年中国蓝色农业行业现状与发展前景分析报告</dc:subject>
  <dc:title>2026-2032年中国蓝色农业行业现状与发展前景分析报告</dc:title>
  <cp:keywords>2026-2032年中国蓝色农业行业现状与发展前景分析报告</cp:keywords>
  <dc:description>2026-2032年中国蓝色农业行业现状与发展前景分析报告</dc:description>
</cp:coreProperties>
</file>