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d4c854d9945fa" w:history="1">
              <w:r>
                <w:rPr>
                  <w:rStyle w:val="Hyperlink"/>
                </w:rPr>
                <w:t>全球与中国蛋白块发展现状分析及市场前景报告（2025-2031年）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d4c854d9945fa" w:history="1">
              <w:r>
                <w:rPr>
                  <w:rStyle w:val="Hyperlink"/>
                </w:rPr>
                <w:t>全球与中国蛋白块发展现状分析及市场前景报告（2025-2031年）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d4c854d9945fa" w:history="1">
                <w:r>
                  <w:rPr>
                    <w:rStyle w:val="Hyperlink"/>
                  </w:rPr>
                  <w:t>https://www.20087.com/1/15/DanBaiKuaiHangYeQianJingQuShi.html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块是一种高蛋白、低糖的健康零食，主要由乳清蛋白或其他植物蛋白制成，旨在为消费者提供便捷的蛋白质补充途径。目前，蛋白块市场主要由健身爱好者和注重健康生活方式的人群驱动，因其方便携带和食用的特点，成为许多人在运动后或日常生活中快速补充能量的选择。然而，尽管市场需求强劲，但产品同质化现象较为严重，品牌间的竞争异常激烈。此外，部分蛋白块产品的口感和风味不尽如人意，影响了消费者的长期购买意愿。为了应对这些问题，企业需要不断创新配方，提升产品的口感和营养价值，并通过精准营销来吸引目标用户。</w:t>
      </w:r>
      <w:r>
        <w:rPr>
          <w:rFonts w:hint="eastAsia"/>
        </w:rPr>
        <w:br/>
      </w:r>
      <w:r>
        <w:rPr>
          <w:rFonts w:hint="eastAsia"/>
        </w:rPr>
        <w:t>　　蛋白块的发展前景十分广阔。首先，随着全球范围内对健康饮食的关注度不断提高，越来越多的消费者将选择高蛋白、低糖的食品作为日常饮食的一部分，这为蛋白块提供了持续增长的动力。其次，科技进步将推动更多功能性成分的应用，例如添加益生菌、抗氧化剂等，使产品在满足基本营养需求的同时，还能带来额外的健康效益。此外，个性化定制服务将成为未来的一个重要趋势，消费者可以根据自己的口味偏好和营养需求选择不同的蛋白块组合。最后，随着电子商务和社交媒体的发展，品牌可以通过线上渠道进行精准营销，提高品牌知名度和用户粘性。同时，环保包装材料的应用也将有助于提升企业的社会责任形象，吸引更多注重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d4c854d9945fa" w:history="1">
        <w:r>
          <w:rPr>
            <w:rStyle w:val="Hyperlink"/>
          </w:rPr>
          <w:t>全球与中国蛋白块发展现状分析及市场前景报告（2025-2031年）</w:t>
        </w:r>
      </w:hyperlink>
      <w:r>
        <w:rPr>
          <w:rFonts w:hint="eastAsia"/>
        </w:rPr>
        <w:t>》深入剖析了当前蛋白块行业的现状与市场需求，详细探讨了蛋白块市场规模及其价格动态。蛋白块报告从产业链角度出发，分析了上下游的影响因素，并进一步细分市场，对蛋白块各细分领域的具体情况进行探讨。蛋白块报告还根据现有数据，对蛋白块市场前景及发展趋势进行了科学预测，揭示了行业内重点企业的竞争格局，评估了品牌影响力和市场集中度，同时指出了蛋白块行业面临的风险与机遇。蛋白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全球不同产品类型蛋白块销售额增长趋势2020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普通蛋白立方体</w:t>
      </w:r>
      <w:r>
        <w:rPr>
          <w:rFonts w:hint="eastAsia"/>
        </w:rPr>
        <w:br/>
      </w:r>
      <w:r>
        <w:rPr>
          <w:rFonts w:hint="eastAsia"/>
        </w:rPr>
        <w:t>　　　　1.2.3 有机蛋白立方体</w:t>
      </w:r>
      <w:r>
        <w:rPr>
          <w:rFonts w:hint="eastAsia"/>
        </w:rPr>
        <w:br/>
      </w:r>
      <w:r>
        <w:rPr>
          <w:rFonts w:hint="eastAsia"/>
        </w:rPr>
        <w:t>　　1.3 从不同应用，蛋白块主要包括如下几个方面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全球不同应用蛋白块销售额增长趋势2020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蛋白块行业背景、发展历史、现状及趋势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蛋白块行业目前现状分析</w:t>
      </w:r>
      <w:r>
        <w:rPr>
          <w:rFonts w:hint="eastAsia"/>
        </w:rPr>
        <w:br/>
      </w:r>
      <w:r>
        <w:rPr>
          <w:rFonts w:hint="eastAsia"/>
        </w:rPr>
        <w:t>　　　　1.4.2 蛋白块发展趋势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全球蛋白块总体规模分析</w:t>
      </w:r>
      <w:r>
        <w:rPr>
          <w:rFonts w:hint="eastAsia"/>
        </w:rPr>
        <w:br/>
      </w:r>
      <w:r>
        <w:rPr>
          <w:rFonts w:hint="eastAsia"/>
        </w:rPr>
        <w:t>　　2.1 全球蛋白块供需现状及预测（2020-2031）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全球蛋白块产能、产量、产能利用率及发展趋势（2020-2031）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全球蛋白块产量、需求量及发展趋势（2020-2031）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全球主要地区蛋白块产量及发展趋势（2020-2031）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全球主要地区蛋白块产量（2020-2025）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全球主要地区蛋白块产量（2026-2031）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全球主要地区蛋白块产量市场份额（2020-2031）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中国蛋白块供需现状及预测（2020-2031）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中国蛋白块产能、产量、产能利用率及发展趋势（2020-2031）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中国蛋白块产量、市场需求量及发展趋势（2020-2031）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全球蛋白块销量及销售额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全球市场蛋白块销售额（2020-2031）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全球市场蛋白块销量（2020-2031）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全球市场蛋白块价格趋势（2020-2031）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全球主要地区蛋白块销售收入及市场份额（2020-2025年）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全球主要地区蛋白块销量分析：2020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全球主要地区蛋白块销量及市场份额（2020-2025年）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全球主要地区蛋白块销量及市场份额预测（2026-2031）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北美市场蛋白块销量、收入及增长率（2020-2031）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欧洲市场蛋白块销量、收入及增长率（2020-2031）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中国市场蛋白块销量、收入及增长率（2020-2031）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日本市场蛋白块销量、收入及增长率（2020-2031）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东南亚市场蛋白块销量、收入及增长率（2020-2031）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印度市场蛋白块销量、收入及增长率（2020-2031）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全球市场主要厂商蛋白块产能市场份额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全球市场主要厂商蛋白块销量（2020-2025）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全球市场主要厂商蛋白块销量（2020-2025）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全球市场主要厂商蛋白块销售收入（2020-2025）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全球市场主要厂商蛋白块销售价格（2020-2025）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2024年全球主要生产商蛋白块收入排名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中国市场主要厂商蛋白块销量（2020-2025）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中国市场主要厂商蛋白块销量（2020-2025）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中国市场主要厂商蛋白块销售收入（2020-2025）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2024年中国主要生产商蛋白块收入排名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中国市场主要厂商蛋白块销售价格（2020-2025）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全球主要厂商蛋白块总部及产地分布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全球主要厂商成立时间及蛋白块商业化日期</w:t>
      </w:r>
      <w:r>
        <w:rPr>
          <w:rFonts w:hint="eastAsia"/>
        </w:rPr>
        <w:br/>
      </w:r>
      <w:r>
        <w:rPr>
          <w:rFonts w:hint="eastAsia"/>
        </w:rPr>
        <w:t>　　4.6 全球主要厂商蛋白块产品类型及应用</w:t>
      </w:r>
      <w:r>
        <w:rPr>
          <w:rFonts w:hint="eastAsia"/>
        </w:rPr>
        <w:br/>
      </w:r>
      <w:r>
        <w:rPr>
          <w:rFonts w:hint="eastAsia"/>
        </w:rPr>
        <w:t>　　4.7 蛋白块行业集中度、竞争程度分析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蛋白块行业集中度分析：2024年全球Top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全球蛋白块第一梯队、第二梯队和第三梯队生产商（品牌）及市场份额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不同产品类型蛋白块分析</w:t>
      </w:r>
      <w:r>
        <w:rPr>
          <w:rFonts w:hint="eastAsia"/>
        </w:rPr>
        <w:br/>
      </w:r>
      <w:r>
        <w:rPr>
          <w:rFonts w:hint="eastAsia"/>
        </w:rPr>
        <w:t>　　6.1 全球不同产品类型蛋白块销量（2020-2031）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全球不同产品类型蛋白块收入（2020-2031）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全球不同产品类型蛋白块价格走势（2020-2031）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不同应用蛋白块分析</w:t>
      </w:r>
      <w:r>
        <w:rPr>
          <w:rFonts w:hint="eastAsia"/>
        </w:rPr>
        <w:br/>
      </w:r>
      <w:r>
        <w:rPr>
          <w:rFonts w:hint="eastAsia"/>
        </w:rPr>
        <w:t>　　7.1 全球不同应用蛋白块销量（2020-2031）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全球不同应用蛋白块销量预测（2026-2031）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全球不同应用蛋白块收入（2020-2031）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全球不同应用蛋白块收入预测（2026-2031）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全球不同应用蛋白块价格走势（2020-2031）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蛋白块产业链分析</w:t>
      </w:r>
      <w:r>
        <w:rPr>
          <w:rFonts w:hint="eastAsia"/>
        </w:rPr>
        <w:br/>
      </w:r>
      <w:r>
        <w:rPr>
          <w:rFonts w:hint="eastAsia"/>
        </w:rPr>
        <w:t>　　8.2 蛋白块工艺制造技术分析</w:t>
      </w:r>
      <w:r>
        <w:rPr>
          <w:rFonts w:hint="eastAsia"/>
        </w:rPr>
        <w:br/>
      </w:r>
      <w:r>
        <w:rPr>
          <w:rFonts w:hint="eastAsia"/>
        </w:rPr>
        <w:t>　　8.3 蛋白块产业上游供应分析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蛋白块下游客户分析</w:t>
      </w:r>
      <w:r>
        <w:rPr>
          <w:rFonts w:hint="eastAsia"/>
        </w:rPr>
        <w:br/>
      </w:r>
      <w:r>
        <w:rPr>
          <w:rFonts w:hint="eastAsia"/>
        </w:rPr>
        <w:t>　　8.5 蛋白块销售渠道分析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蛋白块行业发展机遇及主要驱动因素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蛋白块行业发展面临的风险</w:t>
      </w:r>
      <w:r>
        <w:rPr>
          <w:rFonts w:hint="eastAsia"/>
        </w:rPr>
        <w:br/>
      </w:r>
      <w:r>
        <w:rPr>
          <w:rFonts w:hint="eastAsia"/>
        </w:rPr>
        <w:t>　　9.3 蛋白块行业政策分析</w:t>
      </w:r>
      <w:r>
        <w:rPr>
          <w:rFonts w:hint="eastAsia"/>
        </w:rPr>
        <w:br/>
      </w:r>
      <w:r>
        <w:rPr>
          <w:rFonts w:hint="eastAsia"/>
        </w:rPr>
        <w:t>　　9.4 蛋白块中国企业SWOT分析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全球不同产品类型蛋白块销售额增长（CAGR）趋势2020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蛋白块行业目前发展现状</w:t>
      </w:r>
      <w:r>
        <w:rPr>
          <w:rFonts w:hint="eastAsia"/>
        </w:rPr>
        <w:br/>
      </w:r>
      <w:r>
        <w:rPr>
          <w:rFonts w:hint="eastAsia"/>
        </w:rPr>
        <w:t>　　表 4： 蛋白块发展趋势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全球主要地区蛋白块产量增速（CAGR）：（2020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全球主要地区蛋白块产量（2020-2025）&amp;（万吨）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全球主要地区蛋白块产量（2026-2031）&amp;（万吨）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全球主要地区蛋白块产量市场份额（2020-2025）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全球主要地区蛋白块产量（2026-2031）&amp;（万吨）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全球主要地区蛋白块销售收入增速：（2020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全球主要地区蛋白块销售收入（2020-2025）&amp;（百万美元）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全球主要地区蛋白块销售收入市场份额（2020-2025）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全球主要地区蛋白块收入（2026-2031）&amp;（百万美元）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全球主要地区蛋白块收入市场份额（2026-2031）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全球主要地区蛋白块销量（万吨）：2020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全球主要地区蛋白块销量（2020-2025）&amp;（万吨）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全球主要地区蛋白块销量市场份额（2020-2025）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全球主要地区蛋白块销量（2026-2031）&amp;（万吨）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全球主要地区蛋白块销量份额（2026-2031）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全球市场主要厂商蛋白块产能（2024-2025）&amp;（万吨）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全球市场主要厂商蛋白块销量（2020-2025）&amp;（万吨）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全球市场主要厂商蛋白块销量市场份额（2020-2025）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全球市场主要厂商蛋白块销售收入（2020-2025）&amp;（百万美元）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全球市场主要厂商蛋白块销售收入市场份额（2020-2025）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全球市场主要厂商蛋白块销售价格（2020-2025）&amp;（美元/吨）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2024年全球主要生产商蛋白块收入排名（百万美元）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中国市场主要厂商蛋白块销量（2020-2025）&amp;（万吨）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中国市场主要厂商蛋白块销量市场份额（2020-2025）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中国市场主要厂商蛋白块销售收入（2020-2025）&amp;（百万美元）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中国市场主要厂商蛋白块销售收入市场份额（2020-2025）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2024年中国主要生产商蛋白块收入排名（百万美元）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中国市场主要厂商蛋白块销售价格（2020-2025）&amp;（美元/吨）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全球主要厂商蛋白块总部及产地分布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全球主要厂商成立时间及蛋白块商业化日期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全球主要厂商蛋白块产品类型及应用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2024年全球蛋白块主要厂商市场地位（第一梯队、第二梯队和第三梯队）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全球蛋白块市场投资、并购等现状分析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蛋白块销量（万吨）、收入（百万美元）、价格（美元/吨）及毛利率（2020-2025）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蛋白块销量（万吨）、收入（百万美元）、价格（美元/吨）及毛利率（2020-2025）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蛋白块销量（万吨）、收入（百万美元）、价格（美元/吨）及毛利率（2020-2025）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蛋白块销量（万吨）、收入（百万美元）、价格（美元/吨）及毛利率（2020-2025）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全球不同产品类型蛋白块销量（2020-2025年）&amp;（万吨）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全球不同产品类型蛋白块销量市场份额（2020-2025）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全球不同产品类型蛋白块销量预测（2026-2031）&amp;（万吨）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全球市场不同产品类型蛋白块销量市场份额预测（2026-2031）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全球不同产品类型蛋白块收入（2020-2025年）&amp;（百万美元）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全球不同产品类型蛋白块收入市场份额（2020-2025）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全球不同产品类型蛋白块收入预测（2026-2031）&amp;（百万美元）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全球不同产品类型蛋白块收入市场份额预测（2026-2031）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全球不同应用蛋白块销量（2020-2025年）&amp;（万吨）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全球不同应用蛋白块销量市场份额（2020-2025）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全球不同应用蛋白块销量预测（2026-2031）&amp;（万吨）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全球市场不同应用蛋白块销量市场份额预测（2026-2031）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全球不同应用蛋白块收入（2020-2025年）&amp;（百万美元）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全球不同应用蛋白块收入市场份额（2020-2025）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全球不同应用蛋白块收入预测（2026-2031）&amp;（百万美元）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全球不同应用蛋白块收入市场份额预测（2026-2031）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蛋白块上游原料供应商及联系方式列表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蛋白块典型客户列表</w:t>
      </w:r>
      <w:r>
        <w:rPr>
          <w:rFonts w:hint="eastAsia"/>
        </w:rPr>
        <w:br/>
      </w:r>
      <w:r>
        <w:rPr>
          <w:rFonts w:hint="eastAsia"/>
        </w:rPr>
        <w:t>　　表 76： 蛋白块主要销售模式及销售渠道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蛋白块行业发展机遇及主要驱动因素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蛋白块行业发展面临的风险</w:t>
      </w:r>
      <w:r>
        <w:rPr>
          <w:rFonts w:hint="eastAsia"/>
        </w:rPr>
        <w:br/>
      </w:r>
      <w:r>
        <w:rPr>
          <w:rFonts w:hint="eastAsia"/>
        </w:rPr>
        <w:t>　　表 79： 蛋白块行业政策分析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蛋白块产品图片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全球不同产品类型蛋白块销售额2020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全球不同产品类型蛋白块市场份额2024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普通蛋白立方体产品图片</w:t>
      </w:r>
      <w:r>
        <w:rPr>
          <w:rFonts w:hint="eastAsia"/>
        </w:rPr>
        <w:br/>
      </w:r>
      <w:r>
        <w:rPr>
          <w:rFonts w:hint="eastAsia"/>
        </w:rPr>
        <w:t>　　图 5： 有机蛋白立方体产品图片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全球不同应用蛋白块市场份额2024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全球蛋白块产能、产量、产能利用率及发展趋势（2020-2031）&amp;（万吨）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全球蛋白块产量、需求量及发展趋势（2020-2031）&amp;（万吨）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全球主要地区蛋白块产量（2020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全球主要地区蛋白块产量市场份额（2020-2031）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中国蛋白块产能、产量、产能利用率及发展趋势（2020-2031）&amp;（万吨）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中国蛋白块产量、市场需求量及发展趋势（2020-2031）&amp;（万吨）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全球蛋白块市场销售额及增长率：（2020-2031）&amp;（百万美元）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全球市场蛋白块市场规模：2020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全球市场蛋白块销量及增长率（2020-2031）&amp;（万吨）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全球市场蛋白块价格趋势（2020-2031）&amp;（美元/吨）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全球主要地区蛋白块销售收入（2020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全球主要地区蛋白块销售收入市场份额（2020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北美市场蛋白块销量及增长率（2020-2031）&amp;（万吨）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北美市场蛋白块收入及增长率（2020-2031）&amp;（百万美元）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欧洲市场蛋白块销量及增长率（2020-2031）&amp;（万吨）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欧洲市场蛋白块收入及增长率（2020-2031）&amp;（百万美元）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中国市场蛋白块销量及增长率（2020-2031）&amp;（万吨）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中国市场蛋白块收入及增长率（2020-2031）&amp;（百万美元）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日本市场蛋白块销量及增长率（2020-2031）&amp;（万吨）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日本市场蛋白块收入及增长率（2020-2031）&amp;（百万美元）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东南亚市场蛋白块销量及增长率（2020-2031）&amp;（万吨）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东南亚市场蛋白块收入及增长率（2020-2031）&amp;（百万美元）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印度市场蛋白块销量及增长率（2020-2031）&amp;（万吨）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印度市场蛋白块收入及增长率（2020-2031）&amp;（百万美元）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2024年全球市场主要厂商蛋白块销量市场份额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2024年全球市场主要厂商蛋白块收入市场份额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2024年中国市场主要厂商蛋白块销量市场份额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2024年中国市场主要厂商蛋白块收入市场份额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2024年全球前五大生产商蛋白块市场份额</w:t>
      </w:r>
      <w:r>
        <w:rPr>
          <w:rFonts w:hint="eastAsia"/>
        </w:rPr>
        <w:br/>
      </w:r>
      <w:r>
        <w:rPr>
          <w:rFonts w:hint="eastAsia"/>
        </w:rPr>
        <w:t>　　图 41： 2024年全球蛋白块第一梯队、第二梯队和第三梯队厂商及市场份额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全球不同产品类型蛋白块价格走势（2020-2031）&amp;（美元/吨）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全球不同应用蛋白块价格走势（2020-2031）&amp;（美元/吨）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蛋白块产业链</w:t>
      </w:r>
      <w:r>
        <w:rPr>
          <w:rFonts w:hint="eastAsia"/>
        </w:rPr>
        <w:br/>
      </w:r>
      <w:r>
        <w:rPr>
          <w:rFonts w:hint="eastAsia"/>
        </w:rPr>
        <w:t>　　图 45： 蛋白块中国企业SWOT分析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d4c854d9945fa" w:history="1">
        <w:r>
          <w:rPr>
            <w:rStyle w:val="Hyperlink"/>
          </w:rPr>
          <w:t>全球与中国蛋白块发展现状分析及市场前景报告（2025-2031年）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d4c854d9945fa" w:history="1">
        <w:r>
          <w:rPr>
            <w:rStyle w:val="Hyperlink"/>
          </w:rPr>
          <w:t>https://www.20087.com/1/15/DanBaiKuaiHangYeQianJingQuShi.html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48a7cf7504bc0" w:history="1">
      <w:r>
        <w:rPr>
          <w:rStyle w:val="Hyperlink"/>
        </w:rPr>
        <w:t>全球与中国蛋白块发展现状分析及市场前景报告（2025-2031年）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nBaiKuaiHangYeQianJingQuShi.html" TargetMode="External" Id="Rdead4c854d9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nBaiKuaiHangYeQianJingQuShi.html" TargetMode="External" Id="R43948a7cf75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2025-02-22T08:16:22Z</dcterms:created>
  <dcterms:modified xsi:type="dcterms:W3CDTF">2025-02-22T09:16:22Z</dcterms:modified>
  <dc:subject>全球与中国蛋白块发展现状分析及市场前景报告（2025-2031年）</dc:subject>
  <dc:title>全球与中国蛋白块发展现状分析及市场前景报告（2025-2031年）</dc:title>
  <cp:keywords>全球与中国蛋白块发展现状分析及市场前景报告（2025-2031年）</cp:keywords>
  <dc:description>全球与中国蛋白块发展现状分析及市场前景报告（2025-2031年）</dc:description>
</cp:coreProperties>
</file>