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f4263c52ea4d0d" w:history="1">
              <w:r>
                <w:rPr>
                  <w:rStyle w:val="Hyperlink"/>
                </w:rPr>
                <w:t>2026-2032年中国车库储物架行业现状与发展前景报告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f4263c52ea4d0d" w:history="1">
              <w:r>
                <w:rPr>
                  <w:rStyle w:val="Hyperlink"/>
                </w:rPr>
                <w:t>2026-2032年中国车库储物架行业现状与发展前景报告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f4263c52ea4d0d" w:history="1">
                <w:r>
                  <w:rPr>
                    <w:rStyle w:val="Hyperlink"/>
                  </w:rPr>
                  <w:t>https://www.20087.com/1/95/CheKuChuWuJiaShiChangQianJingYuCe.html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库储物架是面向住宅及商业车库空间的模块化收纳系统，涵盖壁挂架、顶置架、落地货架、工具柜及挂钩配件等品类。随着车库功能从单一停车空间向工作坊、健身区、仓储枢纽等多功能场景延伸，消费者对空间利用率与视觉整洁度的需求显著提升。北美市场渗透率较高，亚太地区伴随城镇化与住房条件改善呈现较快增长。产品结构以金属材质为主，轻量化复合材料应用逐步增多，DIY安装友好型设计成为主流。电商渠道扩张降低了产品触达门槛，模块化、可定制方案受到青睐。</w:t>
      </w:r>
      <w:r>
        <w:rPr>
          <w:rFonts w:hint="eastAsia"/>
        </w:rPr>
        <w:br/>
      </w:r>
      <w:r>
        <w:rPr>
          <w:rFonts w:hint="eastAsia"/>
        </w:rPr>
        <w:t>　　未来，车库储物架将向智能化、绿色化与服务化方向深化。市场调研网指出，智能家居生态融合将推动带传感器、APP库存管理功能的互联储物柜落地，实现物品追踪与空间优化。环保法规收紧与消费者可持续意识提升将加速再生材料、可回收金属及生物基复合材料的应用。订阅制维护、空间规划咨询等增值服务有望成为新的利润增长点。亚太地区城镇化持续推进与DIY文化普及将为车库储物架开辟广阔增量空间，产品形态也将更贴合小户型与多功能场景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f4263c52ea4d0d" w:history="1">
        <w:r>
          <w:rPr>
            <w:rStyle w:val="Hyperlink"/>
          </w:rPr>
          <w:t>2026-2032年中国车库储物架行业现状与发展前景报告</w:t>
        </w:r>
      </w:hyperlink>
      <w:r>
        <w:rPr>
          <w:rFonts w:hint="eastAsia"/>
        </w:rPr>
        <w:t>》，2025年车库储物架行业市场规模达 亿元，预计2032年市场规模将达 亿元，期间年均复合增长率（CAGR）达 %。报告系统分析了我国车库储物架行业的市场规模、竞争格局及技术发展现状，梳理了产业链结构和重点企业表现。报告基于车库储物架行业发展轨迹，结合政策环境与车库储物架市场需求变化，研判了车库储物架行业未来发展趋势与技术演进方向，客观评估了车库储物架市场机遇与潜在风险。报告为投资者和从业者提供了专业的市场参考，有助于把握车库储物架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车库储物架市场概述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按照不同产品类型，车库储物架主要可以分为如下几个类别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中国不同产品类型车库储物架增长趋势2021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塑料储物架</w:t>
      </w:r>
      <w:r>
        <w:rPr>
          <w:rFonts w:hint="eastAsia"/>
        </w:rPr>
        <w:br/>
      </w:r>
      <w:r>
        <w:rPr>
          <w:rFonts w:hint="eastAsia"/>
        </w:rPr>
        <w:t>　　　　1.2.3 钢制储物架</w:t>
      </w:r>
      <w:r>
        <w:rPr>
          <w:rFonts w:hint="eastAsia"/>
        </w:rPr>
        <w:br/>
      </w:r>
      <w:r>
        <w:rPr>
          <w:rFonts w:hint="eastAsia"/>
        </w:rPr>
        <w:t>　　　　1.2.4 木制储物架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从不同应用，车库储物架主要包括如下几个方面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中国不同应用车库储物架增长趋势2021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中国车库储物架发展现状及未来趋势（2021-2032）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中国市场车库储物架收入及增长率（2021-2032）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中国市场车库储物架销量及增长率（2021-2032）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中国市场主要车库储物架厂商分析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中国市场主要厂商车库储物架销量及市场占有率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中国市场主要厂商车库储物架销量（2021-2026）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中国市场主要厂商车库储物架销量市场份额（2021-2026）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中国市场主要厂商车库储物架收入及市场占有率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中国市场主要厂商车库储物架收入（2021-2026）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中国市场主要厂商车库储物架收入市场份额（2021-2026）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2025年中国市场主要厂商车库储物架收入排名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中国市场主要厂商车库储物架价格（2021-2026）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中国市场主要厂商车库储物架总部及产地分布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中国市场主要厂商成立时间及车库储物架商业化日期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中国市场主要厂商车库储物架产品类型及应用</w:t>
      </w:r>
      <w:r>
        <w:rPr>
          <w:rFonts w:hint="eastAsia"/>
        </w:rPr>
        <w:br/>
      </w:r>
      <w:r>
        <w:rPr>
          <w:rFonts w:hint="eastAsia"/>
        </w:rPr>
        <w:t>　　2.7 车库储物架行业集中度、竞争程度分析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车库储物架行业集中度分析：2025年中国Top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中国市场车库储物架第一梯队、第二梯队和第三梯队厂商（品牌）及2025年市场份额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重点企业（18）在中国市场车库储物架销量、收入、价格及毛利率（2021-2026）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不同产品类型车库储物架分析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中国市场不同产品类型车库储物架销量（2021-2032）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中国市场不同产品类型车库储物架销量及市场份额（2021-2026）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中国市场不同产品类型车库储物架销量预测（2027-2032）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中国市场不同产品类型车库储物架规模（2021-2032）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中国市场不同产品类型车库储物架规模及市场份额（2021-2026）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中国市场不同产品类型车库储物架规模预测（2027-2032）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中国市场不同产品类型车库储物架价格走势（2021-2032）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不同应用车库储物架分析</w:t>
      </w:r>
      <w:r>
        <w:rPr>
          <w:rFonts w:hint="eastAsia"/>
        </w:rPr>
        <w:br/>
      </w:r>
      <w:r>
        <w:rPr>
          <w:rFonts w:hint="eastAsia"/>
        </w:rPr>
        <w:t>　　5.1 中国市场不同应用车库储物架销量（2021-2032）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中国市场不同应用车库储物架销量及市场份额（2021-2026）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中国市场不同应用车库储物架销量预测（2027-2032）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中国市场不同应用车库储物架规模（2021-2032）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中国市场不同应用车库储物架规模及市场份额（2021-2026）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中国市场不同应用车库储物架规模预测（2027-2032）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中国市场不同应用车库储物架价格走势（2021-2032）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车库储物架行业发展分析---发展趋势</w:t>
      </w:r>
      <w:r>
        <w:rPr>
          <w:rFonts w:hint="eastAsia"/>
        </w:rPr>
        <w:br/>
      </w:r>
      <w:r>
        <w:rPr>
          <w:rFonts w:hint="eastAsia"/>
        </w:rPr>
        <w:t>　　6.2 车库储物架行业发展分析---厂商壁垒</w:t>
      </w:r>
      <w:r>
        <w:rPr>
          <w:rFonts w:hint="eastAsia"/>
        </w:rPr>
        <w:br/>
      </w:r>
      <w:r>
        <w:rPr>
          <w:rFonts w:hint="eastAsia"/>
        </w:rPr>
        <w:t>　　6.3 车库储物架行业发展分析---驱动因素</w:t>
      </w:r>
      <w:r>
        <w:rPr>
          <w:rFonts w:hint="eastAsia"/>
        </w:rPr>
        <w:br/>
      </w:r>
      <w:r>
        <w:rPr>
          <w:rFonts w:hint="eastAsia"/>
        </w:rPr>
        <w:t>　　6.4 车库储物架行业发展分析---制约因素</w:t>
      </w:r>
      <w:r>
        <w:rPr>
          <w:rFonts w:hint="eastAsia"/>
        </w:rPr>
        <w:br/>
      </w:r>
      <w:r>
        <w:rPr>
          <w:rFonts w:hint="eastAsia"/>
        </w:rPr>
        <w:t>　　6.5 车库储物架中国企业SWOT分析</w:t>
      </w:r>
      <w:r>
        <w:rPr>
          <w:rFonts w:hint="eastAsia"/>
        </w:rPr>
        <w:br/>
      </w:r>
      <w:r>
        <w:rPr>
          <w:rFonts w:hint="eastAsia"/>
        </w:rPr>
        <w:t>　　6.6 车库储物架行业发展分析---行业政策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车库储物架行业产业链简介</w:t>
      </w:r>
      <w:r>
        <w:rPr>
          <w:rFonts w:hint="eastAsia"/>
        </w:rPr>
        <w:br/>
      </w:r>
      <w:r>
        <w:rPr>
          <w:rFonts w:hint="eastAsia"/>
        </w:rPr>
        <w:t>　　7.2 车库储物架产业链分析-上游</w:t>
      </w:r>
      <w:r>
        <w:rPr>
          <w:rFonts w:hint="eastAsia"/>
        </w:rPr>
        <w:br/>
      </w:r>
      <w:r>
        <w:rPr>
          <w:rFonts w:hint="eastAsia"/>
        </w:rPr>
        <w:t>　　7.3 车库储物架产业链分析-中游</w:t>
      </w:r>
      <w:r>
        <w:rPr>
          <w:rFonts w:hint="eastAsia"/>
        </w:rPr>
        <w:br/>
      </w:r>
      <w:r>
        <w:rPr>
          <w:rFonts w:hint="eastAsia"/>
        </w:rPr>
        <w:t>　　7.4 车库储物架产业链分析-下游</w:t>
      </w:r>
      <w:r>
        <w:rPr>
          <w:rFonts w:hint="eastAsia"/>
        </w:rPr>
        <w:br/>
      </w:r>
      <w:r>
        <w:rPr>
          <w:rFonts w:hint="eastAsia"/>
        </w:rPr>
        <w:t>　　7.5 车库储物架行业采购模式</w:t>
      </w:r>
      <w:r>
        <w:rPr>
          <w:rFonts w:hint="eastAsia"/>
        </w:rPr>
        <w:br/>
      </w:r>
      <w:r>
        <w:rPr>
          <w:rFonts w:hint="eastAsia"/>
        </w:rPr>
        <w:t>　　7.6 车库储物架行业生产模式</w:t>
      </w:r>
      <w:r>
        <w:rPr>
          <w:rFonts w:hint="eastAsia"/>
        </w:rPr>
        <w:br/>
      </w:r>
      <w:r>
        <w:rPr>
          <w:rFonts w:hint="eastAsia"/>
        </w:rPr>
        <w:t>　　7.7 车库储物架行业销售模式及销售渠道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中国本土车库储物架产能、产量分析</w:t>
      </w:r>
      <w:r>
        <w:rPr>
          <w:rFonts w:hint="eastAsia"/>
        </w:rPr>
        <w:br/>
      </w:r>
      <w:r>
        <w:rPr>
          <w:rFonts w:hint="eastAsia"/>
        </w:rPr>
        <w:t>　　8.1 中国车库储物架供需现状及预测（2021-2032）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中国车库储物架产能、产量、产能利用率及发展趋势（2021-2032）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中国车库储物架产量、市场需求量及发展趋势（2021-2032）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中国车库储物架进出口分析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中国市场车库储物架主要进口来源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中国市场车库储物架主要出口目的地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不同产品类型车库储物架市场规模2021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不同应用车库储物架市场规模2021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中国市场主要厂商车库储物架销量（2021-2026）&amp;（千个）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中国市场主要厂商车库储物架销量市场份额（2021-2026）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中国市场主要厂商车库储物架收入（2021-2026）&amp;（万元）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中国市场主要厂商车库储物架收入份额（2021-2026）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2025年中国主要生产商车库储物架收入排名（万元）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中国市场主要厂商车库储物架价格（2021-2026）&amp;（US$/Unit）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中国市场主要厂商车库储物架总部及产地分布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中国市场主要厂商成立时间及车库储物架商业化日期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中国市场主要厂商车库储物架产品类型及应用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2025年中国市场车库储物架主要厂商市场地位（第一梯队、第二梯队和第三梯队）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车库储物架市场投资、并购等现状分析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车库储物架生产基地、总部、竞争对手及市场地位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车库储物架产品规格、参数及市场应用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车库储物架销量（千个）、收入（万元）、价格（US$/Unit）及毛利率（2021-2026）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中国市场不同产品类型车库储物架销量（2021-2026）&amp;（千个）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中国市场不同产品类型车库储物架销量市场份额（2021-2026）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中国市场不同产品类型车库储物架销量预测（2027-2032）&amp;（千个）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中国市场不同产品类型车库储物架销量市场份额预测（2027-2032）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中国市场不同产品类型车库储物架规模（2021-2026）&amp;（万元）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中国市场不同产品类型车库储物架规模市场份额（2021-2026）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中国市场不同产品类型车库储物架规模预测（2027-2032）&amp;（万元）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中国市场不同产品类型车库储物架规模市场份额预测（2027-2032）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中国市场不同应用车库储物架销量（2021-2026）&amp;（千个）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中国市场不同应用车库储物架销量市场份额（2021-2026）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中国市场不同应用车库储物架销量预测（2027-2032）&amp;（千个）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中国市场不同应用车库储物架销量市场份额预测（2027-2032）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中国市场不同应用车库储物架规模（2021-2026）&amp;（万元）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中国市场不同应用车库储物架规模市场份额（2021-2026）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中国市场不同应用车库储物架规模预测（2027-2032）&amp;（万元）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中国市场不同应用车库储物架规模市场份额预测（2027-2032）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车库储物架行业发展分析---发展趋势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车库储物架行业发展分析---厂商壁垒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车库储物架行业发展分析---驱动因素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车库储物架行业发展分析---制约因素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车库储物架行业相关重点政策一览</w:t>
      </w:r>
      <w:r>
        <w:rPr>
          <w:rFonts w:hint="eastAsia"/>
        </w:rPr>
        <w:br/>
      </w:r>
      <w:r>
        <w:rPr>
          <w:rFonts w:hint="eastAsia"/>
        </w:rPr>
        <w:t>　　表 125： 车库储物架行业供应链分析</w:t>
      </w:r>
      <w:r>
        <w:rPr>
          <w:rFonts w:hint="eastAsia"/>
        </w:rPr>
        <w:br/>
      </w:r>
      <w:r>
        <w:rPr>
          <w:rFonts w:hint="eastAsia"/>
        </w:rPr>
        <w:t>　　表 126： 车库储物架上游原料供应商</w:t>
      </w:r>
      <w:r>
        <w:rPr>
          <w:rFonts w:hint="eastAsia"/>
        </w:rPr>
        <w:br/>
      </w:r>
      <w:r>
        <w:rPr>
          <w:rFonts w:hint="eastAsia"/>
        </w:rPr>
        <w:t>　　表 127： 车库储物架行业主要下游客户</w:t>
      </w:r>
      <w:r>
        <w:rPr>
          <w:rFonts w:hint="eastAsia"/>
        </w:rPr>
        <w:br/>
      </w:r>
      <w:r>
        <w:rPr>
          <w:rFonts w:hint="eastAsia"/>
        </w:rPr>
        <w:t>　　表 128： 车库储物架典型经销商</w:t>
      </w:r>
      <w:r>
        <w:rPr>
          <w:rFonts w:hint="eastAsia"/>
        </w:rPr>
        <w:br/>
      </w:r>
      <w:r>
        <w:rPr>
          <w:rFonts w:hint="eastAsia"/>
        </w:rPr>
        <w:t>　　表 129： 中国车库储物架产量、销量、进口量及出口量（2021-2026）&amp;（千个）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130： 中国车库储物架产量、销量、进口量及出口量预测（2027-2032）&amp;（千个）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中国市场车库储物架主要进口来源</w:t>
      </w:r>
      <w:r>
        <w:rPr>
          <w:rFonts w:hint="eastAsia"/>
        </w:rPr>
        <w:br/>
      </w:r>
      <w:r>
        <w:rPr>
          <w:rFonts w:hint="eastAsia"/>
        </w:rPr>
        <w:t>　　表 132： 中国市场车库储物架主要出口目的地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车库储物架产品图片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中国不同产品类型车库储物架市场规模市场份额2025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塑料储物架产品图片</w:t>
      </w:r>
      <w:r>
        <w:rPr>
          <w:rFonts w:hint="eastAsia"/>
        </w:rPr>
        <w:br/>
      </w:r>
      <w:r>
        <w:rPr>
          <w:rFonts w:hint="eastAsia"/>
        </w:rPr>
        <w:t>　　图 4： 钢制储物架产品图片</w:t>
      </w:r>
      <w:r>
        <w:rPr>
          <w:rFonts w:hint="eastAsia"/>
        </w:rPr>
        <w:br/>
      </w:r>
      <w:r>
        <w:rPr>
          <w:rFonts w:hint="eastAsia"/>
        </w:rPr>
        <w:t>　　图 5： 木制储物架产品图片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中国不同应用车库储物架市场份额2025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中国市场车库储物架市场规模，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中国市场车库储物架收入及增长率（2021-2032）&amp;（万元）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中国市场车库储物架销量及增长率（2021-2032）&amp;（千个）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2025年中国市场主要厂商车库储物架销量市场份额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2025年中国市场主要厂商车库储物架收入市场份额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2025年中国市场前五大厂商车库储物架市场份额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2025年中国市场车库储物架第一梯队、第二梯队和第三梯队厂商（品牌）及市场份额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中国市场不同产品类型车库储物架价格走势（2021-2032）&amp;（US$/Unit）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中国市场不同应用车库储物架价格走势（2021-2032）&amp;（US$/Unit）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车库储物架中国企业SWOT分析</w:t>
      </w:r>
      <w:r>
        <w:rPr>
          <w:rFonts w:hint="eastAsia"/>
        </w:rPr>
        <w:br/>
      </w:r>
      <w:r>
        <w:rPr>
          <w:rFonts w:hint="eastAsia"/>
        </w:rPr>
        <w:t>　　图 20： 车库储物架产业链</w:t>
      </w:r>
      <w:r>
        <w:rPr>
          <w:rFonts w:hint="eastAsia"/>
        </w:rPr>
        <w:br/>
      </w:r>
      <w:r>
        <w:rPr>
          <w:rFonts w:hint="eastAsia"/>
        </w:rPr>
        <w:t>　　图 21： 车库储物架行业采购模式分析</w:t>
      </w:r>
      <w:r>
        <w:rPr>
          <w:rFonts w:hint="eastAsia"/>
        </w:rPr>
        <w:br/>
      </w:r>
      <w:r>
        <w:rPr>
          <w:rFonts w:hint="eastAsia"/>
        </w:rPr>
        <w:t>　　图 22： 车库储物架行业生产模式分析</w:t>
      </w:r>
      <w:r>
        <w:rPr>
          <w:rFonts w:hint="eastAsia"/>
        </w:rPr>
        <w:br/>
      </w:r>
      <w:r>
        <w:rPr>
          <w:rFonts w:hint="eastAsia"/>
        </w:rPr>
        <w:t>　　图 23： 车库储物架行业销售模式分析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中国车库储物架产能、产量、产能利用率及发展趋势（2021-2032）&amp;（千个）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中国车库储物架产量、市场需求量及发展趋势（2021-2032）&amp;（千个）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f4263c52ea4d0d" w:history="1">
        <w:r>
          <w:rPr>
            <w:rStyle w:val="Hyperlink"/>
          </w:rPr>
          <w:t>2026-2032年中国车库储物架行业现状与发展前景报告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f4263c52ea4d0d" w:history="1">
        <w:r>
          <w:rPr>
            <w:rStyle w:val="Hyperlink"/>
          </w:rPr>
          <w:t>https://www.20087.com/1/95/CheKuChuWuJiaShiChangQianJingYuCe.html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热点：车库储物架设计效果图、车库储物架价格、车库置物架、车库置物架一般多宽合适、车库墙架子置物架怎么安装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4e437c516f4975" w:history="1">
      <w:r>
        <w:rPr>
          <w:rStyle w:val="Hyperlink"/>
        </w:rPr>
        <w:t>2026-2032年中国车库储物架行业现状与发展前景报告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CheKuChuWuJiaShiChangQianJingYuCe.html" TargetMode="External" Id="Rfcf4263c52ea4d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CheKuChuWuJiaShiChangQianJingYuCe.html" TargetMode="External" Id="Rbd4e437c516f49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2026-09-22T06:11:42Z</dcterms:created>
  <dcterms:modified xsi:type="dcterms:W3CDTF">2026-09-22T07:11:42Z</dcterms:modified>
  <dc:subject>2026-2032年中国车库储物架行业现状与发展前景报告</dc:subject>
  <dc:title>2026-2032年中国车库储物架行业现状与发展前景报告</dc:title>
  <cp:keywords>2026-2032年中国车库储物架行业现状与发展前景报告</cp:keywords>
  <dc:description>2026-2032年中国车库储物架行业现状与发展前景报告</dc:description>
</cp:coreProperties>
</file>