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93514dba244cb" w:history="1">
              <w:r>
                <w:rPr>
                  <w:rStyle w:val="Hyperlink"/>
                </w:rPr>
                <w:t>2024-2030年中国造纸木浆市场全面调研与发展趋势分析报告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93514dba244cb" w:history="1">
              <w:r>
                <w:rPr>
                  <w:rStyle w:val="Hyperlink"/>
                </w:rPr>
                <w:t>2024-2030年中国造纸木浆市场全面调研与发展趋势分析报告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93514dba244cb" w:history="1">
                <w:r>
                  <w:rPr>
                    <w:rStyle w:val="Hyperlink"/>
                  </w:rPr>
                  <w:t>https://www.20087.com/1/95/ZaoZhiMuJiangHangYeFaZhanQuShi.html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木浆是造纸工业的重要原材料之一，近年来随着全球对可持续发展的重视，造纸木浆行业正逐步向环保方向转型。行业内企业开始采用更高效的制浆技术，减少水资源消耗和化学物质排放。此外，随着消费者对环保产品的需求增加，市场对可持续来源的木浆需求也在增长。然而，原材料成本的波动以及环保法规的日益严格给行业带来了挑战。</w:t>
      </w:r>
      <w:r>
        <w:rPr>
          <w:rFonts w:hint="eastAsia"/>
        </w:rPr>
        <w:br/>
      </w:r>
      <w:r>
        <w:rPr>
          <w:rFonts w:hint="eastAsia"/>
        </w:rPr>
        <w:t>　　未来，造纸木浆行业将更加注重可持续发展和技术创新。随着森林资源管理的加强和技术的进步，行业将采用更加环保的原材料和生产工艺，减少对环境的影响。此外，随着循环经济理念的普及，造纸木浆将更加注重资源的循环利用，包括回收利用废纸等。长期来看，行业将通过提高生产效率和产品质量来应对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93514dba244cb" w:history="1">
        <w:r>
          <w:rPr>
            <w:rStyle w:val="Hyperlink"/>
          </w:rPr>
          <w:t>2024-2030年中国造纸木浆市场全面调研与发展趋势分析报告</w:t>
        </w:r>
      </w:hyperlink>
      <w:r>
        <w:rPr>
          <w:rFonts w:hint="eastAsia"/>
        </w:rPr>
        <w:t>》从产业链视角出发，系统分析了造纸木浆行业的市场现状与需求动态，详细解读了造纸木浆市场规模、价格波动及上下游影响因素。报告深入剖析了造纸木浆细分领域的发展特点，基于权威数据对市场前景及未来趋势进行了科学预测，同时揭示了造纸木浆重点企业的竞争格局与市场集中度变化。报告客观翔实地指出了造纸木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造纸木浆行业基本概述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一、造纸木浆行业研究背景</w:t>
      </w:r>
      <w:r>
        <w:rPr>
          <w:rFonts w:hint="eastAsia"/>
        </w:rPr>
        <w:br/>
      </w:r>
      <w:r>
        <w:rPr>
          <w:rFonts w:hint="eastAsia"/>
        </w:rPr>
        <w:t>　　　　二、造纸木浆行业研究方法及依据</w:t>
      </w:r>
      <w:r>
        <w:rPr>
          <w:rFonts w:hint="eastAsia"/>
        </w:rPr>
        <w:br/>
      </w:r>
      <w:r>
        <w:rPr>
          <w:rFonts w:hint="eastAsia"/>
        </w:rPr>
        <w:t>　　　　三、造纸木浆行业研究基本前景概况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行业造纸木浆品质及特点</w:t>
      </w:r>
      <w:r>
        <w:rPr>
          <w:rFonts w:hint="eastAsia"/>
        </w:rPr>
        <w:br/>
      </w:r>
      <w:r>
        <w:rPr>
          <w:rFonts w:hint="eastAsia"/>
        </w:rPr>
        <w:t>　　　　一、行业造纸木浆品质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2023年中国造纸木浆行业经济指标分析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一、赢利造纸木浆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五、造纸木浆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2023年中国造纸木浆行业宏观环境分析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十三、社会消费品造纸木浆总额</w:t>
      </w:r>
      <w:r>
        <w:rPr>
          <w:rFonts w:hint="eastAsia"/>
        </w:rPr>
        <w:br/>
      </w:r>
      <w:r>
        <w:rPr>
          <w:rFonts w:hint="eastAsia"/>
        </w:rPr>
        <w:t>　　　　十四、对外造纸木浆&amp;进出口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造纸木浆产业政策环境变化及影响分析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造纸木浆产业社会环境变化及影响分析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2023年中国造纸木浆所属行业运行态势分析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2018-2023年造纸木浆行业市场运行状况分析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2023年中国造纸木浆行业市场热点分析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2023年中国造纸木浆行业市场存在的问题分析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2024-2030年中国造纸木浆行业发展面临的新挑战分析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2018-2023年中国造纸木浆所属行业监测数据分析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2018-2023年中国造纸木浆所属行业规模分析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2023年中国造纸木浆所属行业结构分析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二、造纸木浆收入结构分析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2018-2023年中国造纸木浆所属行业产值分析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二、工业造纸木浆产值分析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2018-2023年中国造纸木浆所属行业成本费用分析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一、造纸木浆成本统计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2018-2023年中国造纸木浆所属行业盈利能力分析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中国造纸木浆国内市场综述</w:t>
      </w:r>
      <w:r>
        <w:rPr>
          <w:rFonts w:hint="eastAsia"/>
        </w:rPr>
        <w:br/>
      </w:r>
      <w:r>
        <w:rPr>
          <w:rFonts w:hint="eastAsia"/>
        </w:rPr>
        <w:t>　　第一节 中国造纸木浆产品产量分析及预测</w:t>
      </w:r>
      <w:r>
        <w:rPr>
          <w:rFonts w:hint="eastAsia"/>
        </w:rPr>
        <w:br/>
      </w:r>
      <w:r>
        <w:rPr>
          <w:rFonts w:hint="eastAsia"/>
        </w:rPr>
        <w:t>　　　　一、造纸木浆产业总体产能规模</w:t>
      </w:r>
      <w:r>
        <w:rPr>
          <w:rFonts w:hint="eastAsia"/>
        </w:rPr>
        <w:br/>
      </w:r>
      <w:r>
        <w:rPr>
          <w:rFonts w:hint="eastAsia"/>
        </w:rPr>
        <w:t>　　　　二、造纸木浆生产区域分布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中国造纸木浆市场需求分析及预测</w:t>
      </w:r>
      <w:r>
        <w:rPr>
          <w:rFonts w:hint="eastAsia"/>
        </w:rPr>
        <w:br/>
      </w:r>
      <w:r>
        <w:rPr>
          <w:rFonts w:hint="eastAsia"/>
        </w:rPr>
        <w:t>　　2019年中国造纸行业细分行业市场规模同比增速</w:t>
      </w:r>
      <w:r>
        <w:rPr>
          <w:rFonts w:hint="eastAsia"/>
        </w:rPr>
        <w:br/>
      </w:r>
      <w:r>
        <w:rPr>
          <w:rFonts w:hint="eastAsia"/>
        </w:rPr>
        <w:t>　　　　一、中国造纸木浆需求特点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2024-2030年中国造纸木浆供需平衡预测</w:t>
      </w:r>
      <w:r>
        <w:rPr>
          <w:rFonts w:hint="eastAsia"/>
        </w:rPr>
        <w:br/>
      </w:r>
      <w:r>
        <w:rPr>
          <w:rFonts w:hint="eastAsia"/>
        </w:rPr>
        <w:t>　　第四节 中国造纸木浆价格趋势分析</w:t>
      </w:r>
      <w:r>
        <w:rPr>
          <w:rFonts w:hint="eastAsia"/>
        </w:rPr>
        <w:br/>
      </w:r>
      <w:r>
        <w:rPr>
          <w:rFonts w:hint="eastAsia"/>
        </w:rPr>
        <w:t>　　　　一、中国造纸木浆2018-2023年价格趋势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二、中国造纸木浆当前市场价格及分析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三、影响造纸木浆价格因素分析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四、2024-2030年中国造纸木浆价格走势预测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2018-2023年中国造纸木浆行业重点区域分析及前景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一、华北地区造纸木浆产销情况</w:t>
      </w:r>
      <w:r>
        <w:rPr>
          <w:rFonts w:hint="eastAsia"/>
        </w:rPr>
        <w:br/>
      </w:r>
      <w:r>
        <w:rPr>
          <w:rFonts w:hint="eastAsia"/>
        </w:rPr>
        <w:t>　　　　二、华北地区造纸木浆行业市场规模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三、华北地区造纸木浆行业趋势预测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一、华东地区造纸木浆产销情况</w:t>
      </w:r>
      <w:r>
        <w:rPr>
          <w:rFonts w:hint="eastAsia"/>
        </w:rPr>
        <w:br/>
      </w:r>
      <w:r>
        <w:rPr>
          <w:rFonts w:hint="eastAsia"/>
        </w:rPr>
        <w:t>　　　　二、华东地区造纸木浆行业市场规模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三、华东地区造纸木浆行业趋势预测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一、东北地区造纸木浆产销情况</w:t>
      </w:r>
      <w:r>
        <w:rPr>
          <w:rFonts w:hint="eastAsia"/>
        </w:rPr>
        <w:br/>
      </w:r>
      <w:r>
        <w:rPr>
          <w:rFonts w:hint="eastAsia"/>
        </w:rPr>
        <w:t>　　　　二、东北地区造纸木浆行业市场规模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三、东北地区造纸木浆行业趋势预测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一、华中地区造纸木浆产销情况</w:t>
      </w:r>
      <w:r>
        <w:rPr>
          <w:rFonts w:hint="eastAsia"/>
        </w:rPr>
        <w:br/>
      </w:r>
      <w:r>
        <w:rPr>
          <w:rFonts w:hint="eastAsia"/>
        </w:rPr>
        <w:t>　　　　二、华中地区造纸木浆行业市场规模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三、华中地区造纸木浆行业趋势预测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一、华南地区造纸木浆产销情况</w:t>
      </w:r>
      <w:r>
        <w:rPr>
          <w:rFonts w:hint="eastAsia"/>
        </w:rPr>
        <w:br/>
      </w:r>
      <w:r>
        <w:rPr>
          <w:rFonts w:hint="eastAsia"/>
        </w:rPr>
        <w:t>　　　　二、华南地区造纸木浆行业市场规模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三、华南地区造纸木浆行业趋势预测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一、西南地区造纸木浆产销情况</w:t>
      </w:r>
      <w:r>
        <w:rPr>
          <w:rFonts w:hint="eastAsia"/>
        </w:rPr>
        <w:br/>
      </w:r>
      <w:r>
        <w:rPr>
          <w:rFonts w:hint="eastAsia"/>
        </w:rPr>
        <w:t>　　　　二、西南地区造纸木浆行业市场规模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三、西南地区造纸木浆行业趋势预测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一、西北地区造纸木浆产销情况</w:t>
      </w:r>
      <w:r>
        <w:rPr>
          <w:rFonts w:hint="eastAsia"/>
        </w:rPr>
        <w:br/>
      </w:r>
      <w:r>
        <w:rPr>
          <w:rFonts w:hint="eastAsia"/>
        </w:rPr>
        <w:t>　　　　二、西北地区造纸木浆行业市场规模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三、西北地区造纸木浆行业趋势预测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造纸木浆重点企业分析</w:t>
      </w:r>
      <w:r>
        <w:rPr>
          <w:rFonts w:hint="eastAsia"/>
        </w:rPr>
        <w:br/>
      </w:r>
      <w:r>
        <w:rPr>
          <w:rFonts w:hint="eastAsia"/>
        </w:rPr>
        <w:t>　　第一节 青州市邦得商贸有限公司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东营市恒鑫工贸有限公司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山东华明纸业有限公司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青岛青烁贸易有限公司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中国造纸木浆行业市场竞争分析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造纸木浆行业市场竞争趋势分析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一、造纸木浆行业竞争格局分析</w:t>
      </w:r>
      <w:r>
        <w:rPr>
          <w:rFonts w:hint="eastAsia"/>
        </w:rPr>
        <w:br/>
      </w:r>
      <w:r>
        <w:rPr>
          <w:rFonts w:hint="eastAsia"/>
        </w:rPr>
        <w:t>　　　　二、造纸木浆典型企业竞争策略分析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三、造纸木浆行业竞争趋势分析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中国造纸木浆产业国际竞争力分析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中国造纸木浆产业上下游环境分析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中国造纸木浆产业环节分析</w:t>
      </w:r>
      <w:r>
        <w:rPr>
          <w:rFonts w:hint="eastAsia"/>
        </w:rPr>
        <w:br/>
      </w:r>
      <w:r>
        <w:rPr>
          <w:rFonts w:hint="eastAsia"/>
        </w:rPr>
        <w:t>　　第三节 中国造纸木浆企业盈利模型研究分析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造纸木浆企业世界竞争力比较优势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中国造纸木浆企业竞争策略研究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一、供应造纸木浆一体化战略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2024-2030年中国造纸木浆行业发展趋势展望分析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2024-2030年中国造纸木浆行业趋势预测展望</w:t>
      </w:r>
      <w:r>
        <w:rPr>
          <w:rFonts w:hint="eastAsia"/>
        </w:rPr>
        <w:br/>
      </w:r>
      <w:r>
        <w:rPr>
          <w:rFonts w:hint="eastAsia"/>
        </w:rPr>
        <w:t>　　　　一、造纸木浆行业市场蕴藏的商机探讨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二、“十四五”规划对造纸木浆行业影响研究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2024-2030年中国造纸木浆行业发展趋势分析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2024-2030年中国造纸木浆行业运行状况预测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一、中国造纸木浆行业工业总产值预测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二、中国造纸木浆行业造纸木浆收入预测</w:t>
      </w:r>
      <w:r>
        <w:rPr>
          <w:rFonts w:hint="eastAsia"/>
        </w:rPr>
        <w:br/>
      </w:r>
      <w:r>
        <w:rPr>
          <w:rFonts w:hint="eastAsia"/>
        </w:rPr>
        <w:t>　　　　三、中国造纸木浆行业利润总额预测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四、中国造纸木浆行业总资产预测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2024-2030年中国造纸木浆行业投资前景分析及建议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2024-2030年中国造纸木浆行业投资前景分析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2024-2030年中国造纸木浆行业投资前景的防范和对策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中^智林^－2024-2030年中国造纸木浆行业投资趋势分析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二、竞争造纸木浆战略联盟的实施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造纸木浆行业产业造纸木浆</w:t>
      </w:r>
      <w:r>
        <w:rPr>
          <w:rFonts w:hint="eastAsia"/>
        </w:rPr>
        <w:br/>
      </w:r>
      <w:r>
        <w:rPr>
          <w:rFonts w:hint="eastAsia"/>
        </w:rPr>
        <w:t>　　图表 2018-2023年我国造纸木浆行业企业数量增长趋势图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2018-2023年我国造纸木浆行业亏损企业数量增长趋势图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2018-2023年我国造纸木浆行业从业人数增长趋势图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2018-2023年我国造纸木浆行业资产规模增长趋势图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2018-2023年我国造纸木浆行业产成品增长趋势图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2018-2023年我国造纸木浆行业工业造纸木浆产值增长趋势图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2018-2023年我国造纸木浆行业造纸木浆成本增长趋势图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2018-2023年我国造纸木浆行业费用使用统计图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2018-2023年我国造纸木浆行业主要盈利指标统计图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2018-2023年我国造纸木浆行业主要盈利指标增长趋势图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2018-2023年造纸木浆行业市场供给</w:t>
      </w:r>
      <w:r>
        <w:rPr>
          <w:rFonts w:hint="eastAsia"/>
        </w:rPr>
        <w:br/>
      </w:r>
      <w:r>
        <w:rPr>
          <w:rFonts w:hint="eastAsia"/>
        </w:rPr>
        <w:t>　　图表 2018-2023年造纸木浆行业市场需求</w:t>
      </w:r>
      <w:r>
        <w:rPr>
          <w:rFonts w:hint="eastAsia"/>
        </w:rPr>
        <w:br/>
      </w:r>
      <w:r>
        <w:rPr>
          <w:rFonts w:hint="eastAsia"/>
        </w:rPr>
        <w:t>　　图表 2018-2023年造纸木浆行业市场规模</w:t>
      </w:r>
      <w:r>
        <w:rPr>
          <w:rFonts w:hint="eastAsia"/>
        </w:rPr>
        <w:br/>
      </w:r>
      <w:r>
        <w:rPr>
          <w:rFonts w:hint="eastAsia"/>
        </w:rPr>
        <w:t>　　图表 造纸木浆所属行业生命周期判断</w:t>
      </w:r>
      <w:r>
        <w:rPr>
          <w:rFonts w:hint="eastAsia"/>
        </w:rPr>
        <w:br/>
      </w:r>
      <w:r>
        <w:rPr>
          <w:rFonts w:hint="eastAsia"/>
        </w:rPr>
        <w:t>　　图表 造纸木浆所属行业区域市场分布情况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2024-2030年中国造纸木浆行业市场规模预测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2024-2030年中国造纸木浆行业供给预测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2024-2030年中国造纸木浆行业需求预测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2024-2030年中国造纸木浆行业价格指数预测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93514dba244cb" w:history="1">
        <w:r>
          <w:rPr>
            <w:rStyle w:val="Hyperlink"/>
          </w:rPr>
          <w:t>2024-2030年中国造纸木浆市场全面调研与发展趋势分析报告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93514dba244cb" w:history="1">
        <w:r>
          <w:rPr>
            <w:rStyle w:val="Hyperlink"/>
          </w:rPr>
          <w:t>https://www.20087.com/1/95/ZaoZhiMuJiangHangYeFaZhanQuShi.html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热点：造纸木浆多少钱一吨、造纸木浆价格、木浆厂家、造纸木浆制作方法、草浆纸和木浆纸哪个好、造纸木浆搓丝机怎么用、木浆是怎么生产的、造纸木浆生产工艺、造纸术纸浆做法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f6ecab36743f3" w:history="1">
      <w:r>
        <w:rPr>
          <w:rStyle w:val="Hyperlink"/>
        </w:rPr>
        <w:t>2024-2030年中国造纸木浆市场全面调研与发展趋势分析报告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ZaoZhiMuJiangHangYeFaZhanQuShi.html" TargetMode="External" Id="Rf9193514dba2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ZaoZhiMuJiangHangYeFaZhanQuShi.html" TargetMode="External" Id="R4d3f6ecab367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2023-08-10T01:56:00Z</dcterms:created>
  <dcterms:modified xsi:type="dcterms:W3CDTF">2023-08-10T02:56:00Z</dcterms:modified>
  <dc:subject>2024-2030年中国造纸木浆市场全面调研与发展趋势分析报告</dc:subject>
  <dc:title>2024-2030年中国造纸木浆市场全面调研与发展趋势分析报告</dc:title>
  <cp:keywords>2024-2030年中国造纸木浆市场全面调研与发展趋势分析报告</cp:keywords>
  <dc:description>2024-2030年中国造纸木浆市场全面调研与发展趋势分析报告</dc:description>
</cp:coreProperties>
</file>